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0627AF17" w14:textId="5FC9A14F" w:rsidR="00FD52E9" w:rsidRDefault="00FD52E9">
      <w:pPr>
        <w:pStyle w:val="1"/>
        <w:spacing w:after="460"/>
        <w:jc w:val="center"/>
        <w:rPr>
          <w:b/>
          <w:bCs/>
        </w:rPr>
        <w:sectPr w:rsidR="00FD52E9" w:rsidSect="00FD52E9">
          <w:pgSz w:w="11900" w:h="16840"/>
          <w:pgMar w:top="1015" w:right="992" w:bottom="833" w:left="851" w:header="0" w:footer="249" w:gutter="0"/>
          <w:cols w:space="720"/>
          <w:noEndnote/>
          <w:docGrid w:linePitch="360"/>
        </w:sectPr>
      </w:pPr>
      <w:r w:rsidRPr="00FD52E9">
        <w:rPr>
          <w:b/>
          <w:bCs/>
        </w:rPr>
        <w:object w:dxaOrig="4320" w:dyaOrig="4320" w14:anchorId="3165C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37.25pt" o:ole="">
            <v:imagedata r:id="rId9" o:title=""/>
          </v:shape>
          <o:OLEObject Type="Embed" ProgID="FoxitReader.Document" ShapeID="_x0000_i1025" DrawAspect="Content" ObjectID="_1758104868" r:id="rId10"/>
        </w:object>
      </w:r>
      <w:bookmarkEnd w:id="0"/>
    </w:p>
    <w:p w14:paraId="171836E3" w14:textId="109D85EE" w:rsidR="00644164" w:rsidRDefault="00644164">
      <w:pPr>
        <w:pStyle w:val="1"/>
        <w:spacing w:after="460"/>
        <w:jc w:val="center"/>
        <w:rPr>
          <w:b/>
          <w:bCs/>
        </w:rPr>
      </w:pPr>
    </w:p>
    <w:p w14:paraId="52970F94" w14:textId="062DEDF7" w:rsidR="00644164" w:rsidRDefault="00465A37" w:rsidP="00644164">
      <w:pPr>
        <w:pStyle w:val="1"/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 xml:space="preserve">План работы </w:t>
      </w:r>
      <w:r w:rsidR="00644164">
        <w:rPr>
          <w:b/>
          <w:bCs/>
        </w:rPr>
        <w:t>Центра карьеры (</w:t>
      </w:r>
      <w:r>
        <w:rPr>
          <w:b/>
          <w:bCs/>
        </w:rPr>
        <w:t xml:space="preserve">содействия трудоустройству </w:t>
      </w:r>
      <w:r w:rsidR="00644164">
        <w:rPr>
          <w:b/>
          <w:bCs/>
        </w:rPr>
        <w:t>ГБПОУ «</w:t>
      </w:r>
      <w:r w:rsidR="00AE326B">
        <w:rPr>
          <w:b/>
          <w:bCs/>
        </w:rPr>
        <w:t>ЕНАКИЕВСКИЙ ПИТ</w:t>
      </w:r>
      <w:r w:rsidR="00644164">
        <w:rPr>
          <w:b/>
          <w:bCs/>
        </w:rPr>
        <w:t>»</w:t>
      </w:r>
      <w:proofErr w:type="gramEnd"/>
    </w:p>
    <w:p w14:paraId="58F44609" w14:textId="07834913" w:rsidR="009326BF" w:rsidRDefault="00465A37" w:rsidP="00644164">
      <w:pPr>
        <w:pStyle w:val="1"/>
        <w:spacing w:after="0"/>
        <w:jc w:val="center"/>
      </w:pPr>
      <w:r>
        <w:rPr>
          <w:b/>
          <w:bCs/>
        </w:rPr>
        <w:t xml:space="preserve"> 2023-2024 учебного года</w:t>
      </w:r>
    </w:p>
    <w:p w14:paraId="38986727" w14:textId="77777777" w:rsidR="00644164" w:rsidRDefault="00644164">
      <w:pPr>
        <w:pStyle w:val="1"/>
        <w:spacing w:after="140"/>
        <w:rPr>
          <w:b/>
          <w:bCs/>
        </w:rPr>
      </w:pPr>
    </w:p>
    <w:p w14:paraId="2E2FBC29" w14:textId="76BFD697" w:rsidR="009326BF" w:rsidRDefault="00465A37">
      <w:pPr>
        <w:pStyle w:val="1"/>
        <w:spacing w:after="140"/>
      </w:pPr>
      <w:r>
        <w:rPr>
          <w:b/>
          <w:bCs/>
        </w:rPr>
        <w:t>Цель деятельности</w:t>
      </w:r>
      <w:r>
        <w:t>: обеспечение условий для эффективного трудоустройства выпускников</w:t>
      </w:r>
    </w:p>
    <w:p w14:paraId="78523227" w14:textId="77777777" w:rsidR="009326BF" w:rsidRDefault="00465A37">
      <w:pPr>
        <w:pStyle w:val="1"/>
        <w:spacing w:after="0"/>
      </w:pPr>
      <w:r>
        <w:rPr>
          <w:b/>
          <w:bCs/>
        </w:rPr>
        <w:t>Задачи</w:t>
      </w:r>
      <w:r>
        <w:t>:</w:t>
      </w:r>
    </w:p>
    <w:p w14:paraId="045B0A64" w14:textId="43801F00" w:rsidR="009326BF" w:rsidRDefault="00465A37">
      <w:pPr>
        <w:pStyle w:val="1"/>
        <w:numPr>
          <w:ilvl w:val="0"/>
          <w:numId w:val="1"/>
        </w:numPr>
        <w:tabs>
          <w:tab w:val="left" w:pos="872"/>
        </w:tabs>
        <w:spacing w:after="0"/>
        <w:ind w:firstLine="480"/>
        <w:jc w:val="both"/>
      </w:pPr>
      <w:r>
        <w:t>обеспечить нормативно-правовое функционирование Ц</w:t>
      </w:r>
      <w:r w:rsidR="00644164">
        <w:t>К</w:t>
      </w:r>
      <w:r>
        <w:t>;</w:t>
      </w:r>
    </w:p>
    <w:p w14:paraId="33AA5A7F" w14:textId="77777777" w:rsidR="009326BF" w:rsidRDefault="00465A37">
      <w:pPr>
        <w:pStyle w:val="1"/>
        <w:numPr>
          <w:ilvl w:val="0"/>
          <w:numId w:val="1"/>
        </w:numPr>
        <w:tabs>
          <w:tab w:val="left" w:pos="901"/>
        </w:tabs>
        <w:spacing w:after="0"/>
        <w:ind w:firstLine="480"/>
        <w:jc w:val="both"/>
      </w:pPr>
      <w:r>
        <w:t>обеспечить индивидуализацию профессионального развития выпускников;</w:t>
      </w:r>
    </w:p>
    <w:p w14:paraId="295E8E82" w14:textId="77777777" w:rsidR="009326BF" w:rsidRDefault="00465A37">
      <w:pPr>
        <w:pStyle w:val="1"/>
        <w:numPr>
          <w:ilvl w:val="0"/>
          <w:numId w:val="1"/>
        </w:numPr>
        <w:tabs>
          <w:tab w:val="left" w:pos="896"/>
        </w:tabs>
        <w:spacing w:after="0"/>
        <w:ind w:firstLine="480"/>
        <w:jc w:val="both"/>
      </w:pPr>
      <w:r>
        <w:t>сформировать у выпускников практические навыки трудоустройства;</w:t>
      </w:r>
    </w:p>
    <w:p w14:paraId="2B8DD8EF" w14:textId="77777777" w:rsidR="009326BF" w:rsidRDefault="00465A37">
      <w:pPr>
        <w:pStyle w:val="1"/>
        <w:numPr>
          <w:ilvl w:val="0"/>
          <w:numId w:val="1"/>
        </w:numPr>
        <w:tabs>
          <w:tab w:val="left" w:pos="901"/>
        </w:tabs>
        <w:spacing w:after="0"/>
        <w:ind w:left="840" w:hanging="360"/>
      </w:pPr>
      <w:r>
        <w:t>обеспечить взаимодействие образовательной организации с работодателями, представителями органов исполнительной власти, центрами занятости, общественными организациями и объединениями работодателей;</w:t>
      </w:r>
    </w:p>
    <w:p w14:paraId="7BC81C24" w14:textId="77777777" w:rsidR="009326BF" w:rsidRDefault="00465A37">
      <w:pPr>
        <w:pStyle w:val="1"/>
        <w:numPr>
          <w:ilvl w:val="0"/>
          <w:numId w:val="1"/>
        </w:numPr>
        <w:tabs>
          <w:tab w:val="left" w:pos="891"/>
        </w:tabs>
        <w:spacing w:after="0"/>
        <w:ind w:firstLine="480"/>
        <w:jc w:val="both"/>
      </w:pPr>
      <w:r>
        <w:t>обеспечить актуальность информирования выпускников о состоянии рынка труда;</w:t>
      </w:r>
    </w:p>
    <w:p w14:paraId="46EC90AE" w14:textId="0D9AA084" w:rsidR="009326BF" w:rsidRDefault="00465A37">
      <w:pPr>
        <w:pStyle w:val="1"/>
        <w:numPr>
          <w:ilvl w:val="0"/>
          <w:numId w:val="1"/>
        </w:numPr>
        <w:tabs>
          <w:tab w:val="left" w:pos="896"/>
        </w:tabs>
        <w:spacing w:after="80"/>
        <w:ind w:left="840" w:hanging="360"/>
      </w:pPr>
      <w:r>
        <w:t>отслеживать результативность деятельности и проектировать дальнейшую программу действий с учетом выявленных проблем и внешних вызово</w:t>
      </w:r>
      <w:r w:rsidR="00644164">
        <w:t>в.</w:t>
      </w:r>
      <w:r>
        <w:br w:type="page"/>
      </w:r>
    </w:p>
    <w:tbl>
      <w:tblPr>
        <w:tblOverlap w:val="never"/>
        <w:tblW w:w="15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367"/>
        <w:gridCol w:w="2287"/>
        <w:gridCol w:w="1538"/>
        <w:gridCol w:w="2122"/>
        <w:gridCol w:w="2126"/>
        <w:gridCol w:w="2405"/>
        <w:gridCol w:w="10"/>
      </w:tblGrid>
      <w:tr w:rsidR="009326BF" w14:paraId="64932B99" w14:textId="77777777" w:rsidTr="007E57C7">
        <w:trPr>
          <w:gridAfter w:val="1"/>
          <w:wAfter w:w="10" w:type="dxa"/>
          <w:trHeight w:hRule="exact" w:val="562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749EF" w14:textId="77777777" w:rsidR="009326BF" w:rsidRDefault="00465A37">
            <w:pPr>
              <w:pStyle w:val="a5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C5727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83A6C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Адресат (на кого направлены мероприятия)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63779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AE8B5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Ответственный исполнитель (Ф.И.О., должность)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E5A19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9326BF" w14:paraId="1D47E5A2" w14:textId="77777777" w:rsidTr="007E57C7">
        <w:trPr>
          <w:gridAfter w:val="1"/>
          <w:wAfter w:w="10" w:type="dxa"/>
          <w:trHeight w:hRule="exact" w:val="57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FC8776" w14:textId="77777777" w:rsidR="009326BF" w:rsidRDefault="009326BF"/>
        </w:tc>
        <w:tc>
          <w:tcPr>
            <w:tcW w:w="43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5B5DF" w14:textId="77777777" w:rsidR="009326BF" w:rsidRDefault="009326BF"/>
        </w:tc>
        <w:tc>
          <w:tcPr>
            <w:tcW w:w="22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7F1D87" w14:textId="77777777" w:rsidR="009326BF" w:rsidRDefault="009326BF"/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9CA514" w14:textId="77777777" w:rsidR="009326BF" w:rsidRDefault="009326BF"/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75AC5C" w14:textId="77777777" w:rsidR="009326BF" w:rsidRDefault="009326B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212D3" w14:textId="77777777" w:rsidR="009326BF" w:rsidRDefault="00465A37">
            <w:pPr>
              <w:pStyle w:val="a5"/>
            </w:pPr>
            <w:r>
              <w:rPr>
                <w:b/>
                <w:bCs/>
              </w:rPr>
              <w:t>Результат-продукт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8F47B" w14:textId="77777777" w:rsidR="009326BF" w:rsidRDefault="00465A37">
            <w:pPr>
              <w:pStyle w:val="a5"/>
              <w:ind w:firstLine="280"/>
            </w:pPr>
            <w:r>
              <w:rPr>
                <w:b/>
                <w:bCs/>
              </w:rPr>
              <w:t>Результат-эффект</w:t>
            </w:r>
          </w:p>
        </w:tc>
      </w:tr>
      <w:tr w:rsidR="009326BF" w14:paraId="61982224" w14:textId="77777777" w:rsidTr="007E57C7">
        <w:trPr>
          <w:trHeight w:hRule="exact" w:val="302"/>
          <w:jc w:val="center"/>
        </w:trPr>
        <w:tc>
          <w:tcPr>
            <w:tcW w:w="154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12E3F" w14:textId="300118CB" w:rsidR="009326BF" w:rsidRDefault="00465A37">
            <w:pPr>
              <w:pStyle w:val="a5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I.</w:t>
            </w: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4"/>
                <w:szCs w:val="24"/>
              </w:rPr>
              <w:t xml:space="preserve">Организационно-нормативные аспекты функционирования </w:t>
            </w:r>
            <w:r w:rsidR="00644164">
              <w:rPr>
                <w:b/>
                <w:bCs/>
                <w:sz w:val="24"/>
                <w:szCs w:val="24"/>
              </w:rPr>
              <w:t>ЦК</w:t>
            </w:r>
          </w:p>
        </w:tc>
      </w:tr>
      <w:tr w:rsidR="009326BF" w14:paraId="5FEBA194" w14:textId="77777777" w:rsidTr="007E57C7">
        <w:trPr>
          <w:gridAfter w:val="1"/>
          <w:wAfter w:w="10" w:type="dxa"/>
          <w:trHeight w:hRule="exact" w:val="102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2B791" w14:textId="77777777" w:rsidR="009326BF" w:rsidRDefault="00465A37">
            <w:pPr>
              <w:pStyle w:val="a5"/>
            </w:pPr>
            <w:r>
              <w:t>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8EC25" w14:textId="77777777" w:rsidR="009326BF" w:rsidRDefault="00465A37">
            <w:pPr>
              <w:pStyle w:val="a5"/>
              <w:tabs>
                <w:tab w:val="left" w:pos="1795"/>
                <w:tab w:val="left" w:pos="2592"/>
              </w:tabs>
            </w:pPr>
            <w:r>
              <w:t>Разработка и утверждение плана мероприятий</w:t>
            </w:r>
            <w:r>
              <w:tab/>
              <w:t>по</w:t>
            </w:r>
            <w:r>
              <w:tab/>
              <w:t>содействию</w:t>
            </w:r>
          </w:p>
          <w:p w14:paraId="0EF849AC" w14:textId="77777777" w:rsidR="009326BF" w:rsidRDefault="00465A37">
            <w:pPr>
              <w:pStyle w:val="a5"/>
            </w:pPr>
            <w:r>
              <w:t>трудоустройству выпускников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EF345" w14:textId="77777777" w:rsidR="009326BF" w:rsidRDefault="00465A37">
            <w:pPr>
              <w:pStyle w:val="a5"/>
            </w:pPr>
            <w:r>
              <w:t>Специалисты</w:t>
            </w:r>
          </w:p>
          <w:p w14:paraId="32378937" w14:textId="7E26C2F7" w:rsidR="009326BF" w:rsidRDefault="00465A37">
            <w:pPr>
              <w:pStyle w:val="a5"/>
            </w:pPr>
            <w:r>
              <w:t>Ц</w:t>
            </w:r>
            <w:r w:rsidR="00644164">
              <w:t>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7D315" w14:textId="235E73CE" w:rsidR="009326BF" w:rsidRDefault="00465A37">
            <w:pPr>
              <w:pStyle w:val="a5"/>
            </w:pPr>
            <w:r>
              <w:t>Сентябрь</w:t>
            </w:r>
            <w:r w:rsidR="00644164">
              <w:t xml:space="preserve"> 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986C6" w14:textId="4A3B9387" w:rsidR="009326BF" w:rsidRDefault="00AE326B">
            <w:pPr>
              <w:pStyle w:val="a5"/>
            </w:pPr>
            <w:r>
              <w:t>Иванова Л.Н., 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431F8" w14:textId="77777777" w:rsidR="009326BF" w:rsidRDefault="00465A37">
            <w:pPr>
              <w:pStyle w:val="a5"/>
            </w:pPr>
            <w:r>
              <w:t>План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DE158" w14:textId="77777777" w:rsidR="009326BF" w:rsidRDefault="00465A37">
            <w:pPr>
              <w:pStyle w:val="a5"/>
            </w:pPr>
            <w:r>
              <w:t>Нормативная обеспеченность</w:t>
            </w:r>
          </w:p>
          <w:p w14:paraId="52BAB62C" w14:textId="77777777" w:rsidR="009326BF" w:rsidRDefault="00465A37">
            <w:pPr>
              <w:pStyle w:val="a5"/>
            </w:pPr>
            <w:r>
              <w:t>деятельности</w:t>
            </w:r>
          </w:p>
        </w:tc>
      </w:tr>
      <w:tr w:rsidR="00AE326B" w14:paraId="5BC569A2" w14:textId="77777777" w:rsidTr="007E57C7">
        <w:trPr>
          <w:gridAfter w:val="1"/>
          <w:wAfter w:w="10" w:type="dxa"/>
          <w:trHeight w:hRule="exact" w:val="10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2A4AC" w14:textId="77777777" w:rsidR="00AE326B" w:rsidRDefault="00AE326B">
            <w:pPr>
              <w:pStyle w:val="a5"/>
            </w:pPr>
            <w:r>
              <w:t>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448A2" w14:textId="77777777" w:rsidR="00AE326B" w:rsidRDefault="00AE326B">
            <w:pPr>
              <w:pStyle w:val="a5"/>
              <w:tabs>
                <w:tab w:val="left" w:pos="1795"/>
                <w:tab w:val="left" w:pos="2592"/>
              </w:tabs>
            </w:pPr>
            <w:r>
              <w:t>Разработка и утверждение плана мероприятий</w:t>
            </w:r>
            <w:r>
              <w:tab/>
              <w:t>по</w:t>
            </w:r>
            <w:r>
              <w:tab/>
              <w:t>содействию</w:t>
            </w:r>
          </w:p>
          <w:p w14:paraId="3AB322ED" w14:textId="77777777" w:rsidR="00AE326B" w:rsidRDefault="00AE326B">
            <w:pPr>
              <w:pStyle w:val="a5"/>
            </w:pPr>
            <w:r>
              <w:t>трудоустройству выпускников из числа инвалидов и лиц с ОВЗ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FC128" w14:textId="77777777" w:rsidR="00AE326B" w:rsidRDefault="00AE326B">
            <w:pPr>
              <w:pStyle w:val="a5"/>
            </w:pPr>
            <w:r>
              <w:t>Специалисты</w:t>
            </w:r>
          </w:p>
          <w:p w14:paraId="5FB1D3F3" w14:textId="3636B884" w:rsidR="00AE326B" w:rsidRDefault="00AE326B">
            <w:pPr>
              <w:pStyle w:val="a5"/>
            </w:pPr>
            <w:r>
              <w:t>ЦК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D08DD" w14:textId="3E0D8B3F" w:rsidR="00AE326B" w:rsidRDefault="00AE326B">
            <w:pPr>
              <w:pStyle w:val="a5"/>
            </w:pPr>
            <w:r>
              <w:t>Сентябрь 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9DC3B" w14:textId="6199413B" w:rsidR="00AE326B" w:rsidRDefault="00AE326B">
            <w:pPr>
              <w:pStyle w:val="a5"/>
            </w:pPr>
            <w:r>
              <w:t>Иванова Л.Н., 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28406" w14:textId="53B982DB" w:rsidR="00AE326B" w:rsidRDefault="00AE326B">
            <w:pPr>
              <w:pStyle w:val="a5"/>
            </w:pPr>
            <w:r>
              <w:t>Иванова Л.Н., заместитель директора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FA3B0" w14:textId="77777777" w:rsidR="00AE326B" w:rsidRDefault="00AE326B">
            <w:pPr>
              <w:pStyle w:val="a5"/>
            </w:pPr>
            <w:r>
              <w:t>Нормативная обеспеченность</w:t>
            </w:r>
          </w:p>
          <w:p w14:paraId="68B751AE" w14:textId="77777777" w:rsidR="00AE326B" w:rsidRDefault="00AE326B">
            <w:pPr>
              <w:pStyle w:val="a5"/>
            </w:pPr>
            <w:r>
              <w:t>деятельности</w:t>
            </w:r>
          </w:p>
        </w:tc>
      </w:tr>
      <w:tr w:rsidR="00AE326B" w14:paraId="212CE357" w14:textId="77777777" w:rsidTr="007E57C7">
        <w:trPr>
          <w:trHeight w:hRule="exact" w:val="302"/>
          <w:jc w:val="center"/>
        </w:trPr>
        <w:tc>
          <w:tcPr>
            <w:tcW w:w="154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25B7F" w14:textId="77777777" w:rsidR="00AE326B" w:rsidRDefault="00AE326B">
            <w:pPr>
              <w:pStyle w:val="a5"/>
              <w:tabs>
                <w:tab w:val="left" w:pos="71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II.</w:t>
            </w: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4"/>
                <w:szCs w:val="24"/>
              </w:rPr>
              <w:t>Индивидуализация профессионального развития выпускников</w:t>
            </w:r>
          </w:p>
        </w:tc>
      </w:tr>
      <w:tr w:rsidR="00AE326B" w14:paraId="473A705A" w14:textId="77777777" w:rsidTr="007E57C7">
        <w:trPr>
          <w:gridAfter w:val="1"/>
          <w:wAfter w:w="10" w:type="dxa"/>
          <w:trHeight w:hRule="exact" w:val="11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A5007" w14:textId="77777777" w:rsidR="00AE326B" w:rsidRDefault="00AE326B">
            <w:pPr>
              <w:pStyle w:val="a5"/>
            </w:pPr>
            <w:r>
              <w:t>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D0B10" w14:textId="77777777" w:rsidR="00AE326B" w:rsidRDefault="00AE326B" w:rsidP="00AE326B">
            <w:pPr>
              <w:pStyle w:val="a5"/>
              <w:tabs>
                <w:tab w:val="left" w:pos="2035"/>
                <w:tab w:val="left" w:pos="3595"/>
              </w:tabs>
              <w:jc w:val="both"/>
            </w:pPr>
            <w:r>
              <w:t>Информационные</w:t>
            </w:r>
            <w:r>
              <w:tab/>
              <w:t>мероприятия</w:t>
            </w:r>
            <w:r>
              <w:tab/>
              <w:t>о</w:t>
            </w:r>
          </w:p>
          <w:p w14:paraId="161E3B95" w14:textId="1B41B36F" w:rsidR="00AE326B" w:rsidRDefault="00AE326B" w:rsidP="00AE326B">
            <w:pPr>
              <w:pStyle w:val="a5"/>
              <w:tabs>
                <w:tab w:val="left" w:pos="1066"/>
                <w:tab w:val="left" w:pos="1992"/>
                <w:tab w:val="right" w:pos="3706"/>
              </w:tabs>
              <w:jc w:val="both"/>
            </w:pPr>
            <w:proofErr w:type="gramStart"/>
            <w:r>
              <w:t>состоянии</w:t>
            </w:r>
            <w:proofErr w:type="gramEnd"/>
            <w:r>
              <w:t xml:space="preserve"> на рынке труда, о мерах поддержки молодых специалистов в регионе, районе</w:t>
            </w:r>
            <w:r>
              <w:tab/>
            </w:r>
          </w:p>
          <w:p w14:paraId="04B20CB7" w14:textId="3D9E7B22" w:rsidR="00AE326B" w:rsidRDefault="00AE326B" w:rsidP="00644164">
            <w:pPr>
              <w:pStyle w:val="a5"/>
              <w:tabs>
                <w:tab w:val="left" w:pos="1066"/>
                <w:tab w:val="left" w:pos="1992"/>
                <w:tab w:val="right" w:pos="3706"/>
              </w:tabs>
            </w:pPr>
          </w:p>
          <w:p w14:paraId="03E6991A" w14:textId="408C3471" w:rsidR="00AE326B" w:rsidRDefault="00AE326B" w:rsidP="00644164">
            <w:pPr>
              <w:pStyle w:val="a5"/>
              <w:tabs>
                <w:tab w:val="left" w:pos="1066"/>
                <w:tab w:val="left" w:pos="1992"/>
                <w:tab w:val="right" w:pos="3706"/>
              </w:tabs>
            </w:pPr>
          </w:p>
          <w:p w14:paraId="5DC49D27" w14:textId="5ACDD3A8" w:rsidR="00AE326B" w:rsidRDefault="00AE326B" w:rsidP="00644164">
            <w:pPr>
              <w:pStyle w:val="a5"/>
              <w:tabs>
                <w:tab w:val="left" w:pos="1066"/>
                <w:tab w:val="left" w:pos="1992"/>
                <w:tab w:val="right" w:pos="3706"/>
              </w:tabs>
            </w:pPr>
          </w:p>
          <w:p w14:paraId="253DC2DA" w14:textId="4D68F179" w:rsidR="00AE326B" w:rsidRDefault="00AE326B" w:rsidP="00644164">
            <w:pPr>
              <w:pStyle w:val="a5"/>
              <w:tabs>
                <w:tab w:val="left" w:pos="1066"/>
                <w:tab w:val="left" w:pos="1992"/>
                <w:tab w:val="right" w:pos="3706"/>
              </w:tabs>
            </w:pPr>
          </w:p>
          <w:p w14:paraId="4E048559" w14:textId="77777777" w:rsidR="00AE326B" w:rsidRDefault="00AE326B" w:rsidP="00644164">
            <w:pPr>
              <w:pStyle w:val="a5"/>
              <w:tabs>
                <w:tab w:val="left" w:pos="1066"/>
                <w:tab w:val="left" w:pos="1992"/>
                <w:tab w:val="right" w:pos="3706"/>
              </w:tabs>
            </w:pPr>
          </w:p>
          <w:p w14:paraId="1AD827E9" w14:textId="2270C63A" w:rsidR="00AE326B" w:rsidRDefault="00AE326B">
            <w:pPr>
              <w:pStyle w:val="a5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FE271" w14:textId="21B18194" w:rsidR="00AE326B" w:rsidRDefault="00AE326B">
            <w:pPr>
              <w:pStyle w:val="a5"/>
              <w:tabs>
                <w:tab w:val="left" w:pos="806"/>
                <w:tab w:val="left" w:pos="1790"/>
              </w:tabs>
            </w:pPr>
            <w:r>
              <w:t>Студенты/ выпускники техникума, в том числе</w:t>
            </w:r>
            <w:r>
              <w:tab/>
              <w:t>и</w:t>
            </w:r>
          </w:p>
          <w:p w14:paraId="521F1038" w14:textId="77777777" w:rsidR="00AE326B" w:rsidRDefault="00AE326B">
            <w:pPr>
              <w:pStyle w:val="a5"/>
            </w:pPr>
            <w:r>
              <w:t>инвалиды и лица с ОВЗ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E2843" w14:textId="714FB1E0" w:rsidR="00AE326B" w:rsidRDefault="00AE326B">
            <w:pPr>
              <w:pStyle w:val="a5"/>
            </w:pPr>
            <w:r>
              <w:t>Октябрь 2023г.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B45BD" w14:textId="4F68559D" w:rsidR="00AE326B" w:rsidRDefault="00AE326B">
            <w:pPr>
              <w:pStyle w:val="a5"/>
            </w:pPr>
            <w:r>
              <w:t>Иванова Л.Н., 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F54BB" w14:textId="77777777" w:rsidR="00AE326B" w:rsidRDefault="00AE326B">
            <w:pPr>
              <w:pStyle w:val="a5"/>
            </w:pPr>
            <w:r>
              <w:t>Информационные материалы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24127" w14:textId="77777777" w:rsidR="00AE326B" w:rsidRDefault="00AE326B">
            <w:pPr>
              <w:pStyle w:val="a5"/>
            </w:pPr>
            <w:r>
              <w:t>Информированность по вопросам трудоустройства</w:t>
            </w:r>
          </w:p>
        </w:tc>
      </w:tr>
      <w:tr w:rsidR="00AE326B" w14:paraId="09DFD450" w14:textId="77777777" w:rsidTr="007E57C7">
        <w:trPr>
          <w:gridAfter w:val="1"/>
          <w:wAfter w:w="10" w:type="dxa"/>
          <w:trHeight w:hRule="exact" w:val="279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4F7DA" w14:textId="77777777" w:rsidR="00AE326B" w:rsidRDefault="00AE326B">
            <w:pPr>
              <w:pStyle w:val="a5"/>
            </w:pPr>
            <w:r>
              <w:t>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520C9" w14:textId="77777777" w:rsidR="00AE326B" w:rsidRDefault="00AE326B">
            <w:pPr>
              <w:pStyle w:val="a5"/>
              <w:tabs>
                <w:tab w:val="left" w:pos="2083"/>
              </w:tabs>
            </w:pPr>
            <w:r>
              <w:t>Проведение семинаров, тренингов, мастер-классов,</w:t>
            </w:r>
            <w:r>
              <w:tab/>
              <w:t>индивидуальных</w:t>
            </w:r>
          </w:p>
          <w:p w14:paraId="3A57C0DF" w14:textId="77777777" w:rsidR="00AE326B" w:rsidRDefault="00AE326B">
            <w:pPr>
              <w:pStyle w:val="a5"/>
              <w:tabs>
                <w:tab w:val="left" w:pos="1944"/>
                <w:tab w:val="left" w:pos="2818"/>
              </w:tabs>
            </w:pPr>
            <w:r>
              <w:t>консультаций</w:t>
            </w:r>
            <w:r>
              <w:tab/>
              <w:t>по</w:t>
            </w:r>
            <w:r>
              <w:tab/>
              <w:t>вопросам</w:t>
            </w:r>
          </w:p>
          <w:p w14:paraId="538EFC9C" w14:textId="77777777" w:rsidR="00AE326B" w:rsidRDefault="00AE326B">
            <w:pPr>
              <w:pStyle w:val="a5"/>
            </w:pPr>
            <w:r>
              <w:t>трудоустройства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DBF18" w14:textId="20EB61DB" w:rsidR="00AE326B" w:rsidRDefault="00AE326B" w:rsidP="00AE326B">
            <w:pPr>
              <w:pStyle w:val="a5"/>
            </w:pPr>
            <w:r>
              <w:t>Студенты/ выпускники техникума, в том числе инвалиды и лица с ОВЗ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8CE12" w14:textId="5DE0A1F1" w:rsidR="00AE326B" w:rsidRDefault="00AE326B">
            <w:pPr>
              <w:pStyle w:val="a5"/>
            </w:pPr>
            <w:r>
              <w:t xml:space="preserve">сентябрь 2023г. – июнь 2024г., </w:t>
            </w:r>
            <w:proofErr w:type="gramStart"/>
            <w:r>
              <w:t>согласно графика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62D8F" w14:textId="294A1CDB" w:rsidR="00AE326B" w:rsidRDefault="00AE326B">
            <w:pPr>
              <w:pStyle w:val="a5"/>
            </w:pPr>
            <w:r>
              <w:t>Иванова Л.Н., 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E7017" w14:textId="77777777" w:rsidR="00AE326B" w:rsidRDefault="00AE326B">
            <w:pPr>
              <w:pStyle w:val="a5"/>
            </w:pPr>
            <w:r>
              <w:t>Материалы тренингов, семинаров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ECB1E" w14:textId="49F17244" w:rsidR="00AE326B" w:rsidRDefault="00AE326B" w:rsidP="00644164">
            <w:pPr>
              <w:pStyle w:val="a5"/>
              <w:tabs>
                <w:tab w:val="right" w:pos="2179"/>
              </w:tabs>
            </w:pPr>
            <w:proofErr w:type="gramStart"/>
            <w:r>
              <w:t>Сформированное</w:t>
            </w:r>
            <w:proofErr w:type="gramEnd"/>
            <w:r>
              <w:t xml:space="preserve"> у выпускников общего представления</w:t>
            </w:r>
            <w:r>
              <w:tab/>
              <w:t>и</w:t>
            </w:r>
          </w:p>
          <w:p w14:paraId="63131C0B" w14:textId="65380951" w:rsidR="00AE326B" w:rsidRDefault="00AE326B" w:rsidP="00644164">
            <w:pPr>
              <w:pStyle w:val="a5"/>
              <w:tabs>
                <w:tab w:val="right" w:pos="2203"/>
              </w:tabs>
            </w:pPr>
            <w:r>
              <w:t xml:space="preserve">умения ориентироваться </w:t>
            </w:r>
            <w:proofErr w:type="gramStart"/>
            <w:r>
              <w:t>на</w:t>
            </w:r>
            <w:proofErr w:type="gramEnd"/>
          </w:p>
          <w:p w14:paraId="6F27B0ED" w14:textId="77777777" w:rsidR="00AE326B" w:rsidRDefault="00AE326B" w:rsidP="00644164">
            <w:pPr>
              <w:pStyle w:val="a5"/>
              <w:tabs>
                <w:tab w:val="right" w:pos="2174"/>
              </w:tabs>
            </w:pPr>
            <w:proofErr w:type="gramStart"/>
            <w:r>
              <w:t>рынке</w:t>
            </w:r>
            <w:proofErr w:type="gramEnd"/>
            <w:r>
              <w:t xml:space="preserve"> труда и рынке профессий, представлений</w:t>
            </w:r>
            <w:r>
              <w:tab/>
              <w:t>о</w:t>
            </w:r>
          </w:p>
          <w:p w14:paraId="60BB799E" w14:textId="77777777" w:rsidR="00AE326B" w:rsidRDefault="00AE326B" w:rsidP="00644164">
            <w:pPr>
              <w:pStyle w:val="a5"/>
              <w:tabs>
                <w:tab w:val="right" w:pos="2179"/>
              </w:tabs>
            </w:pPr>
            <w:r>
              <w:t>правовых</w:t>
            </w:r>
            <w:r>
              <w:tab/>
            </w:r>
            <w:proofErr w:type="gramStart"/>
            <w:r>
              <w:t>основах</w:t>
            </w:r>
            <w:proofErr w:type="gramEnd"/>
          </w:p>
          <w:p w14:paraId="1335969E" w14:textId="77777777" w:rsidR="00AE326B" w:rsidRDefault="00AE326B" w:rsidP="00644164">
            <w:pPr>
              <w:pStyle w:val="a5"/>
            </w:pPr>
            <w:r>
              <w:t>трудоустройства молодых специалистов</w:t>
            </w:r>
          </w:p>
        </w:tc>
      </w:tr>
      <w:tr w:rsidR="00AE326B" w14:paraId="4A7D982A" w14:textId="77777777" w:rsidTr="007E57C7">
        <w:trPr>
          <w:trHeight w:hRule="exact" w:val="90"/>
          <w:jc w:val="center"/>
        </w:trPr>
        <w:tc>
          <w:tcPr>
            <w:tcW w:w="154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0BB48" w14:textId="77777777" w:rsidR="00AE326B" w:rsidRDefault="00AE326B">
            <w:pPr>
              <w:rPr>
                <w:sz w:val="10"/>
                <w:szCs w:val="10"/>
              </w:rPr>
            </w:pPr>
          </w:p>
        </w:tc>
      </w:tr>
      <w:tr w:rsidR="00AE326B" w14:paraId="3DEB9FDA" w14:textId="77777777" w:rsidTr="007E57C7">
        <w:trPr>
          <w:gridAfter w:val="1"/>
          <w:wAfter w:w="10" w:type="dxa"/>
          <w:trHeight w:hRule="exact" w:val="105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36962" w14:textId="18310403" w:rsidR="00AE326B" w:rsidRDefault="00AE326B">
            <w:pPr>
              <w:pStyle w:val="a5"/>
            </w:pPr>
            <w:r>
              <w:t>3.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2EC48B" w14:textId="4559209A" w:rsidR="00AE326B" w:rsidRDefault="00AE326B">
            <w:pPr>
              <w:pStyle w:val="a5"/>
            </w:pPr>
            <w:r>
              <w:t>Обучение студентов - участников, победителей и призеров чемпионата «Абилимпикс», «</w:t>
            </w:r>
            <w:r>
              <w:rPr>
                <w:sz w:val="24"/>
                <w:szCs w:val="24"/>
              </w:rPr>
              <w:t xml:space="preserve">Профессионалы» </w:t>
            </w:r>
            <w:r>
              <w:t>составлению резюме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6F092" w14:textId="114FDCFC" w:rsidR="00AE326B" w:rsidRDefault="00AE326B" w:rsidP="00AE326B">
            <w:pPr>
              <w:pStyle w:val="a5"/>
              <w:tabs>
                <w:tab w:val="left" w:pos="1795"/>
              </w:tabs>
            </w:pPr>
            <w:r>
              <w:t>Студенты/ выпускники техникума - участники, победители</w:t>
            </w:r>
            <w:r>
              <w:tab/>
              <w:t>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B7F659" w14:textId="24C55288" w:rsidR="00AE326B" w:rsidRDefault="00AE326B">
            <w:pPr>
              <w:pStyle w:val="a5"/>
            </w:pPr>
            <w:r>
              <w:t xml:space="preserve">сентябрь 2023г. – июнь 2024г., </w:t>
            </w:r>
            <w:proofErr w:type="gramStart"/>
            <w:r>
              <w:t>согласно графика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257A0" w14:textId="428D73CE" w:rsidR="00AE326B" w:rsidRDefault="00AE326B">
            <w:pPr>
              <w:pStyle w:val="a5"/>
            </w:pPr>
            <w:r>
              <w:t>Иванова Л.Н., 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85DCE" w14:textId="77777777" w:rsidR="00AE326B" w:rsidRDefault="00AE326B">
            <w:pPr>
              <w:pStyle w:val="a5"/>
              <w:tabs>
                <w:tab w:val="left" w:pos="1786"/>
              </w:tabs>
              <w:spacing w:line="233" w:lineRule="auto"/>
            </w:pPr>
            <w:r>
              <w:t>Составленные</w:t>
            </w:r>
            <w:r>
              <w:tab/>
              <w:t>и</w:t>
            </w:r>
          </w:p>
          <w:p w14:paraId="48538905" w14:textId="77777777" w:rsidR="00AE326B" w:rsidRDefault="00AE326B">
            <w:pPr>
              <w:pStyle w:val="a5"/>
              <w:spacing w:line="233" w:lineRule="auto"/>
            </w:pPr>
            <w:r>
              <w:t>опубликованные резюме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4ED8" w14:textId="77777777" w:rsidR="00AE326B" w:rsidRDefault="00AE326B">
            <w:pPr>
              <w:pStyle w:val="a5"/>
              <w:tabs>
                <w:tab w:val="left" w:pos="1910"/>
              </w:tabs>
            </w:pPr>
            <w:r>
              <w:t>Информирование работодателей</w:t>
            </w:r>
            <w:r>
              <w:tab/>
            </w:r>
            <w:proofErr w:type="gramStart"/>
            <w:r>
              <w:t>об</w:t>
            </w:r>
            <w:proofErr w:type="gramEnd"/>
          </w:p>
          <w:p w14:paraId="1E299FFE" w14:textId="786CD751" w:rsidR="00AE326B" w:rsidRDefault="00AE326B">
            <w:pPr>
              <w:pStyle w:val="a5"/>
              <w:tabs>
                <w:tab w:val="left" w:pos="2074"/>
              </w:tabs>
            </w:pPr>
            <w:proofErr w:type="gramStart"/>
            <w:r>
              <w:t>участниках</w:t>
            </w:r>
            <w:proofErr w:type="gramEnd"/>
            <w:r>
              <w:t>, победителях</w:t>
            </w:r>
          </w:p>
        </w:tc>
      </w:tr>
    </w:tbl>
    <w:p w14:paraId="13603A1A" w14:textId="77777777" w:rsidR="009326BF" w:rsidRDefault="00465A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3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3922"/>
        <w:gridCol w:w="2131"/>
        <w:gridCol w:w="1694"/>
        <w:gridCol w:w="2122"/>
        <w:gridCol w:w="2294"/>
        <w:gridCol w:w="2410"/>
      </w:tblGrid>
      <w:tr w:rsidR="009326BF" w14:paraId="1D1A6105" w14:textId="77777777" w:rsidTr="007E57C7">
        <w:trPr>
          <w:trHeight w:hRule="exact" w:val="562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1AAFE" w14:textId="77777777" w:rsidR="009326BF" w:rsidRDefault="00465A37">
            <w:pPr>
              <w:pStyle w:val="a5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9D146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E6623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Адресат (на кого направлены мероприятия)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1225C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FEE81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Ответственный исполнитель (Ф.И.О., должность)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D7E7D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9326BF" w14:paraId="45CD461B" w14:textId="77777777" w:rsidTr="007E57C7">
        <w:trPr>
          <w:trHeight w:hRule="exact" w:val="571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8CDF7" w14:textId="77777777" w:rsidR="009326BF" w:rsidRDefault="009326BF"/>
        </w:tc>
        <w:tc>
          <w:tcPr>
            <w:tcW w:w="39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D24BB5" w14:textId="77777777" w:rsidR="009326BF" w:rsidRDefault="009326BF"/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AF2377" w14:textId="77777777" w:rsidR="009326BF" w:rsidRDefault="009326BF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F0555D" w14:textId="77777777" w:rsidR="009326BF" w:rsidRDefault="009326BF"/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78F0D" w14:textId="77777777" w:rsidR="009326BF" w:rsidRDefault="009326BF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7BD63" w14:textId="77777777" w:rsidR="009326BF" w:rsidRDefault="00465A37">
            <w:pPr>
              <w:pStyle w:val="a5"/>
            </w:pPr>
            <w:r>
              <w:rPr>
                <w:b/>
                <w:bCs/>
              </w:rPr>
              <w:t>Результат-продукт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96CBC" w14:textId="77777777" w:rsidR="009326BF" w:rsidRDefault="00465A37">
            <w:pPr>
              <w:pStyle w:val="a5"/>
              <w:ind w:firstLine="280"/>
            </w:pPr>
            <w:r>
              <w:rPr>
                <w:b/>
                <w:bCs/>
              </w:rPr>
              <w:t>Результат-эффект</w:t>
            </w:r>
          </w:p>
        </w:tc>
      </w:tr>
      <w:tr w:rsidR="009326BF" w14:paraId="5B21FD88" w14:textId="77777777" w:rsidTr="007E57C7">
        <w:trPr>
          <w:trHeight w:hRule="exact" w:val="8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76388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23D90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0792E" w14:textId="11982292" w:rsidR="009326BF" w:rsidRDefault="00465A37">
            <w:pPr>
              <w:pStyle w:val="a5"/>
            </w:pPr>
            <w:r>
              <w:t>призеры чемпионата «Абилимпикс»</w:t>
            </w:r>
            <w:r w:rsidR="00644164">
              <w:t>,  «</w:t>
            </w:r>
            <w:r w:rsidR="00644164">
              <w:rPr>
                <w:sz w:val="24"/>
                <w:szCs w:val="24"/>
              </w:rPr>
              <w:t>Профессионалы»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5B892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6913A" w14:textId="1472F111" w:rsidR="009326BF" w:rsidRDefault="009326BF">
            <w:pPr>
              <w:pStyle w:val="a5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E5642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0DC7" w14:textId="77777777" w:rsidR="009326BF" w:rsidRDefault="00465A37">
            <w:pPr>
              <w:pStyle w:val="a5"/>
            </w:pPr>
            <w:proofErr w:type="gramStart"/>
            <w:r>
              <w:t>призерах</w:t>
            </w:r>
            <w:proofErr w:type="gramEnd"/>
            <w:r>
              <w:t xml:space="preserve"> чемпионата «Абилимпикс»</w:t>
            </w:r>
            <w:r w:rsidR="00644164">
              <w:t>,</w:t>
            </w:r>
          </w:p>
          <w:p w14:paraId="2F2FE2F1" w14:textId="2EDB364E" w:rsidR="003D5CB9" w:rsidRDefault="003D5CB9">
            <w:pPr>
              <w:pStyle w:val="a5"/>
            </w:pPr>
            <w:r>
              <w:t>«</w:t>
            </w:r>
            <w:r>
              <w:rPr>
                <w:sz w:val="24"/>
                <w:szCs w:val="24"/>
              </w:rPr>
              <w:t>Профессионалы»</w:t>
            </w:r>
          </w:p>
        </w:tc>
      </w:tr>
      <w:tr w:rsidR="009326BF" w14:paraId="5FCAF599" w14:textId="77777777" w:rsidTr="007E57C7">
        <w:trPr>
          <w:trHeight w:hRule="exact" w:val="101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83D46" w14:textId="40C1923B" w:rsidR="009326BF" w:rsidRDefault="007E57C7">
            <w:pPr>
              <w:pStyle w:val="a5"/>
            </w:pPr>
            <w:r>
              <w:t>4</w:t>
            </w:r>
            <w:r w:rsidR="00465A37"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36B5D" w14:textId="6B239992" w:rsidR="003D5CB9" w:rsidRDefault="00465A37" w:rsidP="003D5CB9">
            <w:pPr>
              <w:pStyle w:val="a5"/>
            </w:pPr>
            <w:r>
              <w:t xml:space="preserve">Профориентационный тренинг </w:t>
            </w:r>
          </w:p>
          <w:p w14:paraId="4FC7715F" w14:textId="6379DA22" w:rsidR="003D5CB9" w:rsidRDefault="00AE326B" w:rsidP="003D5CB9">
            <w:pPr>
              <w:pStyle w:val="a5"/>
            </w:pPr>
            <w:r>
              <w:t>«Найди свое предназначение»</w:t>
            </w:r>
          </w:p>
          <w:p w14:paraId="1E24CC8F" w14:textId="264181EE" w:rsidR="009326BF" w:rsidRDefault="009326BF">
            <w:pPr>
              <w:pStyle w:val="a5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83C61" w14:textId="5E8F26D1" w:rsidR="009326BF" w:rsidRDefault="00465A37" w:rsidP="00AE326B">
            <w:pPr>
              <w:pStyle w:val="a5"/>
            </w:pPr>
            <w:r>
              <w:t xml:space="preserve">Студенты/ выпускники </w:t>
            </w:r>
            <w:r w:rsidR="00AE326B">
              <w:t>техникума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11215" w14:textId="54B22B9C" w:rsidR="009326BF" w:rsidRDefault="00AE326B">
            <w:pPr>
              <w:pStyle w:val="a5"/>
            </w:pPr>
            <w:r>
              <w:t>ноябрь 2023г.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F75FC" w14:textId="77339497" w:rsidR="009326BF" w:rsidRDefault="00AE326B">
            <w:pPr>
              <w:pStyle w:val="a5"/>
            </w:pPr>
            <w:r>
              <w:t>Ерёменко Я.Ю., педагог-психолог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69BE3" w14:textId="5E583B8C" w:rsidR="009326BF" w:rsidRDefault="00465A37">
            <w:pPr>
              <w:pStyle w:val="a5"/>
            </w:pPr>
            <w:r>
              <w:t xml:space="preserve">Профориентационный тренинг </w:t>
            </w:r>
          </w:p>
          <w:p w14:paraId="3E103E43" w14:textId="10317340" w:rsidR="003D5CB9" w:rsidRDefault="003D5CB9">
            <w:pPr>
              <w:pStyle w:val="a5"/>
            </w:pPr>
          </w:p>
          <w:p w14:paraId="541F08BC" w14:textId="459EEDC3" w:rsidR="003D5CB9" w:rsidRDefault="003D5CB9">
            <w:pPr>
              <w:pStyle w:val="a5"/>
            </w:pPr>
          </w:p>
          <w:p w14:paraId="7D142708" w14:textId="092A4BE8" w:rsidR="003D5CB9" w:rsidRDefault="003D5CB9">
            <w:pPr>
              <w:pStyle w:val="a5"/>
            </w:pPr>
          </w:p>
          <w:p w14:paraId="36AEA945" w14:textId="65A0996D" w:rsidR="003D5CB9" w:rsidRDefault="003D5CB9">
            <w:pPr>
              <w:pStyle w:val="a5"/>
            </w:pPr>
          </w:p>
          <w:p w14:paraId="5D2AD0E0" w14:textId="4E9BF8E4" w:rsidR="003D5CB9" w:rsidRDefault="003D5CB9">
            <w:pPr>
              <w:pStyle w:val="a5"/>
            </w:pPr>
          </w:p>
          <w:p w14:paraId="50A822A9" w14:textId="5D469372" w:rsidR="003D5CB9" w:rsidRDefault="003D5CB9">
            <w:pPr>
              <w:pStyle w:val="a5"/>
            </w:pPr>
          </w:p>
          <w:p w14:paraId="77936563" w14:textId="6CA57329" w:rsidR="003D5CB9" w:rsidRDefault="003D5CB9">
            <w:pPr>
              <w:pStyle w:val="a5"/>
            </w:pPr>
          </w:p>
          <w:p w14:paraId="223FD0D3" w14:textId="053AFBE8" w:rsidR="003D5CB9" w:rsidRDefault="003D5CB9">
            <w:pPr>
              <w:pStyle w:val="a5"/>
            </w:pPr>
          </w:p>
          <w:p w14:paraId="42DEB12C" w14:textId="743FC02B" w:rsidR="003D5CB9" w:rsidRDefault="003D5CB9">
            <w:pPr>
              <w:pStyle w:val="a5"/>
            </w:pPr>
          </w:p>
          <w:p w14:paraId="4CBC33FF" w14:textId="77777777" w:rsidR="003D5CB9" w:rsidRDefault="003D5CB9">
            <w:pPr>
              <w:pStyle w:val="a5"/>
            </w:pPr>
          </w:p>
          <w:p w14:paraId="562360B2" w14:textId="77777777" w:rsidR="003D5CB9" w:rsidRDefault="003D5CB9">
            <w:pPr>
              <w:pStyle w:val="a5"/>
            </w:pPr>
          </w:p>
          <w:p w14:paraId="6CBE33E3" w14:textId="45472A02" w:rsidR="003D5CB9" w:rsidRDefault="003D5CB9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98885" w14:textId="77777777" w:rsidR="009326BF" w:rsidRDefault="00465A37">
            <w:pPr>
              <w:pStyle w:val="a5"/>
              <w:tabs>
                <w:tab w:val="left" w:pos="998"/>
                <w:tab w:val="left" w:pos="1397"/>
              </w:tabs>
            </w:pPr>
            <w:r>
              <w:t>Освоение студентами умений</w:t>
            </w:r>
            <w:r>
              <w:tab/>
              <w:t>и</w:t>
            </w:r>
            <w:r>
              <w:tab/>
              <w:t>навыков</w:t>
            </w:r>
          </w:p>
          <w:p w14:paraId="4F57364D" w14:textId="77777777" w:rsidR="009326BF" w:rsidRDefault="00465A37">
            <w:pPr>
              <w:pStyle w:val="a5"/>
            </w:pPr>
            <w:r>
              <w:t>подведения результатов достижения цели</w:t>
            </w:r>
          </w:p>
        </w:tc>
      </w:tr>
      <w:tr w:rsidR="009326BF" w14:paraId="246CE82D" w14:textId="77777777" w:rsidTr="007E57C7">
        <w:trPr>
          <w:trHeight w:hRule="exact" w:val="178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CCF51" w14:textId="5712F479" w:rsidR="009326BF" w:rsidRDefault="007E57C7">
            <w:pPr>
              <w:pStyle w:val="a5"/>
            </w:pPr>
            <w:r>
              <w:t>5</w:t>
            </w:r>
            <w:r w:rsidR="00465A37"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A1D03" w14:textId="77777777" w:rsidR="009326BF" w:rsidRDefault="00465A37">
            <w:pPr>
              <w:pStyle w:val="a5"/>
            </w:pPr>
            <w:r>
              <w:t>Проведение ярмарок вакансий.</w:t>
            </w:r>
          </w:p>
          <w:p w14:paraId="7367B39C" w14:textId="3091ABA8" w:rsidR="009326BF" w:rsidRDefault="009326BF">
            <w:pPr>
              <w:pStyle w:val="a5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2585D" w14:textId="387780C4" w:rsidR="009326BF" w:rsidRDefault="00465A37" w:rsidP="00AE326B">
            <w:pPr>
              <w:pStyle w:val="a5"/>
            </w:pPr>
            <w:r>
              <w:t xml:space="preserve">Студенты/ выпускники </w:t>
            </w:r>
            <w:r w:rsidR="00AE326B">
              <w:t>техникума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4C8D2" w14:textId="5B93B6A5" w:rsidR="009326BF" w:rsidRDefault="00AE326B">
            <w:pPr>
              <w:pStyle w:val="a5"/>
            </w:pPr>
            <w:r>
              <w:t>ноябрь 2023г.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D502E" w14:textId="1FE6F80A" w:rsidR="009326BF" w:rsidRDefault="00AE326B">
            <w:pPr>
              <w:pStyle w:val="a5"/>
            </w:pPr>
            <w:proofErr w:type="spellStart"/>
            <w:r>
              <w:t>Ателькина</w:t>
            </w:r>
            <w:proofErr w:type="spellEnd"/>
            <w:r>
              <w:t xml:space="preserve"> А.П., мастер </w:t>
            </w:r>
            <w:proofErr w:type="gramStart"/>
            <w:r>
              <w:t>п</w:t>
            </w:r>
            <w:proofErr w:type="gramEnd"/>
            <w:r>
              <w:t>/о;</w:t>
            </w:r>
          </w:p>
          <w:p w14:paraId="4AF8DC75" w14:textId="353E1655" w:rsidR="00AE326B" w:rsidRDefault="00AE326B">
            <w:pPr>
              <w:pStyle w:val="a5"/>
            </w:pPr>
            <w:r>
              <w:t>Иванова Л.Н., заместитель директора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E48DF" w14:textId="77777777" w:rsidR="009326BF" w:rsidRDefault="00465A37">
            <w:pPr>
              <w:pStyle w:val="a5"/>
              <w:tabs>
                <w:tab w:val="left" w:pos="1152"/>
              </w:tabs>
            </w:pPr>
            <w:r>
              <w:t>Проведение ярмарок вакансий и специальностей, учебных</w:t>
            </w:r>
            <w:r>
              <w:tab/>
              <w:t>рабочих</w:t>
            </w:r>
          </w:p>
          <w:p w14:paraId="32AE8115" w14:textId="77777777" w:rsidR="009326BF" w:rsidRDefault="00465A37">
            <w:pPr>
              <w:pStyle w:val="a5"/>
              <w:tabs>
                <w:tab w:val="left" w:pos="1555"/>
              </w:tabs>
            </w:pPr>
            <w:r>
              <w:t>мест, презентации компаний,</w:t>
            </w:r>
            <w:r>
              <w:tab/>
              <w:t>дни</w:t>
            </w:r>
          </w:p>
          <w:p w14:paraId="6B9AD5F2" w14:textId="77777777" w:rsidR="009326BF" w:rsidRDefault="00465A37">
            <w:pPr>
              <w:pStyle w:val="a5"/>
            </w:pPr>
            <w:r>
              <w:t>карьеры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EA485" w14:textId="77777777" w:rsidR="009326BF" w:rsidRDefault="00465A37">
            <w:pPr>
              <w:pStyle w:val="a5"/>
              <w:tabs>
                <w:tab w:val="left" w:pos="998"/>
                <w:tab w:val="left" w:pos="1397"/>
              </w:tabs>
            </w:pPr>
            <w:r>
              <w:t>Освоение студентами умений</w:t>
            </w:r>
            <w:r>
              <w:tab/>
              <w:t>и</w:t>
            </w:r>
            <w:r>
              <w:tab/>
              <w:t>навыков</w:t>
            </w:r>
          </w:p>
          <w:p w14:paraId="02CA42AF" w14:textId="77777777" w:rsidR="009326BF" w:rsidRDefault="00465A37">
            <w:pPr>
              <w:pStyle w:val="a5"/>
            </w:pPr>
            <w:r>
              <w:t>подведения результатов достижения цели</w:t>
            </w:r>
          </w:p>
        </w:tc>
      </w:tr>
      <w:tr w:rsidR="009326BF" w14:paraId="5657E6FC" w14:textId="77777777" w:rsidTr="007E57C7">
        <w:trPr>
          <w:trHeight w:hRule="exact" w:val="17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3CD76" w14:textId="63E99D2C" w:rsidR="009326BF" w:rsidRDefault="007E57C7">
            <w:pPr>
              <w:pStyle w:val="a5"/>
            </w:pPr>
            <w:r>
              <w:t>6</w:t>
            </w:r>
            <w:r w:rsidR="00465A37"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DDA71" w14:textId="77777777" w:rsidR="009326BF" w:rsidRDefault="00465A37">
            <w:pPr>
              <w:pStyle w:val="a5"/>
            </w:pPr>
            <w:r>
              <w:t>Проведение ярмарок вакансий.</w:t>
            </w:r>
          </w:p>
          <w:p w14:paraId="61721231" w14:textId="5F7311F0" w:rsidR="009326BF" w:rsidRDefault="009326BF">
            <w:pPr>
              <w:pStyle w:val="a5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0D1D1" w14:textId="2E26E1DF" w:rsidR="009326BF" w:rsidRDefault="00465A37" w:rsidP="00AE326B">
            <w:pPr>
              <w:pStyle w:val="a5"/>
            </w:pPr>
            <w:r>
              <w:t xml:space="preserve">Студенты/ выпускники </w:t>
            </w:r>
            <w:r w:rsidR="00AE326B">
              <w:t>техникума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E2DF9" w14:textId="4CD2B0CE" w:rsidR="009326BF" w:rsidRDefault="00AE326B">
            <w:pPr>
              <w:pStyle w:val="a5"/>
            </w:pPr>
            <w:r>
              <w:t>март 2023г.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306CF" w14:textId="60365851" w:rsidR="00AE326B" w:rsidRDefault="00AE326B" w:rsidP="00AE326B">
            <w:pPr>
              <w:pStyle w:val="a5"/>
            </w:pPr>
            <w:proofErr w:type="spellStart"/>
            <w:r>
              <w:t>Ателькина</w:t>
            </w:r>
            <w:proofErr w:type="spellEnd"/>
            <w:r>
              <w:t xml:space="preserve"> А.П., мастер </w:t>
            </w:r>
            <w:proofErr w:type="gramStart"/>
            <w:r>
              <w:t>п</w:t>
            </w:r>
            <w:proofErr w:type="gramEnd"/>
            <w:r>
              <w:t>/о;</w:t>
            </w:r>
          </w:p>
          <w:p w14:paraId="1B66646E" w14:textId="480AC50D" w:rsidR="009326BF" w:rsidRDefault="00AE326B" w:rsidP="00AE326B">
            <w:pPr>
              <w:pStyle w:val="a5"/>
            </w:pPr>
            <w:r>
              <w:t>Арбузова С.В., методист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78190" w14:textId="77777777" w:rsidR="009326BF" w:rsidRDefault="00465A37">
            <w:pPr>
              <w:pStyle w:val="a5"/>
              <w:tabs>
                <w:tab w:val="left" w:pos="1152"/>
              </w:tabs>
            </w:pPr>
            <w:r>
              <w:t>Проведение ярмарок вакансий и специальностей, учебных</w:t>
            </w:r>
            <w:r>
              <w:tab/>
              <w:t>рабочих</w:t>
            </w:r>
          </w:p>
          <w:p w14:paraId="00A25499" w14:textId="77777777" w:rsidR="009326BF" w:rsidRDefault="00465A37">
            <w:pPr>
              <w:pStyle w:val="a5"/>
              <w:tabs>
                <w:tab w:val="left" w:pos="1555"/>
              </w:tabs>
            </w:pPr>
            <w:r>
              <w:t>мест, презентации компаний,</w:t>
            </w:r>
            <w:r>
              <w:tab/>
              <w:t>дни</w:t>
            </w:r>
          </w:p>
          <w:p w14:paraId="6E94188B" w14:textId="77777777" w:rsidR="009326BF" w:rsidRDefault="00465A37">
            <w:pPr>
              <w:pStyle w:val="a5"/>
            </w:pPr>
            <w:r>
              <w:t>карьеры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E77B8" w14:textId="77777777" w:rsidR="009326BF" w:rsidRDefault="00465A37">
            <w:pPr>
              <w:pStyle w:val="a5"/>
              <w:tabs>
                <w:tab w:val="left" w:pos="998"/>
                <w:tab w:val="left" w:pos="1397"/>
              </w:tabs>
            </w:pPr>
            <w:r>
              <w:t>Освоение студентами умений</w:t>
            </w:r>
            <w:r>
              <w:tab/>
              <w:t>и</w:t>
            </w:r>
            <w:r>
              <w:tab/>
              <w:t>навыков</w:t>
            </w:r>
          </w:p>
          <w:p w14:paraId="08C3B087" w14:textId="77777777" w:rsidR="009326BF" w:rsidRDefault="00465A37">
            <w:pPr>
              <w:pStyle w:val="a5"/>
            </w:pPr>
            <w:r>
              <w:t>подведения результатов достижения цели</w:t>
            </w:r>
          </w:p>
        </w:tc>
      </w:tr>
      <w:tr w:rsidR="00AE326B" w14:paraId="6AED858A" w14:textId="77777777" w:rsidTr="007E57C7">
        <w:trPr>
          <w:trHeight w:hRule="exact" w:val="128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453761" w14:textId="28A08626" w:rsidR="00AE326B" w:rsidRDefault="00AE326B">
            <w:pPr>
              <w:pStyle w:val="a5"/>
            </w:pPr>
            <w:r>
              <w:t>7.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A31F2" w14:textId="5C841015" w:rsidR="00AE326B" w:rsidRDefault="00AE326B">
            <w:pPr>
              <w:pStyle w:val="a5"/>
            </w:pPr>
            <w:r>
              <w:t xml:space="preserve">Проведение ярмарок вакансий.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AE31C" w14:textId="59B322C5" w:rsidR="00AE326B" w:rsidRDefault="00AE326B" w:rsidP="00AE326B">
            <w:pPr>
              <w:pStyle w:val="a5"/>
              <w:spacing w:line="233" w:lineRule="auto"/>
            </w:pPr>
            <w:r>
              <w:t>Студенты/ выпускники техникума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78CF9" w14:textId="4849B2D0" w:rsidR="00AE326B" w:rsidRDefault="00AE326B">
            <w:pPr>
              <w:pStyle w:val="a5"/>
            </w:pPr>
            <w:r>
              <w:t>июнь2023г.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94CF5" w14:textId="77777777" w:rsidR="00AE326B" w:rsidRDefault="00AE326B" w:rsidP="00AE326B">
            <w:pPr>
              <w:pStyle w:val="a5"/>
            </w:pPr>
            <w:proofErr w:type="spellStart"/>
            <w:r>
              <w:t>Ателькина</w:t>
            </w:r>
            <w:proofErr w:type="spellEnd"/>
            <w:r>
              <w:t xml:space="preserve"> А.П., мастер </w:t>
            </w:r>
            <w:proofErr w:type="gramStart"/>
            <w:r>
              <w:t>п</w:t>
            </w:r>
            <w:proofErr w:type="gramEnd"/>
            <w:r>
              <w:t>/о;</w:t>
            </w:r>
          </w:p>
          <w:p w14:paraId="4CA82A90" w14:textId="5E0A12EB" w:rsidR="00AE326B" w:rsidRDefault="00AE326B">
            <w:pPr>
              <w:pStyle w:val="a5"/>
            </w:pPr>
            <w:r>
              <w:t>Арбузова С.В., методист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75A4C3" w14:textId="77777777" w:rsidR="00AE326B" w:rsidRDefault="00AE326B">
            <w:pPr>
              <w:pStyle w:val="a5"/>
              <w:tabs>
                <w:tab w:val="left" w:pos="1152"/>
              </w:tabs>
            </w:pPr>
            <w:r>
              <w:t>Проведение ярмарок вакансий и специальностей, учебных</w:t>
            </w:r>
            <w:r>
              <w:tab/>
              <w:t>рабочих</w:t>
            </w:r>
          </w:p>
          <w:p w14:paraId="3E3EAD7F" w14:textId="77777777" w:rsidR="00AE326B" w:rsidRDefault="00AE326B">
            <w:pPr>
              <w:pStyle w:val="a5"/>
            </w:pPr>
            <w:r>
              <w:t>мест, 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C71E" w14:textId="77777777" w:rsidR="00AE326B" w:rsidRDefault="00AE326B">
            <w:pPr>
              <w:pStyle w:val="a5"/>
            </w:pPr>
            <w:r>
              <w:t>Освоение студентами умений и навыков подведения результатов</w:t>
            </w:r>
          </w:p>
        </w:tc>
      </w:tr>
    </w:tbl>
    <w:p w14:paraId="3528EF74" w14:textId="77777777" w:rsidR="009326BF" w:rsidRDefault="00465A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922"/>
        <w:gridCol w:w="2131"/>
        <w:gridCol w:w="1694"/>
        <w:gridCol w:w="2122"/>
        <w:gridCol w:w="2126"/>
        <w:gridCol w:w="2405"/>
      </w:tblGrid>
      <w:tr w:rsidR="009326BF" w14:paraId="2D73E4A8" w14:textId="77777777" w:rsidTr="003D5CB9">
        <w:trPr>
          <w:trHeight w:hRule="exact" w:val="562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6F367" w14:textId="77777777" w:rsidR="009326BF" w:rsidRDefault="00465A37">
            <w:pPr>
              <w:pStyle w:val="a5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4B473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B6756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Адресат (на кого направлены мероприятия)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813A1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5C29C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Ответственный исполнитель (Ф.И.О., должность)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79A36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9326BF" w14:paraId="7352165F" w14:textId="77777777" w:rsidTr="003D5CB9">
        <w:trPr>
          <w:trHeight w:hRule="exact" w:val="57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17DA92" w14:textId="77777777" w:rsidR="009326BF" w:rsidRDefault="009326BF"/>
        </w:tc>
        <w:tc>
          <w:tcPr>
            <w:tcW w:w="39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28EF33" w14:textId="77777777" w:rsidR="009326BF" w:rsidRDefault="009326BF"/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6D6166" w14:textId="77777777" w:rsidR="009326BF" w:rsidRDefault="009326BF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3E7938" w14:textId="77777777" w:rsidR="009326BF" w:rsidRDefault="009326BF"/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BD3A26" w14:textId="77777777" w:rsidR="009326BF" w:rsidRDefault="009326B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CB7B9" w14:textId="77777777" w:rsidR="009326BF" w:rsidRDefault="00465A37">
            <w:pPr>
              <w:pStyle w:val="a5"/>
            </w:pPr>
            <w:r>
              <w:rPr>
                <w:b/>
                <w:bCs/>
              </w:rPr>
              <w:t>Результат-продукт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0E79C" w14:textId="77777777" w:rsidR="009326BF" w:rsidRDefault="00465A37">
            <w:pPr>
              <w:pStyle w:val="a5"/>
              <w:ind w:firstLine="280"/>
            </w:pPr>
            <w:r>
              <w:rPr>
                <w:b/>
                <w:bCs/>
              </w:rPr>
              <w:t>Результат-эффект</w:t>
            </w:r>
          </w:p>
        </w:tc>
      </w:tr>
      <w:tr w:rsidR="009326BF" w14:paraId="61F7D559" w14:textId="77777777" w:rsidTr="003D5CB9">
        <w:trPr>
          <w:trHeight w:hRule="exact" w:val="5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13E63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329D2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80633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2B31C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E182F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282D6" w14:textId="77777777" w:rsidR="009326BF" w:rsidRDefault="00465A37">
            <w:pPr>
              <w:pStyle w:val="a5"/>
              <w:tabs>
                <w:tab w:val="left" w:pos="1555"/>
              </w:tabs>
            </w:pPr>
            <w:r>
              <w:t>компаний,</w:t>
            </w:r>
            <w:r>
              <w:tab/>
              <w:t>дни</w:t>
            </w:r>
          </w:p>
          <w:p w14:paraId="2B623BB0" w14:textId="77777777" w:rsidR="009326BF" w:rsidRDefault="00465A37">
            <w:pPr>
              <w:pStyle w:val="a5"/>
            </w:pPr>
            <w:r>
              <w:t>карьеры и т.д.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890CC" w14:textId="77777777" w:rsidR="009326BF" w:rsidRDefault="00465A37">
            <w:pPr>
              <w:pStyle w:val="a5"/>
            </w:pPr>
            <w:r>
              <w:t>достижения цели</w:t>
            </w:r>
          </w:p>
        </w:tc>
      </w:tr>
      <w:tr w:rsidR="00AE326B" w14:paraId="08FAC2A3" w14:textId="77777777" w:rsidTr="003D5CB9">
        <w:trPr>
          <w:trHeight w:hRule="exact" w:val="17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09F41" w14:textId="0F4E1C3C" w:rsidR="00AE326B" w:rsidRDefault="00AE326B">
            <w:pPr>
              <w:pStyle w:val="a5"/>
            </w:pPr>
            <w:r>
              <w:t>8.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A7E58" w14:textId="77777777" w:rsidR="00AE326B" w:rsidRDefault="00AE326B">
            <w:pPr>
              <w:pStyle w:val="a5"/>
            </w:pPr>
            <w:r>
              <w:t>Проведение ярмарок вакансий.</w:t>
            </w:r>
          </w:p>
          <w:p w14:paraId="52BDC804" w14:textId="77777777" w:rsidR="00AE326B" w:rsidRDefault="00AE326B">
            <w:pPr>
              <w:pStyle w:val="a5"/>
            </w:pPr>
            <w:r>
              <w:t>Выпускники, находящиеся под риском нетрудоустройства (по различным причинам)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F1752" w14:textId="66F388C9" w:rsidR="00AE326B" w:rsidRDefault="00AE326B" w:rsidP="00AE326B">
            <w:pPr>
              <w:pStyle w:val="a5"/>
            </w:pPr>
            <w:r>
              <w:t>Студенты/ выпускники техникума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E84C6" w14:textId="27D37C22" w:rsidR="00AE326B" w:rsidRDefault="00AE326B">
            <w:pPr>
              <w:pStyle w:val="a5"/>
            </w:pPr>
            <w:r>
              <w:t>июнь 2023г.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FAB58" w14:textId="77777777" w:rsidR="00AE326B" w:rsidRDefault="00AE326B" w:rsidP="00AE326B">
            <w:pPr>
              <w:pStyle w:val="a5"/>
            </w:pPr>
            <w:proofErr w:type="spellStart"/>
            <w:r>
              <w:t>Ателькина</w:t>
            </w:r>
            <w:proofErr w:type="spellEnd"/>
            <w:r>
              <w:t xml:space="preserve"> А.П., мастер </w:t>
            </w:r>
            <w:proofErr w:type="gramStart"/>
            <w:r>
              <w:t>п</w:t>
            </w:r>
            <w:proofErr w:type="gramEnd"/>
            <w:r>
              <w:t>/о;</w:t>
            </w:r>
          </w:p>
          <w:p w14:paraId="62D86D8E" w14:textId="3D23D861" w:rsidR="00AE326B" w:rsidRDefault="00AE326B">
            <w:pPr>
              <w:pStyle w:val="a5"/>
            </w:pPr>
            <w:r>
              <w:t>Ерёменко Я.Ю., 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FC152" w14:textId="77777777" w:rsidR="00AE326B" w:rsidRDefault="00AE326B">
            <w:pPr>
              <w:pStyle w:val="a5"/>
              <w:tabs>
                <w:tab w:val="left" w:pos="1152"/>
              </w:tabs>
            </w:pPr>
            <w:r>
              <w:t>Проведение ярмарок вакансий и специальностей, учебных</w:t>
            </w:r>
            <w:r>
              <w:tab/>
              <w:t>рабочих</w:t>
            </w:r>
          </w:p>
          <w:p w14:paraId="3FD82D5F" w14:textId="77777777" w:rsidR="00AE326B" w:rsidRDefault="00AE326B">
            <w:pPr>
              <w:pStyle w:val="a5"/>
              <w:tabs>
                <w:tab w:val="left" w:pos="1555"/>
              </w:tabs>
            </w:pPr>
            <w:r>
              <w:t>мест, презентации компаний,</w:t>
            </w:r>
            <w:r>
              <w:tab/>
              <w:t>дни</w:t>
            </w:r>
          </w:p>
          <w:p w14:paraId="63517365" w14:textId="77777777" w:rsidR="00AE326B" w:rsidRDefault="00AE326B">
            <w:pPr>
              <w:pStyle w:val="a5"/>
            </w:pPr>
            <w:r>
              <w:t>карьеры и т.д.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4DA62" w14:textId="77777777" w:rsidR="00AE326B" w:rsidRDefault="00AE326B">
            <w:pPr>
              <w:pStyle w:val="a5"/>
            </w:pPr>
            <w:r>
              <w:t>Освоение студентами умений и навыков подведения результатов достижения цели</w:t>
            </w:r>
          </w:p>
        </w:tc>
      </w:tr>
      <w:tr w:rsidR="00AE326B" w14:paraId="4509A50C" w14:textId="77777777" w:rsidTr="003D5CB9">
        <w:trPr>
          <w:trHeight w:hRule="exact" w:val="169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9A34F" w14:textId="402CD659" w:rsidR="00AE326B" w:rsidRDefault="00AE326B">
            <w:pPr>
              <w:pStyle w:val="a5"/>
            </w:pPr>
            <w:r>
              <w:t>9.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ADB19" w14:textId="77777777" w:rsidR="00AE326B" w:rsidRDefault="00AE326B">
            <w:pPr>
              <w:pStyle w:val="a5"/>
              <w:tabs>
                <w:tab w:val="left" w:pos="2011"/>
                <w:tab w:val="left" w:pos="3600"/>
              </w:tabs>
              <w:jc w:val="both"/>
            </w:pPr>
            <w:r>
              <w:t>Ознакомление</w:t>
            </w:r>
            <w:r>
              <w:tab/>
              <w:t>студентов</w:t>
            </w:r>
            <w:r>
              <w:tab/>
            </w:r>
            <w:proofErr w:type="gramStart"/>
            <w:r>
              <w:t>с</w:t>
            </w:r>
            <w:proofErr w:type="gramEnd"/>
          </w:p>
          <w:p w14:paraId="6C444045" w14:textId="77777777" w:rsidR="00AE326B" w:rsidRDefault="00AE326B">
            <w:pPr>
              <w:pStyle w:val="a5"/>
              <w:tabs>
                <w:tab w:val="left" w:pos="1901"/>
                <w:tab w:val="right" w:pos="3701"/>
              </w:tabs>
              <w:jc w:val="both"/>
            </w:pPr>
            <w:r>
              <w:t>требованиями</w:t>
            </w:r>
            <w:r>
              <w:tab/>
              <w:t>к</w:t>
            </w:r>
            <w:r>
              <w:tab/>
              <w:t>заполнению</w:t>
            </w:r>
          </w:p>
          <w:p w14:paraId="11629061" w14:textId="77777777" w:rsidR="00AE326B" w:rsidRDefault="00AE326B">
            <w:pPr>
              <w:pStyle w:val="a5"/>
              <w:tabs>
                <w:tab w:val="right" w:pos="3701"/>
              </w:tabs>
              <w:spacing w:line="230" w:lineRule="auto"/>
              <w:jc w:val="both"/>
            </w:pPr>
            <w:r>
              <w:t>результатов</w:t>
            </w:r>
            <w:r>
              <w:tab/>
              <w:t>достижения</w:t>
            </w:r>
          </w:p>
          <w:p w14:paraId="0D498FB7" w14:textId="77777777" w:rsidR="00AE326B" w:rsidRDefault="00AE326B">
            <w:pPr>
              <w:pStyle w:val="a5"/>
              <w:tabs>
                <w:tab w:val="right" w:pos="3701"/>
              </w:tabs>
              <w:jc w:val="both"/>
            </w:pPr>
            <w:r>
              <w:t>профессиональных</w:t>
            </w:r>
            <w:r>
              <w:tab/>
              <w:t>целей</w:t>
            </w:r>
          </w:p>
          <w:p w14:paraId="5A1B14FA" w14:textId="77777777" w:rsidR="00AE326B" w:rsidRDefault="00AE326B">
            <w:pPr>
              <w:pStyle w:val="a5"/>
              <w:tabs>
                <w:tab w:val="left" w:pos="1891"/>
                <w:tab w:val="right" w:pos="3701"/>
              </w:tabs>
              <w:spacing w:line="230" w:lineRule="auto"/>
              <w:jc w:val="both"/>
            </w:pPr>
            <w:proofErr w:type="gramStart"/>
            <w:r>
              <w:t>(трудоустройство</w:t>
            </w:r>
            <w:r>
              <w:tab/>
              <w:t>или</w:t>
            </w:r>
            <w:r>
              <w:tab/>
              <w:t>собственное</w:t>
            </w:r>
            <w:proofErr w:type="gramEnd"/>
          </w:p>
          <w:p w14:paraId="5C00AF2F" w14:textId="77777777" w:rsidR="00AE326B" w:rsidRDefault="00AE326B">
            <w:pPr>
              <w:pStyle w:val="a5"/>
            </w:pPr>
            <w:r>
              <w:t>дело)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D7B4A" w14:textId="5D43724A" w:rsidR="00AE326B" w:rsidRDefault="00AE326B" w:rsidP="00AE326B">
            <w:pPr>
              <w:pStyle w:val="a5"/>
            </w:pPr>
            <w:r>
              <w:t>Студенты/ выпускники техникума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F77DC" w14:textId="57394768" w:rsidR="00AE326B" w:rsidRDefault="00AE326B">
            <w:pPr>
              <w:pStyle w:val="a5"/>
            </w:pPr>
            <w:r>
              <w:t>июнь 2023г.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5518C" w14:textId="77777777" w:rsidR="00AE326B" w:rsidRDefault="00AE326B" w:rsidP="00AE326B">
            <w:pPr>
              <w:pStyle w:val="a5"/>
            </w:pPr>
            <w:proofErr w:type="spellStart"/>
            <w:r>
              <w:t>Ателькина</w:t>
            </w:r>
            <w:proofErr w:type="spellEnd"/>
            <w:r>
              <w:t xml:space="preserve"> А.П., мастер </w:t>
            </w:r>
            <w:proofErr w:type="gramStart"/>
            <w:r>
              <w:t>п</w:t>
            </w:r>
            <w:proofErr w:type="gramEnd"/>
            <w:r>
              <w:t>/о;</w:t>
            </w:r>
          </w:p>
          <w:p w14:paraId="192612AF" w14:textId="6EC64FDB" w:rsidR="00AE326B" w:rsidRDefault="00AE326B">
            <w:pPr>
              <w:pStyle w:val="a5"/>
            </w:pPr>
            <w:r>
              <w:t>Ерёменко Я.Ю., 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77C4B" w14:textId="77777777" w:rsidR="00AE326B" w:rsidRDefault="00AE326B">
            <w:pPr>
              <w:pStyle w:val="a5"/>
            </w:pPr>
            <w:r>
              <w:t>Заполненные формы результатов достижения профессиональных целей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83658" w14:textId="77777777" w:rsidR="00AE326B" w:rsidRDefault="00AE326B">
            <w:pPr>
              <w:pStyle w:val="a5"/>
              <w:tabs>
                <w:tab w:val="left" w:pos="998"/>
                <w:tab w:val="left" w:pos="1397"/>
              </w:tabs>
            </w:pPr>
            <w:r>
              <w:t>Освоение студентами умений</w:t>
            </w:r>
            <w:r>
              <w:tab/>
              <w:t>и</w:t>
            </w:r>
            <w:r>
              <w:tab/>
              <w:t>навыков</w:t>
            </w:r>
          </w:p>
          <w:p w14:paraId="3B29936E" w14:textId="77777777" w:rsidR="00AE326B" w:rsidRDefault="00AE326B">
            <w:pPr>
              <w:pStyle w:val="a5"/>
            </w:pPr>
            <w:r>
              <w:t>подведения результатов достижения цели</w:t>
            </w:r>
          </w:p>
        </w:tc>
      </w:tr>
      <w:tr w:rsidR="00AE326B" w14:paraId="5208CD11" w14:textId="77777777" w:rsidTr="003D5CB9">
        <w:trPr>
          <w:trHeight w:hRule="exact" w:val="605"/>
          <w:jc w:val="center"/>
        </w:trPr>
        <w:tc>
          <w:tcPr>
            <w:tcW w:w="149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F8C5A" w14:textId="77777777" w:rsidR="00AE326B" w:rsidRDefault="00AE326B">
            <w:pPr>
              <w:pStyle w:val="a5"/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III.</w:t>
            </w:r>
            <w:r>
              <w:rPr>
                <w:b/>
                <w:bCs/>
                <w:sz w:val="26"/>
                <w:szCs w:val="26"/>
              </w:rPr>
              <w:tab/>
              <w:t>Взаимодействие образовательной организации с работодателями, представителями органов исполнительной</w:t>
            </w:r>
          </w:p>
          <w:p w14:paraId="1BD83F80" w14:textId="77777777" w:rsidR="00AE326B" w:rsidRDefault="00AE326B">
            <w:pPr>
              <w:pStyle w:val="a5"/>
              <w:spacing w:line="233" w:lineRule="auto"/>
              <w:ind w:left="244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власти, центрами занятости, общественными организациями и объединениями работодателей</w:t>
            </w:r>
          </w:p>
        </w:tc>
      </w:tr>
      <w:tr w:rsidR="00AE326B" w14:paraId="2FE96C1E" w14:textId="77777777" w:rsidTr="003D5CB9">
        <w:trPr>
          <w:trHeight w:hRule="exact" w:val="28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FEE87" w14:textId="77777777" w:rsidR="00AE326B" w:rsidRDefault="00AE326B">
            <w:pPr>
              <w:pStyle w:val="a5"/>
            </w:pPr>
            <w: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E735B" w14:textId="77777777" w:rsidR="00AE326B" w:rsidRDefault="00AE326B">
            <w:pPr>
              <w:pStyle w:val="a5"/>
              <w:tabs>
                <w:tab w:val="left" w:pos="1392"/>
                <w:tab w:val="left" w:pos="2462"/>
                <w:tab w:val="left" w:pos="3590"/>
              </w:tabs>
              <w:jc w:val="both"/>
            </w:pPr>
            <w:r>
              <w:t>Проведение</w:t>
            </w:r>
            <w:r>
              <w:tab/>
              <w:t>ярмарок</w:t>
            </w:r>
            <w:r>
              <w:tab/>
              <w:t>вакансий</w:t>
            </w:r>
            <w:r>
              <w:tab/>
              <w:t>и</w:t>
            </w:r>
          </w:p>
          <w:p w14:paraId="407C3A62" w14:textId="77777777" w:rsidR="00AE326B" w:rsidRDefault="00AE326B">
            <w:pPr>
              <w:pStyle w:val="a5"/>
              <w:tabs>
                <w:tab w:val="left" w:pos="1819"/>
                <w:tab w:val="left" w:pos="2923"/>
              </w:tabs>
              <w:jc w:val="both"/>
            </w:pPr>
            <w:r>
              <w:t>специальностей,</w:t>
            </w:r>
            <w:r>
              <w:tab/>
              <w:t>учебных</w:t>
            </w:r>
            <w:r>
              <w:tab/>
              <w:t>рабочих</w:t>
            </w:r>
          </w:p>
          <w:p w14:paraId="78D890A6" w14:textId="77777777" w:rsidR="00AE326B" w:rsidRDefault="00AE326B">
            <w:pPr>
              <w:pStyle w:val="a5"/>
              <w:jc w:val="both"/>
            </w:pPr>
            <w:r>
              <w:t>мест, презентации компаний, дни карьеры и т.д.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22259" w14:textId="3D82974A" w:rsidR="00AE326B" w:rsidRDefault="00AE326B" w:rsidP="00AE326B">
            <w:pPr>
              <w:pStyle w:val="a5"/>
            </w:pPr>
            <w:r>
              <w:t xml:space="preserve">Студенты/ выпускники техникума, в </w:t>
            </w:r>
            <w:proofErr w:type="spellStart"/>
            <w:r>
              <w:t>т.ч</w:t>
            </w:r>
            <w:proofErr w:type="spellEnd"/>
            <w:r>
              <w:t>. инвалиды и лица с ОВЗ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5C757E" w14:textId="55F2BB76" w:rsidR="00AE326B" w:rsidRDefault="00AE326B">
            <w:pPr>
              <w:pStyle w:val="a5"/>
            </w:pPr>
            <w:r>
              <w:t>октябрь 2023г.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42F59" w14:textId="6B3331A4" w:rsidR="00AE326B" w:rsidRDefault="00AE326B">
            <w:pPr>
              <w:pStyle w:val="a5"/>
            </w:pPr>
            <w:r>
              <w:t>Иванова Л.Н., 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95B99" w14:textId="77777777" w:rsidR="00AE326B" w:rsidRDefault="00AE326B">
            <w:pPr>
              <w:pStyle w:val="a5"/>
            </w:pPr>
            <w:r>
              <w:t>Материалы мероприятий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D691" w14:textId="77777777" w:rsidR="00AE326B" w:rsidRDefault="00AE326B">
            <w:pPr>
              <w:pStyle w:val="a5"/>
            </w:pPr>
            <w:r>
              <w:t>-Информированность студентов, в т.ч. инвалидов и лиц с ОВЗ, о требованиях работодателей, существующих вакансиях, состоянии рынка труда</w:t>
            </w:r>
          </w:p>
          <w:p w14:paraId="16937EA7" w14:textId="77777777" w:rsidR="00AE326B" w:rsidRDefault="00AE326B">
            <w:pPr>
              <w:pStyle w:val="a5"/>
            </w:pPr>
            <w:r>
              <w:t>- Ориентированность студентов, в т.ч.</w:t>
            </w:r>
          </w:p>
          <w:p w14:paraId="336E7774" w14:textId="77777777" w:rsidR="00AE326B" w:rsidRDefault="00AE326B">
            <w:pPr>
              <w:pStyle w:val="a5"/>
            </w:pPr>
            <w:r>
              <w:t xml:space="preserve">инвалидов и лиц </w:t>
            </w:r>
            <w:proofErr w:type="gramStart"/>
            <w:r>
              <w:t>с</w:t>
            </w:r>
            <w:proofErr w:type="gramEnd"/>
          </w:p>
        </w:tc>
      </w:tr>
    </w:tbl>
    <w:p w14:paraId="28E57F9C" w14:textId="77777777" w:rsidR="009326BF" w:rsidRDefault="00465A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45"/>
        <w:gridCol w:w="2131"/>
        <w:gridCol w:w="1694"/>
        <w:gridCol w:w="2122"/>
        <w:gridCol w:w="2294"/>
        <w:gridCol w:w="2237"/>
      </w:tblGrid>
      <w:tr w:rsidR="009326BF" w14:paraId="01E73799" w14:textId="77777777" w:rsidTr="00040EEA">
        <w:trPr>
          <w:trHeight w:hRule="exact" w:val="56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D4CCE" w14:textId="77777777" w:rsidR="009326BF" w:rsidRDefault="00465A37">
            <w:pPr>
              <w:pStyle w:val="a5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8391B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3721C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Адресат (на кого направлены мероприятия)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D89F1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1C05D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Ответственный исполнитель (Ф.И.О., должность)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D7326" w14:textId="77777777" w:rsidR="009326BF" w:rsidRDefault="00465A37">
            <w:pPr>
              <w:pStyle w:val="a5"/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9326BF" w14:paraId="2740302B" w14:textId="77777777" w:rsidTr="00040EEA">
        <w:trPr>
          <w:trHeight w:hRule="exact" w:val="571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4CA44E" w14:textId="77777777" w:rsidR="009326BF" w:rsidRDefault="009326BF"/>
        </w:tc>
        <w:tc>
          <w:tcPr>
            <w:tcW w:w="39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47FA64" w14:textId="77777777" w:rsidR="009326BF" w:rsidRDefault="009326BF"/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DCCC5" w14:textId="77777777" w:rsidR="009326BF" w:rsidRDefault="009326BF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857C28" w14:textId="77777777" w:rsidR="009326BF" w:rsidRDefault="009326BF"/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F8D528" w14:textId="77777777" w:rsidR="009326BF" w:rsidRDefault="009326BF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65C6F" w14:textId="77777777" w:rsidR="009326BF" w:rsidRDefault="00465A37">
            <w:pPr>
              <w:pStyle w:val="a5"/>
            </w:pPr>
            <w:r>
              <w:rPr>
                <w:b/>
                <w:bCs/>
              </w:rPr>
              <w:t>Результат-продукт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506BD" w14:textId="77777777" w:rsidR="009326BF" w:rsidRDefault="00465A37">
            <w:pPr>
              <w:pStyle w:val="a5"/>
              <w:ind w:firstLine="280"/>
            </w:pPr>
            <w:r>
              <w:rPr>
                <w:b/>
                <w:bCs/>
              </w:rPr>
              <w:t>Результат-эффект</w:t>
            </w:r>
          </w:p>
        </w:tc>
      </w:tr>
      <w:tr w:rsidR="009326BF" w14:paraId="353AF292" w14:textId="77777777" w:rsidTr="00040EEA">
        <w:trPr>
          <w:trHeight w:hRule="exact" w:val="5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49B3E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47E27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875D6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D5A26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8419E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A0DC3" w14:textId="77777777" w:rsidR="009326BF" w:rsidRDefault="009326BF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4B5A" w14:textId="77777777" w:rsidR="009326BF" w:rsidRDefault="00465A37">
            <w:pPr>
              <w:pStyle w:val="a5"/>
            </w:pPr>
            <w:r>
              <w:t>ОВЗ, на трудоустройство по специальности</w:t>
            </w:r>
          </w:p>
          <w:p w14:paraId="572EB0A1" w14:textId="17875FC2" w:rsidR="003D5CB9" w:rsidRDefault="003D5CB9">
            <w:pPr>
              <w:pStyle w:val="a5"/>
            </w:pPr>
          </w:p>
        </w:tc>
      </w:tr>
      <w:tr w:rsidR="009326BF" w14:paraId="3B2C46B3" w14:textId="77777777" w:rsidTr="00040EEA">
        <w:trPr>
          <w:trHeight w:hRule="exact" w:val="38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89BF6" w14:textId="77777777" w:rsidR="009326BF" w:rsidRDefault="00465A37">
            <w:pPr>
              <w:pStyle w:val="a5"/>
            </w:pPr>
            <w:r>
              <w:t>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40CCC" w14:textId="77777777" w:rsidR="009326BF" w:rsidRDefault="00465A37" w:rsidP="007053D4">
            <w:pPr>
              <w:pStyle w:val="a5"/>
              <w:tabs>
                <w:tab w:val="right" w:pos="3691"/>
              </w:tabs>
            </w:pPr>
            <w:r>
              <w:t>Проведение цикла мероприятий по содействию</w:t>
            </w:r>
            <w:r>
              <w:tab/>
              <w:t>трудоустройству</w:t>
            </w:r>
          </w:p>
          <w:p w14:paraId="1E0B1439" w14:textId="1CBAD5E2" w:rsidR="009326BF" w:rsidRDefault="00465A37" w:rsidP="007053D4">
            <w:pPr>
              <w:pStyle w:val="a5"/>
              <w:tabs>
                <w:tab w:val="right" w:pos="3696"/>
              </w:tabs>
            </w:pPr>
            <w:proofErr w:type="gramStart"/>
            <w:r>
              <w:t xml:space="preserve">выпускников </w:t>
            </w:r>
            <w:r w:rsidR="007E57C7">
              <w:t>–</w:t>
            </w:r>
            <w:r>
              <w:t xml:space="preserve"> инвалидов и лиц с ОВЗ, в том числе участников и победителей чемпионата</w:t>
            </w:r>
            <w:r>
              <w:tab/>
              <w:t>«Абилимпикс»,</w:t>
            </w:r>
            <w:r w:rsidR="007053D4">
              <w:t xml:space="preserve"> «</w:t>
            </w:r>
            <w:r w:rsidR="007053D4">
              <w:rPr>
                <w:sz w:val="24"/>
                <w:szCs w:val="24"/>
              </w:rPr>
              <w:t xml:space="preserve">Профессионалы» </w:t>
            </w:r>
            <w:r>
              <w:t>(взаимодействие с центром занятости населения</w:t>
            </w:r>
            <w:r w:rsidR="007053D4">
              <w:t xml:space="preserve"> </w:t>
            </w:r>
            <w:r>
              <w:t>некоммерческими</w:t>
            </w:r>
            <w:r w:rsidR="007053D4">
              <w:t xml:space="preserve"> </w:t>
            </w:r>
            <w:r>
              <w:t>организациями,</w:t>
            </w:r>
            <w:r w:rsidR="007053D4">
              <w:t xml:space="preserve"> </w:t>
            </w:r>
            <w:r>
              <w:t>общественными</w:t>
            </w:r>
            <w:proofErr w:type="gramEnd"/>
          </w:p>
          <w:p w14:paraId="2A138F5F" w14:textId="39F22831" w:rsidR="009326BF" w:rsidRDefault="00465A37" w:rsidP="007053D4">
            <w:pPr>
              <w:pStyle w:val="a5"/>
              <w:tabs>
                <w:tab w:val="right" w:pos="3686"/>
              </w:tabs>
            </w:pPr>
            <w:r>
              <w:t>организациями</w:t>
            </w:r>
            <w:r>
              <w:tab/>
              <w:t>инвалидов,</w:t>
            </w:r>
          </w:p>
          <w:p w14:paraId="4B6FFFFC" w14:textId="77777777" w:rsidR="009326BF" w:rsidRDefault="00465A37" w:rsidP="007053D4">
            <w:pPr>
              <w:pStyle w:val="a5"/>
              <w:tabs>
                <w:tab w:val="left" w:pos="1747"/>
                <w:tab w:val="right" w:pos="3691"/>
              </w:tabs>
            </w:pPr>
            <w:r>
              <w:t>предприятиями</w:t>
            </w:r>
            <w:r>
              <w:tab/>
              <w:t>и</w:t>
            </w:r>
            <w:r>
              <w:tab/>
              <w:t>организациями),</w:t>
            </w:r>
          </w:p>
          <w:p w14:paraId="22BC4389" w14:textId="77777777" w:rsidR="009326BF" w:rsidRDefault="00465A37" w:rsidP="007053D4">
            <w:pPr>
              <w:pStyle w:val="a5"/>
              <w:tabs>
                <w:tab w:val="left" w:pos="1742"/>
                <w:tab w:val="left" w:pos="2366"/>
                <w:tab w:val="left" w:pos="3610"/>
              </w:tabs>
            </w:pPr>
            <w:proofErr w:type="gramStart"/>
            <w:r>
              <w:t>(презентации</w:t>
            </w:r>
            <w:r>
              <w:tab/>
              <w:t>и</w:t>
            </w:r>
            <w:r>
              <w:tab/>
              <w:t>встречи</w:t>
            </w:r>
            <w:r>
              <w:tab/>
              <w:t>с</w:t>
            </w:r>
            <w:proofErr w:type="gramEnd"/>
          </w:p>
          <w:p w14:paraId="2B77A235" w14:textId="77777777" w:rsidR="009326BF" w:rsidRDefault="00465A37" w:rsidP="007053D4">
            <w:pPr>
              <w:pStyle w:val="a5"/>
              <w:tabs>
                <w:tab w:val="left" w:pos="1896"/>
                <w:tab w:val="left" w:pos="3586"/>
              </w:tabs>
            </w:pPr>
            <w:r>
              <w:t>работодателями,</w:t>
            </w:r>
            <w:r>
              <w:tab/>
              <w:t>мастер-классы</w:t>
            </w:r>
            <w:r>
              <w:tab/>
              <w:t>и</w:t>
            </w:r>
          </w:p>
          <w:p w14:paraId="27969104" w14:textId="77777777" w:rsidR="009326BF" w:rsidRDefault="00465A37">
            <w:pPr>
              <w:pStyle w:val="a5"/>
              <w:jc w:val="both"/>
            </w:pPr>
            <w:r>
              <w:t>тренинги)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5FE0D" w14:textId="5C479F8C" w:rsidR="009326BF" w:rsidRDefault="00465A37" w:rsidP="00040EEA">
            <w:pPr>
              <w:pStyle w:val="a5"/>
            </w:pPr>
            <w:r>
              <w:t xml:space="preserve">Студенты/ выпускники </w:t>
            </w:r>
            <w:r w:rsidR="00040EEA">
              <w:t>техникума</w:t>
            </w:r>
            <w:r>
              <w:t xml:space="preserve"> </w:t>
            </w:r>
            <w:r w:rsidR="007E57C7">
              <w:t>–</w:t>
            </w:r>
            <w:r>
              <w:t xml:space="preserve"> инвалиды и лица с ОВЗ, в т.ч. участники и победители чемпионата «Абилимпикс»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00A05" w14:textId="77777777" w:rsidR="009326BF" w:rsidRDefault="00465A37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A2493" w14:textId="77777777" w:rsidR="00040EEA" w:rsidRDefault="00465A37" w:rsidP="00040EEA">
            <w:pPr>
              <w:pStyle w:val="a5"/>
            </w:pPr>
            <w:r>
              <w:t xml:space="preserve">Заместитель директора </w:t>
            </w:r>
          </w:p>
          <w:p w14:paraId="0BFD3EBB" w14:textId="181A10AB" w:rsidR="009326BF" w:rsidRDefault="00040EEA" w:rsidP="00040EEA">
            <w:pPr>
              <w:pStyle w:val="a5"/>
            </w:pPr>
            <w:r>
              <w:t xml:space="preserve">Иванова Л.Н.; </w:t>
            </w:r>
            <w:r w:rsidR="00465A37">
              <w:t xml:space="preserve"> Мастера производственного обучения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C4867" w14:textId="77777777" w:rsidR="009326BF" w:rsidRDefault="00465A37">
            <w:pPr>
              <w:pStyle w:val="a5"/>
            </w:pPr>
            <w:r>
              <w:t>Материалы, отчетная документация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2614D" w14:textId="77777777" w:rsidR="009326BF" w:rsidRDefault="00465A37">
            <w:pPr>
              <w:pStyle w:val="a5"/>
              <w:tabs>
                <w:tab w:val="left" w:pos="2074"/>
              </w:tabs>
            </w:pPr>
            <w:r>
              <w:t xml:space="preserve">-Информированность студентов </w:t>
            </w:r>
            <w:proofErr w:type="gramStart"/>
            <w:r>
              <w:t>-и</w:t>
            </w:r>
            <w:proofErr w:type="gramEnd"/>
            <w:r>
              <w:t>нвалидов и лиц с ОВЗ, в т.ч. участников</w:t>
            </w:r>
            <w:r>
              <w:tab/>
              <w:t>и</w:t>
            </w:r>
          </w:p>
          <w:p w14:paraId="7B6B7E31" w14:textId="046A9C5A" w:rsidR="009326BF" w:rsidRDefault="00465A37">
            <w:pPr>
              <w:pStyle w:val="a5"/>
              <w:tabs>
                <w:tab w:val="left" w:pos="2074"/>
              </w:tabs>
            </w:pPr>
            <w:r>
              <w:t>победителей чемпионата «Абилимпикс»</w:t>
            </w:r>
            <w:r w:rsidR="007053D4">
              <w:t>, «</w:t>
            </w:r>
            <w:r w:rsidR="007053D4">
              <w:rPr>
                <w:sz w:val="24"/>
                <w:szCs w:val="24"/>
              </w:rPr>
              <w:t>Профессионалы»</w:t>
            </w:r>
            <w:r>
              <w:tab/>
              <w:t>о</w:t>
            </w:r>
          </w:p>
          <w:p w14:paraId="65D518FB" w14:textId="77777777" w:rsidR="009326BF" w:rsidRDefault="00465A37">
            <w:pPr>
              <w:pStyle w:val="a5"/>
            </w:pPr>
            <w:proofErr w:type="gramStart"/>
            <w:r>
              <w:t>возможностях</w:t>
            </w:r>
            <w:proofErr w:type="gramEnd"/>
            <w:r>
              <w:t xml:space="preserve"> трудоустройства, существующих вакансиях для данной категории</w:t>
            </w:r>
          </w:p>
        </w:tc>
      </w:tr>
      <w:tr w:rsidR="009326BF" w14:paraId="1FF88AAC" w14:textId="77777777" w:rsidTr="00040EEA">
        <w:trPr>
          <w:trHeight w:hRule="exact" w:val="18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121FC" w14:textId="77777777" w:rsidR="009326BF" w:rsidRDefault="00465A37">
            <w:pPr>
              <w:pStyle w:val="a5"/>
            </w:pPr>
            <w:r>
              <w:t>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19C09" w14:textId="77777777" w:rsidR="009326BF" w:rsidRDefault="00465A37">
            <w:pPr>
              <w:pStyle w:val="a5"/>
              <w:tabs>
                <w:tab w:val="left" w:pos="1493"/>
                <w:tab w:val="left" w:pos="2779"/>
              </w:tabs>
              <w:jc w:val="both"/>
            </w:pPr>
            <w:r>
              <w:t>Организация</w:t>
            </w:r>
            <w:r>
              <w:tab/>
              <w:t>временной</w:t>
            </w:r>
            <w:r>
              <w:tab/>
              <w:t>занятости</w:t>
            </w:r>
          </w:p>
          <w:p w14:paraId="1EEBD6CB" w14:textId="77777777" w:rsidR="009326BF" w:rsidRDefault="00465A37">
            <w:pPr>
              <w:pStyle w:val="a5"/>
              <w:jc w:val="both"/>
            </w:pPr>
            <w:r>
              <w:t>студентов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BF533" w14:textId="45C289EA" w:rsidR="009326BF" w:rsidRDefault="00465A37" w:rsidP="00040EEA">
            <w:pPr>
              <w:pStyle w:val="a5"/>
            </w:pPr>
            <w:r>
              <w:t xml:space="preserve">Студенты/ выпускники </w:t>
            </w:r>
            <w:r w:rsidR="00040EEA">
              <w:t>техникума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A7BFE" w14:textId="77F62B4F" w:rsidR="009326BF" w:rsidRDefault="00040EEA">
            <w:pPr>
              <w:pStyle w:val="a5"/>
            </w:pPr>
            <w:r>
              <w:t xml:space="preserve">январь </w:t>
            </w:r>
            <w:proofErr w:type="gramStart"/>
            <w:r>
              <w:t>-и</w:t>
            </w:r>
            <w:proofErr w:type="gramEnd"/>
            <w:r>
              <w:t>юнь 2024г.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61169" w14:textId="77777777" w:rsidR="007053D4" w:rsidRDefault="00040EEA" w:rsidP="00040EEA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1216CA7C" w14:textId="77777777" w:rsidR="00040EEA" w:rsidRDefault="00040EEA" w:rsidP="00040EEA">
            <w:pPr>
              <w:pStyle w:val="a5"/>
            </w:pPr>
            <w:r>
              <w:t xml:space="preserve">Методист </w:t>
            </w:r>
          </w:p>
          <w:p w14:paraId="7D13B0A3" w14:textId="0F62BF81" w:rsidR="00040EEA" w:rsidRDefault="00040EEA" w:rsidP="00040EEA">
            <w:pPr>
              <w:pStyle w:val="a5"/>
            </w:pPr>
            <w:r>
              <w:t>Арбузова С.В.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C56AC" w14:textId="77777777" w:rsidR="009326BF" w:rsidRDefault="00465A37">
            <w:pPr>
              <w:pStyle w:val="a5"/>
            </w:pPr>
            <w:r>
              <w:t>Договор о временном трудоустройстве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EF43" w14:textId="77777777" w:rsidR="009326BF" w:rsidRDefault="00465A37">
            <w:pPr>
              <w:pStyle w:val="a5"/>
            </w:pPr>
            <w:r>
              <w:t>Выстроенные механизмы взаимодействия между образовательной организацией и работодателями</w:t>
            </w:r>
          </w:p>
        </w:tc>
      </w:tr>
      <w:tr w:rsidR="00040EEA" w14:paraId="3FB2910E" w14:textId="77777777" w:rsidTr="00040EEA">
        <w:trPr>
          <w:trHeight w:hRule="exact" w:val="18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CBE34" w14:textId="77777777" w:rsidR="00040EEA" w:rsidRDefault="00040EEA">
            <w:pPr>
              <w:pStyle w:val="a5"/>
            </w:pPr>
            <w:r>
              <w:t>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9A2F0" w14:textId="77777777" w:rsidR="00040EEA" w:rsidRDefault="00040EEA" w:rsidP="00040EEA">
            <w:pPr>
              <w:pStyle w:val="a5"/>
              <w:tabs>
                <w:tab w:val="left" w:pos="1661"/>
                <w:tab w:val="right" w:pos="3701"/>
              </w:tabs>
            </w:pPr>
            <w:r>
              <w:t>Организация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14:paraId="40FCA70E" w14:textId="77777777" w:rsidR="00040EEA" w:rsidRDefault="00040EEA" w:rsidP="00040EEA">
            <w:pPr>
              <w:pStyle w:val="a5"/>
              <w:tabs>
                <w:tab w:val="left" w:pos="1930"/>
                <w:tab w:val="right" w:pos="3696"/>
              </w:tabs>
            </w:pPr>
            <w:r>
              <w:t>работодателями</w:t>
            </w:r>
            <w:r>
              <w:tab/>
              <w:t>по</w:t>
            </w:r>
            <w:r>
              <w:tab/>
              <w:t>устранению</w:t>
            </w:r>
          </w:p>
          <w:p w14:paraId="37A1A412" w14:textId="77777777" w:rsidR="00040EEA" w:rsidRDefault="00040EEA" w:rsidP="00040EEA">
            <w:pPr>
              <w:pStyle w:val="a5"/>
            </w:pPr>
            <w:r>
              <w:t>дефицита в кадрах через развитие системы заключения договоров о целевом обучении Договор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0142A" w14:textId="283CF8FE" w:rsidR="00040EEA" w:rsidRDefault="00040EEA" w:rsidP="00040EEA">
            <w:pPr>
              <w:pStyle w:val="a5"/>
            </w:pPr>
            <w:r>
              <w:t>Студенты/ выпускники техникума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26FFE" w14:textId="5B2C62CC" w:rsidR="00040EEA" w:rsidRDefault="00040EEA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A4A8C" w14:textId="77777777" w:rsidR="00040EEA" w:rsidRDefault="00040EEA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1D8AC503" w14:textId="77777777" w:rsidR="00040EEA" w:rsidRDefault="00040EEA" w:rsidP="009650D6">
            <w:pPr>
              <w:pStyle w:val="a5"/>
            </w:pPr>
            <w:r>
              <w:t xml:space="preserve">Методист </w:t>
            </w:r>
          </w:p>
          <w:p w14:paraId="047F29DC" w14:textId="6FB4C9FF" w:rsidR="00040EEA" w:rsidRDefault="00040EEA" w:rsidP="00040EEA">
            <w:pPr>
              <w:pStyle w:val="a5"/>
            </w:pPr>
            <w:r>
              <w:t>Арбузова С.В.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59472" w14:textId="77777777" w:rsidR="00040EEA" w:rsidRDefault="00040EEA">
            <w:pPr>
              <w:pStyle w:val="a5"/>
            </w:pPr>
            <w:r>
              <w:t>Договор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A3BE" w14:textId="77777777" w:rsidR="00040EEA" w:rsidRDefault="00040EEA">
            <w:pPr>
              <w:pStyle w:val="a5"/>
              <w:spacing w:line="233" w:lineRule="auto"/>
            </w:pPr>
            <w:r>
              <w:t>Заключение договора о целевом обучении</w:t>
            </w:r>
          </w:p>
        </w:tc>
      </w:tr>
      <w:tr w:rsidR="00040EEA" w14:paraId="257618B7" w14:textId="77777777" w:rsidTr="00040EEA">
        <w:trPr>
          <w:trHeight w:hRule="exact" w:val="19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3A88B" w14:textId="77777777" w:rsidR="00040EEA" w:rsidRDefault="00040EEA">
            <w:pPr>
              <w:pStyle w:val="a5"/>
            </w:pPr>
            <w:r>
              <w:lastRenderedPageBreak/>
              <w:t>5.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5A9E6" w14:textId="77777777" w:rsidR="00040EEA" w:rsidRDefault="00040EEA">
            <w:pPr>
              <w:pStyle w:val="a5"/>
              <w:tabs>
                <w:tab w:val="left" w:pos="2074"/>
                <w:tab w:val="left" w:pos="3571"/>
              </w:tabs>
              <w:jc w:val="both"/>
            </w:pPr>
            <w:r>
              <w:t>Сопровождение</w:t>
            </w:r>
            <w:r>
              <w:tab/>
              <w:t>студентов</w:t>
            </w:r>
            <w:r>
              <w:tab/>
              <w:t>и</w:t>
            </w:r>
          </w:p>
          <w:p w14:paraId="4A23A862" w14:textId="77777777" w:rsidR="00040EEA" w:rsidRDefault="00040EEA">
            <w:pPr>
              <w:pStyle w:val="a5"/>
              <w:tabs>
                <w:tab w:val="left" w:pos="1877"/>
              </w:tabs>
              <w:jc w:val="both"/>
            </w:pPr>
            <w:r>
              <w:t>выпускников</w:t>
            </w:r>
            <w:r>
              <w:tab/>
              <w:t>профессиональных</w:t>
            </w:r>
          </w:p>
          <w:p w14:paraId="54FF8A8C" w14:textId="77777777" w:rsidR="00040EEA" w:rsidRDefault="00040EEA">
            <w:pPr>
              <w:pStyle w:val="a5"/>
              <w:tabs>
                <w:tab w:val="left" w:pos="2467"/>
              </w:tabs>
              <w:jc w:val="both"/>
            </w:pPr>
            <w:r>
              <w:t>образовательных</w:t>
            </w:r>
            <w:r>
              <w:tab/>
              <w:t>организаций,</w:t>
            </w:r>
          </w:p>
          <w:p w14:paraId="6A72F99E" w14:textId="77777777" w:rsidR="00040EEA" w:rsidRDefault="00040EEA">
            <w:pPr>
              <w:pStyle w:val="a5"/>
              <w:tabs>
                <w:tab w:val="left" w:pos="1248"/>
                <w:tab w:val="left" w:pos="2803"/>
              </w:tabs>
              <w:jc w:val="both"/>
            </w:pPr>
            <w:proofErr w:type="gramStart"/>
            <w:r>
              <w:t>обучающихся по программе целевого обучения</w:t>
            </w:r>
            <w:r>
              <w:tab/>
              <w:t>(заключение</w:t>
            </w:r>
            <w:r>
              <w:tab/>
              <w:t>договора,</w:t>
            </w:r>
            <w:proofErr w:type="gramEnd"/>
          </w:p>
          <w:p w14:paraId="25818828" w14:textId="31C87679" w:rsidR="00040EEA" w:rsidRDefault="00040EEA" w:rsidP="007053D4">
            <w:pPr>
              <w:pStyle w:val="a5"/>
              <w:tabs>
                <w:tab w:val="left" w:pos="2554"/>
              </w:tabs>
              <w:jc w:val="both"/>
            </w:pPr>
            <w:r>
              <w:t>обучение, стажировка, трудоустройство)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11D00" w14:textId="0CC19997" w:rsidR="00040EEA" w:rsidRDefault="00040EEA" w:rsidP="007053D4">
            <w:pPr>
              <w:pStyle w:val="a5"/>
            </w:pPr>
            <w:r>
              <w:t>Техникум Работодатели</w:t>
            </w:r>
          </w:p>
          <w:p w14:paraId="43D28B3A" w14:textId="77777777" w:rsidR="00040EEA" w:rsidRDefault="00040EEA" w:rsidP="007053D4">
            <w:pPr>
              <w:pStyle w:val="a5"/>
            </w:pPr>
            <w:r>
              <w:t>Студенты Родители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3FE38" w14:textId="1E26EBBC" w:rsidR="00040EEA" w:rsidRDefault="00040EEA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2E3B1A" w14:textId="77777777" w:rsidR="00040EEA" w:rsidRDefault="00040EEA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469E29F0" w14:textId="77777777" w:rsidR="00040EEA" w:rsidRDefault="00040EEA" w:rsidP="009650D6">
            <w:pPr>
              <w:pStyle w:val="a5"/>
            </w:pPr>
            <w:r>
              <w:t xml:space="preserve">Методист </w:t>
            </w:r>
          </w:p>
          <w:p w14:paraId="5FEFD305" w14:textId="3CBBBFB1" w:rsidR="00040EEA" w:rsidRDefault="00040EEA" w:rsidP="00040EEA">
            <w:pPr>
              <w:pStyle w:val="a5"/>
            </w:pPr>
            <w:r>
              <w:t>Арбузова С.В.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F5544" w14:textId="1E4DFF45" w:rsidR="00040EEA" w:rsidRDefault="00040EEA">
            <w:pPr>
              <w:pStyle w:val="a5"/>
            </w:pPr>
            <w:r>
              <w:t>Договор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BB23" w14:textId="77777777" w:rsidR="00040EEA" w:rsidRDefault="00040EEA">
            <w:pPr>
              <w:pStyle w:val="a5"/>
            </w:pPr>
            <w:r>
              <w:t>Заключение договора, обучение, стажировка, трудоустройство</w:t>
            </w:r>
          </w:p>
        </w:tc>
      </w:tr>
      <w:tr w:rsidR="00040EEA" w14:paraId="04DA80CB" w14:textId="77777777" w:rsidTr="00040EEA">
        <w:trPr>
          <w:trHeight w:hRule="exact" w:val="1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EE6A4" w14:textId="77777777" w:rsidR="00040EEA" w:rsidRDefault="00040EEA">
            <w:pPr>
              <w:pStyle w:val="a5"/>
            </w:pPr>
            <w:r>
              <w:t>6.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30A53" w14:textId="77777777" w:rsidR="00040EEA" w:rsidRDefault="00040EEA" w:rsidP="00040EEA">
            <w:pPr>
              <w:pStyle w:val="a5"/>
              <w:tabs>
                <w:tab w:val="left" w:pos="1757"/>
                <w:tab w:val="left" w:pos="2520"/>
              </w:tabs>
            </w:pPr>
            <w:r>
              <w:t>Содействие</w:t>
            </w:r>
            <w:r>
              <w:tab/>
              <w:t>в</w:t>
            </w:r>
            <w:r>
              <w:tab/>
              <w:t>организации</w:t>
            </w:r>
          </w:p>
          <w:p w14:paraId="1CB00FCF" w14:textId="77777777" w:rsidR="00040EEA" w:rsidRDefault="00040EEA" w:rsidP="00040EEA">
            <w:pPr>
              <w:pStyle w:val="a5"/>
            </w:pPr>
            <w:r>
              <w:t>наставничества на предприятиях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123B8" w14:textId="6C1A546A" w:rsidR="00040EEA" w:rsidRDefault="00040EEA" w:rsidP="007053D4">
            <w:pPr>
              <w:pStyle w:val="a5"/>
            </w:pPr>
            <w:r>
              <w:t>Техникум</w:t>
            </w:r>
          </w:p>
          <w:p w14:paraId="0FBBFE7E" w14:textId="77777777" w:rsidR="00040EEA" w:rsidRDefault="00040EEA" w:rsidP="007053D4">
            <w:pPr>
              <w:pStyle w:val="a5"/>
            </w:pPr>
            <w:r>
              <w:t>Работодатели</w:t>
            </w:r>
          </w:p>
          <w:p w14:paraId="295B4334" w14:textId="35A22DBB" w:rsidR="00040EEA" w:rsidRDefault="00040EEA" w:rsidP="007053D4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DF4EA" w14:textId="18BA7A1A" w:rsidR="00040EEA" w:rsidRDefault="00040EEA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EB04FF" w14:textId="77777777" w:rsidR="00040EEA" w:rsidRDefault="00040EEA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5719725F" w14:textId="30765D23" w:rsidR="00040EEA" w:rsidRDefault="00040EEA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59DA7" w14:textId="77777777" w:rsidR="00040EEA" w:rsidRDefault="00040EEA" w:rsidP="00040EEA">
            <w:pPr>
              <w:pStyle w:val="a5"/>
            </w:pPr>
            <w:r>
              <w:t>Материалы, мероприятия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BBCD" w14:textId="77777777" w:rsidR="00040EEA" w:rsidRDefault="00040EEA" w:rsidP="00040EEA">
            <w:pPr>
              <w:pStyle w:val="a5"/>
              <w:spacing w:line="233" w:lineRule="auto"/>
            </w:pPr>
            <w:r>
              <w:t>Наставничество на предприятиях</w:t>
            </w:r>
          </w:p>
        </w:tc>
      </w:tr>
      <w:tr w:rsidR="00040EEA" w14:paraId="06C940D0" w14:textId="77777777" w:rsidTr="00040EEA">
        <w:trPr>
          <w:trHeight w:hRule="exact" w:val="17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E6267" w14:textId="1B54A1F2" w:rsidR="00040EEA" w:rsidRDefault="00040EEA" w:rsidP="00B50DCB">
            <w:pPr>
              <w:pStyle w:val="a5"/>
            </w:pPr>
            <w:r>
              <w:t>7.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5882C" w14:textId="77777777" w:rsidR="00040EEA" w:rsidRDefault="00040EEA" w:rsidP="00B50DCB">
            <w:pPr>
              <w:pStyle w:val="a5"/>
              <w:tabs>
                <w:tab w:val="left" w:pos="2602"/>
              </w:tabs>
              <w:jc w:val="both"/>
            </w:pPr>
            <w:r>
              <w:t xml:space="preserve">Содействие в развитии </w:t>
            </w:r>
            <w:proofErr w:type="spellStart"/>
            <w:r>
              <w:t>практико</w:t>
            </w:r>
            <w:r>
              <w:softHyphen/>
              <w:t>ориентированного</w:t>
            </w:r>
            <w:proofErr w:type="spellEnd"/>
            <w:r>
              <w:tab/>
              <w:t>(</w:t>
            </w:r>
            <w:proofErr w:type="gramStart"/>
            <w:r>
              <w:t>дуального</w:t>
            </w:r>
            <w:proofErr w:type="gramEnd"/>
            <w:r>
              <w:t>)</w:t>
            </w:r>
          </w:p>
          <w:p w14:paraId="20D1D8FF" w14:textId="52D5CFDB" w:rsidR="00040EEA" w:rsidRDefault="00040EEA" w:rsidP="00B50DCB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обучения на предприятиях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E755F" w14:textId="37053344" w:rsidR="00040EEA" w:rsidRDefault="00040EEA" w:rsidP="00B50DCB">
            <w:pPr>
              <w:pStyle w:val="a5"/>
            </w:pPr>
            <w:r>
              <w:t>Техникум Работодатели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982F8" w14:textId="0F21BAB0" w:rsidR="00040EEA" w:rsidRDefault="00040EEA" w:rsidP="00B50DCB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3B287" w14:textId="77777777" w:rsidR="00040EEA" w:rsidRDefault="00040EEA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54E4AE8C" w14:textId="44FFAAA5" w:rsidR="00040EEA" w:rsidRDefault="00040EEA" w:rsidP="009650D6">
            <w:pPr>
              <w:pStyle w:val="a5"/>
            </w:pPr>
            <w:r>
              <w:t>Ерёменко Я.Ю. педагог-психолог</w:t>
            </w:r>
          </w:p>
          <w:p w14:paraId="55D24C8B" w14:textId="743934BF" w:rsidR="00040EEA" w:rsidRDefault="00040EEA" w:rsidP="00B50DCB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F5246" w14:textId="045E42AF" w:rsidR="00040EEA" w:rsidRDefault="00040EEA" w:rsidP="00B50DCB">
            <w:pPr>
              <w:pStyle w:val="a5"/>
            </w:pPr>
            <w:r>
              <w:t>ПОО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228B" w14:textId="77777777" w:rsidR="00040EEA" w:rsidRDefault="00040EEA" w:rsidP="00B50DCB">
            <w:pPr>
              <w:pStyle w:val="a5"/>
              <w:spacing w:line="233" w:lineRule="auto"/>
            </w:pPr>
            <w:r>
              <w:t xml:space="preserve">Доля ПОО, </w:t>
            </w:r>
            <w:proofErr w:type="gramStart"/>
            <w:r>
              <w:t>заключивших</w:t>
            </w:r>
            <w:proofErr w:type="gramEnd"/>
            <w:r>
              <w:t xml:space="preserve"> договора о </w:t>
            </w:r>
            <w:proofErr w:type="spellStart"/>
            <w:r>
              <w:t>практико</w:t>
            </w:r>
            <w:r>
              <w:softHyphen/>
              <w:t>ориентированном</w:t>
            </w:r>
            <w:proofErr w:type="spellEnd"/>
            <w:r>
              <w:t xml:space="preserve"> обучении </w:t>
            </w:r>
          </w:p>
          <w:p w14:paraId="558F51D8" w14:textId="5B0BE6C4" w:rsidR="00040EEA" w:rsidRDefault="00040EEA" w:rsidP="00B50DCB">
            <w:pPr>
              <w:pStyle w:val="a5"/>
              <w:spacing w:line="233" w:lineRule="auto"/>
            </w:pPr>
            <w:r>
              <w:t xml:space="preserve">2024 г. - 100% </w:t>
            </w:r>
          </w:p>
          <w:p w14:paraId="4F944934" w14:textId="352A7980" w:rsidR="00040EEA" w:rsidRDefault="00040EEA" w:rsidP="00040EEA">
            <w:pPr>
              <w:pStyle w:val="a5"/>
              <w:spacing w:line="233" w:lineRule="auto"/>
            </w:pPr>
            <w:r>
              <w:t>2025 г. - 100%</w:t>
            </w:r>
          </w:p>
        </w:tc>
      </w:tr>
      <w:tr w:rsidR="00040EEA" w14:paraId="6E6F6298" w14:textId="77777777" w:rsidTr="00040EEA">
        <w:trPr>
          <w:trHeight w:hRule="exact" w:val="19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2FF7F" w14:textId="590E51F1" w:rsidR="00040EEA" w:rsidRDefault="00040EEA" w:rsidP="00B50DCB">
            <w:pPr>
              <w:pStyle w:val="a5"/>
            </w:pPr>
            <w:r>
              <w:t>8.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A6704" w14:textId="77777777" w:rsidR="00040EEA" w:rsidRDefault="00040EEA" w:rsidP="00B50DCB">
            <w:pPr>
              <w:pStyle w:val="a5"/>
              <w:tabs>
                <w:tab w:val="left" w:pos="1598"/>
                <w:tab w:val="left" w:pos="2501"/>
                <w:tab w:val="left" w:pos="3494"/>
              </w:tabs>
              <w:jc w:val="both"/>
            </w:pPr>
            <w:r>
              <w:t>Организация</w:t>
            </w:r>
            <w:r>
              <w:tab/>
              <w:t>сбора</w:t>
            </w:r>
            <w:r>
              <w:tab/>
              <w:t>заявок</w:t>
            </w:r>
            <w:r>
              <w:tab/>
            </w:r>
            <w:proofErr w:type="gramStart"/>
            <w:r>
              <w:t>от</w:t>
            </w:r>
            <w:proofErr w:type="gramEnd"/>
          </w:p>
          <w:p w14:paraId="6F705997" w14:textId="2DFEBD7A" w:rsidR="00040EEA" w:rsidRDefault="00040EEA" w:rsidP="00B50DCB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работодателей на подбор персонала из числа выпускников профессиональных 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9E75F" w14:textId="54C090FB" w:rsidR="00040EEA" w:rsidRDefault="00040EEA" w:rsidP="00B50DCB">
            <w:pPr>
              <w:pStyle w:val="a5"/>
            </w:pPr>
            <w:r>
              <w:t>Техникум Работодатели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E088C" w14:textId="7A86D8B4" w:rsidR="00040EEA" w:rsidRDefault="00040EEA" w:rsidP="00B50DCB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346455" w14:textId="77777777" w:rsidR="00040EEA" w:rsidRDefault="00040EEA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4EF9DCC8" w14:textId="77777777" w:rsidR="00040EEA" w:rsidRDefault="00040EEA" w:rsidP="009650D6">
            <w:pPr>
              <w:pStyle w:val="a5"/>
            </w:pPr>
            <w:r>
              <w:t>Ерёменко Я.Ю. педагог-психолог</w:t>
            </w:r>
          </w:p>
          <w:p w14:paraId="47BA9EF4" w14:textId="6C69C95C" w:rsidR="00040EEA" w:rsidRDefault="00040EEA" w:rsidP="00B50DCB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0C40A" w14:textId="1B43D7CE" w:rsidR="00040EEA" w:rsidRDefault="00040EEA" w:rsidP="00B50DCB">
            <w:pPr>
              <w:pStyle w:val="a5"/>
            </w:pPr>
            <w:r>
              <w:t>ПОО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DA5D3" w14:textId="70661C20" w:rsidR="00040EEA" w:rsidRDefault="00040EEA" w:rsidP="00B50DCB">
            <w:pPr>
              <w:pStyle w:val="a5"/>
              <w:spacing w:line="233" w:lineRule="auto"/>
            </w:pPr>
            <w:r>
              <w:t>Содействие трудоустройству выпускников, путем закрытия вакансий по заявкам работодателей</w:t>
            </w:r>
          </w:p>
        </w:tc>
      </w:tr>
      <w:tr w:rsidR="00040EEA" w14:paraId="11505AD5" w14:textId="77777777" w:rsidTr="00040EEA">
        <w:trPr>
          <w:trHeight w:hRule="exact" w:val="18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1FF3" w14:textId="44778674" w:rsidR="00040EEA" w:rsidRDefault="00040EEA" w:rsidP="00B50DCB">
            <w:pPr>
              <w:pStyle w:val="a5"/>
            </w:pPr>
            <w:r>
              <w:t>9.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FC7D" w14:textId="77777777" w:rsidR="00040EEA" w:rsidRDefault="00040EEA" w:rsidP="00B50DCB">
            <w:pPr>
              <w:pStyle w:val="a5"/>
              <w:tabs>
                <w:tab w:val="left" w:pos="2006"/>
                <w:tab w:val="left" w:pos="3586"/>
              </w:tabs>
              <w:jc w:val="both"/>
            </w:pPr>
            <w:r>
              <w:t>Информирование</w:t>
            </w:r>
            <w:r>
              <w:tab/>
              <w:t>предприятий</w:t>
            </w:r>
            <w:r>
              <w:tab/>
              <w:t>и</w:t>
            </w:r>
          </w:p>
          <w:p w14:paraId="7F1A9F64" w14:textId="50A44B7B" w:rsidR="00040EEA" w:rsidRDefault="00040EEA" w:rsidP="00040EEA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организаций ДНР о планируемом выпуске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B1AB" w14:textId="2BB8A018" w:rsidR="00040EEA" w:rsidRDefault="00040EEA" w:rsidP="00B50DCB">
            <w:pPr>
              <w:pStyle w:val="a5"/>
            </w:pPr>
            <w:r>
              <w:t>Техникум Работодатели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CE28" w14:textId="64E28D29" w:rsidR="00040EEA" w:rsidRDefault="00040EEA" w:rsidP="00B50DCB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52EE" w14:textId="77777777" w:rsidR="00040EEA" w:rsidRDefault="00040EEA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71D06A05" w14:textId="77777777" w:rsidR="00040EEA" w:rsidRDefault="00040EEA" w:rsidP="009650D6">
            <w:pPr>
              <w:pStyle w:val="a5"/>
            </w:pPr>
            <w:r>
              <w:t>Ерёменко Я.Ю. педагог-психолог</w:t>
            </w:r>
          </w:p>
          <w:p w14:paraId="7D96909F" w14:textId="34816D5F" w:rsidR="00040EEA" w:rsidRDefault="00040EEA" w:rsidP="00B50DCB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1787" w14:textId="12332E0B" w:rsidR="00040EEA" w:rsidRDefault="00040EEA" w:rsidP="00B50DCB">
            <w:pPr>
              <w:pStyle w:val="a5"/>
            </w:pPr>
            <w:r>
              <w:t>Информация на сайте ПОО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61F3" w14:textId="2FB4417A" w:rsidR="00040EEA" w:rsidRDefault="00040EEA" w:rsidP="00040EEA">
            <w:pPr>
              <w:pStyle w:val="a5"/>
              <w:spacing w:line="233" w:lineRule="auto"/>
            </w:pPr>
            <w:r>
              <w:t>Подготовлены и направлены информационные письма работодателям, размещена информация на сайте, социальных сетях.</w:t>
            </w:r>
          </w:p>
        </w:tc>
      </w:tr>
      <w:tr w:rsidR="007D28DE" w14:paraId="0BFB8FD0" w14:textId="77777777" w:rsidTr="00040EEA">
        <w:trPr>
          <w:trHeight w:hRule="exact" w:val="25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B1979" w14:textId="677B6B57" w:rsidR="007D28DE" w:rsidRDefault="007D28DE" w:rsidP="00B50DCB">
            <w:pPr>
              <w:pStyle w:val="a5"/>
            </w:pPr>
            <w:r>
              <w:lastRenderedPageBreak/>
              <w:t>10.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1E5AB" w14:textId="083F5731" w:rsidR="007D28DE" w:rsidRDefault="007D28DE" w:rsidP="00B50DCB">
            <w:pPr>
              <w:pStyle w:val="a5"/>
              <w:tabs>
                <w:tab w:val="left" w:pos="600"/>
                <w:tab w:val="left" w:pos="1589"/>
                <w:tab w:val="left" w:pos="3605"/>
              </w:tabs>
              <w:jc w:val="both"/>
            </w:pPr>
            <w:r>
              <w:t>Проведение совместных мероприятий с ЦЗН,</w:t>
            </w:r>
            <w:r>
              <w:tab/>
              <w:t>расположенных</w:t>
            </w:r>
            <w:r>
              <w:tab/>
            </w:r>
            <w:proofErr w:type="gramStart"/>
            <w:r>
              <w:t>в</w:t>
            </w:r>
            <w:proofErr w:type="gramEnd"/>
          </w:p>
          <w:p w14:paraId="03647B4F" w14:textId="77777777" w:rsidR="007D28DE" w:rsidRDefault="007D28DE" w:rsidP="00B50DCB">
            <w:pPr>
              <w:pStyle w:val="a5"/>
              <w:tabs>
                <w:tab w:val="left" w:pos="2424"/>
              </w:tabs>
              <w:jc w:val="both"/>
            </w:pPr>
            <w:r>
              <w:t>муниципальных</w:t>
            </w:r>
            <w:r>
              <w:tab/>
            </w:r>
            <w:proofErr w:type="gramStart"/>
            <w:r>
              <w:t>образованиях</w:t>
            </w:r>
            <w:proofErr w:type="gramEnd"/>
          </w:p>
          <w:p w14:paraId="40DB434A" w14:textId="0100A83B" w:rsidR="007D28DE" w:rsidRDefault="007D28DE" w:rsidP="00B50DCB">
            <w:pPr>
              <w:pStyle w:val="a5"/>
              <w:tabs>
                <w:tab w:val="left" w:pos="1512"/>
                <w:tab w:val="left" w:pos="2712"/>
              </w:tabs>
              <w:jc w:val="both"/>
            </w:pPr>
            <w:r>
              <w:t>ДНР, по содействию в организации практики</w:t>
            </w:r>
            <w:r>
              <w:tab/>
              <w:t>студентов,</w:t>
            </w:r>
          </w:p>
          <w:p w14:paraId="36B15390" w14:textId="77777777" w:rsidR="007D28DE" w:rsidRDefault="007D28DE" w:rsidP="00B50DCB">
            <w:pPr>
              <w:pStyle w:val="a5"/>
              <w:tabs>
                <w:tab w:val="left" w:pos="2126"/>
              </w:tabs>
              <w:jc w:val="both"/>
            </w:pPr>
            <w:r>
              <w:t>заключения договоров о целевом обучении,</w:t>
            </w:r>
            <w:r>
              <w:tab/>
              <w:t>трудоустройства</w:t>
            </w:r>
          </w:p>
          <w:p w14:paraId="1A4D3E48" w14:textId="4BDF8172" w:rsidR="007D28DE" w:rsidRDefault="007D28DE" w:rsidP="00B50DCB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выпускников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B056F" w14:textId="05A633AE" w:rsidR="007D28DE" w:rsidRDefault="007D28DE" w:rsidP="00B50DCB">
            <w:pPr>
              <w:pStyle w:val="a5"/>
            </w:pPr>
            <w:r>
              <w:t>Техникум Работодатели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C2C6B" w14:textId="541960F1" w:rsidR="007D28DE" w:rsidRDefault="007D28DE" w:rsidP="00B50DCB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8E95F" w14:textId="77777777" w:rsidR="007D28DE" w:rsidRDefault="007D28DE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270DC9F7" w14:textId="77777777" w:rsidR="007D28DE" w:rsidRDefault="007D28DE" w:rsidP="009650D6">
            <w:pPr>
              <w:pStyle w:val="a5"/>
            </w:pPr>
            <w:r>
              <w:t>Ерёменко Я.Ю. педагог-психолог</w:t>
            </w:r>
          </w:p>
          <w:p w14:paraId="2570EE72" w14:textId="644DA802" w:rsidR="007D28DE" w:rsidRDefault="007D28DE" w:rsidP="00B50DCB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862A1" w14:textId="579F651F" w:rsidR="007D28DE" w:rsidRDefault="007D28DE" w:rsidP="00B50DCB">
            <w:pPr>
              <w:pStyle w:val="a5"/>
            </w:pPr>
            <w:r>
              <w:t>Материалы мероприятия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E0B" w14:textId="77777777" w:rsidR="007D28DE" w:rsidRDefault="007D28DE" w:rsidP="00B50DCB">
            <w:pPr>
              <w:pStyle w:val="a5"/>
              <w:spacing w:line="233" w:lineRule="auto"/>
            </w:pPr>
            <w:r>
              <w:t xml:space="preserve">Сокращение доли выпускников текущего года, находящихся под риском нетрудоустройства </w:t>
            </w:r>
          </w:p>
          <w:p w14:paraId="5740F7FF" w14:textId="2CB6C138" w:rsidR="007D28DE" w:rsidRDefault="007D28DE" w:rsidP="00B50DCB">
            <w:pPr>
              <w:pStyle w:val="a5"/>
              <w:spacing w:line="233" w:lineRule="auto"/>
            </w:pPr>
            <w:r>
              <w:t xml:space="preserve">2023 г. – до </w:t>
            </w:r>
            <w:r>
              <w:rPr>
                <w:u w:val="single"/>
              </w:rPr>
              <w:t>0</w:t>
            </w:r>
            <w:r>
              <w:t>___% и менее</w:t>
            </w:r>
          </w:p>
          <w:p w14:paraId="564B6C3F" w14:textId="1DAF8622" w:rsidR="007D28DE" w:rsidRDefault="007D28DE" w:rsidP="00B50DCB">
            <w:pPr>
              <w:pStyle w:val="a5"/>
              <w:spacing w:line="233" w:lineRule="auto"/>
            </w:pPr>
            <w:r>
              <w:t xml:space="preserve"> 2024 г. – до </w:t>
            </w:r>
            <w:r>
              <w:rPr>
                <w:u w:val="single"/>
              </w:rPr>
              <w:t>0</w:t>
            </w:r>
            <w:r>
              <w:t xml:space="preserve">___% и менее </w:t>
            </w:r>
          </w:p>
          <w:p w14:paraId="600F6C47" w14:textId="72F3D227" w:rsidR="007D28DE" w:rsidRDefault="007D28DE" w:rsidP="00B50DCB">
            <w:pPr>
              <w:pStyle w:val="a5"/>
              <w:spacing w:line="233" w:lineRule="auto"/>
            </w:pPr>
            <w:r>
              <w:t>2025 г. – до _</w:t>
            </w:r>
            <w:r>
              <w:rPr>
                <w:u w:val="single"/>
              </w:rPr>
              <w:t>0</w:t>
            </w:r>
            <w:r>
              <w:t>___%</w:t>
            </w:r>
          </w:p>
          <w:p w14:paraId="5418B63E" w14:textId="77777777" w:rsidR="007D28DE" w:rsidRDefault="007D28DE" w:rsidP="00B50DCB">
            <w:pPr>
              <w:pStyle w:val="a5"/>
              <w:spacing w:line="233" w:lineRule="auto"/>
            </w:pPr>
          </w:p>
          <w:p w14:paraId="3D6CA4D0" w14:textId="4AB9C71E" w:rsidR="007D28DE" w:rsidRDefault="007D28DE" w:rsidP="00B50DCB">
            <w:pPr>
              <w:pStyle w:val="a5"/>
              <w:spacing w:line="233" w:lineRule="auto"/>
            </w:pPr>
          </w:p>
        </w:tc>
      </w:tr>
      <w:tr w:rsidR="007D28DE" w14:paraId="430B9800" w14:textId="77777777" w:rsidTr="00040EEA">
        <w:trPr>
          <w:trHeight w:hRule="exact" w:val="18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2C78C9" w14:textId="77777777" w:rsidR="007D28DE" w:rsidRDefault="007D28DE" w:rsidP="00B50DCB">
            <w:pPr>
              <w:pStyle w:val="a5"/>
            </w:pPr>
            <w:r>
              <w:t>11.</w:t>
            </w:r>
          </w:p>
          <w:p w14:paraId="623BE3AE" w14:textId="77777777" w:rsidR="007D28DE" w:rsidRDefault="007D28DE" w:rsidP="00B50DCB">
            <w:pPr>
              <w:pStyle w:val="a5"/>
            </w:pPr>
          </w:p>
          <w:p w14:paraId="76198014" w14:textId="77777777" w:rsidR="007D28DE" w:rsidRDefault="007D28DE" w:rsidP="00B50DCB">
            <w:pPr>
              <w:pStyle w:val="a5"/>
            </w:pPr>
          </w:p>
          <w:p w14:paraId="5C1D3E0C" w14:textId="77777777" w:rsidR="007D28DE" w:rsidRDefault="007D28DE" w:rsidP="00B50DCB">
            <w:pPr>
              <w:pStyle w:val="a5"/>
            </w:pPr>
          </w:p>
          <w:p w14:paraId="4AF9AD57" w14:textId="77777777" w:rsidR="007D28DE" w:rsidRDefault="007D28DE" w:rsidP="00B50DCB">
            <w:pPr>
              <w:pStyle w:val="a5"/>
            </w:pPr>
          </w:p>
          <w:p w14:paraId="131E3A63" w14:textId="77777777" w:rsidR="007D28DE" w:rsidRDefault="007D28DE" w:rsidP="00B50DCB">
            <w:pPr>
              <w:pStyle w:val="a5"/>
            </w:pPr>
          </w:p>
          <w:p w14:paraId="7FD1F057" w14:textId="677BCAC1" w:rsidR="007D28DE" w:rsidRDefault="007D28DE" w:rsidP="00B50DCB">
            <w:pPr>
              <w:pStyle w:val="a5"/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5BBE2" w14:textId="77777777" w:rsidR="007D28DE" w:rsidRDefault="007D28DE" w:rsidP="00B50DCB">
            <w:pPr>
              <w:pStyle w:val="a5"/>
              <w:tabs>
                <w:tab w:val="left" w:pos="1901"/>
                <w:tab w:val="left" w:pos="2501"/>
              </w:tabs>
              <w:jc w:val="both"/>
            </w:pPr>
            <w:r>
              <w:t>Согласование планов работы ЦК с организациями</w:t>
            </w:r>
            <w:r>
              <w:tab/>
              <w:t>и</w:t>
            </w:r>
            <w:r>
              <w:tab/>
              <w:t>предприятия</w:t>
            </w:r>
          </w:p>
          <w:p w14:paraId="34A4D9B1" w14:textId="77777777" w:rsidR="007D28DE" w:rsidRDefault="007D28DE" w:rsidP="00B50DCB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реального сектора экономики</w:t>
            </w:r>
          </w:p>
          <w:p w14:paraId="33FE3457" w14:textId="7F532AFB" w:rsidR="007D28DE" w:rsidRDefault="007D28DE" w:rsidP="00B50DCB">
            <w:pPr>
              <w:pStyle w:val="a5"/>
              <w:tabs>
                <w:tab w:val="left" w:pos="1757"/>
                <w:tab w:val="left" w:pos="2520"/>
              </w:tabs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AB576" w14:textId="2650A903" w:rsidR="007D28DE" w:rsidRDefault="007D28DE" w:rsidP="00B50DCB">
            <w:pPr>
              <w:pStyle w:val="a5"/>
            </w:pPr>
            <w:r>
              <w:t>Техникум Работодатели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805121" w14:textId="7F70A3C4" w:rsidR="007D28DE" w:rsidRDefault="007D28DE" w:rsidP="00B50DCB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78194" w14:textId="77777777" w:rsidR="007D28DE" w:rsidRDefault="007D28DE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3CB5099F" w14:textId="5ADFC044" w:rsidR="007D28DE" w:rsidRDefault="007D28DE" w:rsidP="007D28DE">
            <w:pPr>
              <w:pStyle w:val="a5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F002B" w14:textId="172A898D" w:rsidR="007D28DE" w:rsidRDefault="007D28DE" w:rsidP="00B50DCB">
            <w:pPr>
              <w:pStyle w:val="a5"/>
            </w:pPr>
            <w:r>
              <w:t>План работы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D08F" w14:textId="77777777" w:rsidR="007D28DE" w:rsidRDefault="007D28DE" w:rsidP="00B50DCB">
            <w:pPr>
              <w:pStyle w:val="a5"/>
              <w:spacing w:line="233" w:lineRule="auto"/>
            </w:pPr>
            <w:r>
              <w:t>Обновлены и скорректированы планы работы ЦК</w:t>
            </w:r>
          </w:p>
          <w:p w14:paraId="15150DAD" w14:textId="77777777" w:rsidR="007D28DE" w:rsidRDefault="007D28DE" w:rsidP="00B50DCB">
            <w:pPr>
              <w:pStyle w:val="a5"/>
              <w:spacing w:line="233" w:lineRule="auto"/>
            </w:pPr>
          </w:p>
          <w:p w14:paraId="01EFD513" w14:textId="77777777" w:rsidR="007D28DE" w:rsidRDefault="007D28DE" w:rsidP="00B50DCB">
            <w:pPr>
              <w:pStyle w:val="a5"/>
              <w:spacing w:line="233" w:lineRule="auto"/>
            </w:pPr>
          </w:p>
          <w:p w14:paraId="3ED09725" w14:textId="77777777" w:rsidR="007D28DE" w:rsidRDefault="007D28DE" w:rsidP="00B50DCB">
            <w:pPr>
              <w:pStyle w:val="a5"/>
              <w:spacing w:line="233" w:lineRule="auto"/>
            </w:pPr>
          </w:p>
          <w:p w14:paraId="279849B9" w14:textId="77777777" w:rsidR="007D28DE" w:rsidRDefault="007D28DE" w:rsidP="00B50DCB">
            <w:pPr>
              <w:pStyle w:val="a5"/>
              <w:spacing w:line="233" w:lineRule="auto"/>
            </w:pPr>
          </w:p>
          <w:p w14:paraId="73F61835" w14:textId="63434AC5" w:rsidR="007D28DE" w:rsidRDefault="007D28DE" w:rsidP="00B50DCB">
            <w:pPr>
              <w:pStyle w:val="a5"/>
              <w:spacing w:line="233" w:lineRule="auto"/>
            </w:pPr>
          </w:p>
        </w:tc>
      </w:tr>
      <w:tr w:rsidR="007D28DE" w14:paraId="63F72042" w14:textId="77777777" w:rsidTr="007D28DE">
        <w:trPr>
          <w:trHeight w:hRule="exact" w:val="19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23B4B" w14:textId="2674253A" w:rsidR="007D28DE" w:rsidRDefault="007D28DE" w:rsidP="00B50DCB">
            <w:pPr>
              <w:pStyle w:val="a5"/>
            </w:pPr>
            <w:r>
              <w:t>12.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C4DBD7" w14:textId="77777777" w:rsidR="007D28DE" w:rsidRDefault="007D28DE" w:rsidP="00B50DCB">
            <w:pPr>
              <w:pStyle w:val="a5"/>
              <w:tabs>
                <w:tab w:val="left" w:pos="1838"/>
                <w:tab w:val="right" w:pos="3701"/>
              </w:tabs>
              <w:jc w:val="both"/>
            </w:pPr>
            <w:r>
              <w:t>Взаимодействие</w:t>
            </w:r>
            <w:r>
              <w:tab/>
              <w:t>с</w:t>
            </w:r>
            <w:r>
              <w:tab/>
            </w:r>
            <w:proofErr w:type="gramStart"/>
            <w:r>
              <w:t>региональными</w:t>
            </w:r>
            <w:proofErr w:type="gramEnd"/>
          </w:p>
          <w:p w14:paraId="2B32A2AB" w14:textId="77777777" w:rsidR="007D28DE" w:rsidRDefault="007D28DE" w:rsidP="00B50DCB">
            <w:pPr>
              <w:pStyle w:val="a5"/>
              <w:tabs>
                <w:tab w:val="left" w:pos="1824"/>
                <w:tab w:val="right" w:pos="3706"/>
              </w:tabs>
              <w:jc w:val="both"/>
            </w:pPr>
            <w:r>
              <w:t>органами исполнительной власти и ЦОПП иных субъектов Российской Федерации</w:t>
            </w:r>
            <w:r>
              <w:tab/>
              <w:t>по</w:t>
            </w:r>
            <w:r>
              <w:tab/>
              <w:t>вопросам</w:t>
            </w:r>
          </w:p>
          <w:p w14:paraId="5097529C" w14:textId="77777777" w:rsidR="007D28DE" w:rsidRDefault="007D28DE" w:rsidP="00B50DCB">
            <w:pPr>
              <w:pStyle w:val="a5"/>
              <w:tabs>
                <w:tab w:val="right" w:pos="3696"/>
              </w:tabs>
              <w:jc w:val="both"/>
            </w:pPr>
            <w:r>
              <w:t>сопровождения</w:t>
            </w:r>
            <w:r>
              <w:tab/>
              <w:t>занятости</w:t>
            </w:r>
          </w:p>
          <w:p w14:paraId="6EC98A34" w14:textId="5849185E" w:rsidR="007D28DE" w:rsidRDefault="007D28DE" w:rsidP="00B50DCB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выпускников, завершивших обучение и переехавших в другой регион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7E48D" w14:textId="00D63169" w:rsidR="007D28DE" w:rsidRDefault="007D28DE" w:rsidP="00B50DCB">
            <w:pPr>
              <w:pStyle w:val="a5"/>
            </w:pPr>
            <w:r>
              <w:t>Техникум Работодатели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7D235" w14:textId="3432320E" w:rsidR="007D28DE" w:rsidRDefault="007D28DE" w:rsidP="00B50DCB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B723AC" w14:textId="77777777" w:rsidR="007D28DE" w:rsidRDefault="007D28DE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3268250E" w14:textId="64B9FC2A" w:rsidR="007D28DE" w:rsidRDefault="007D28DE" w:rsidP="00B50DCB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24FD8" w14:textId="7E2A987C" w:rsidR="007D28DE" w:rsidRDefault="007D28DE" w:rsidP="00B50DCB">
            <w:pPr>
              <w:pStyle w:val="a5"/>
            </w:pPr>
            <w:r>
              <w:t>Занятость выпускников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EF6E" w14:textId="4328D1F8" w:rsidR="007D28DE" w:rsidRDefault="007D28DE" w:rsidP="00B50DCB">
            <w:pPr>
              <w:pStyle w:val="a5"/>
              <w:spacing w:line="233" w:lineRule="auto"/>
            </w:pPr>
            <w:r>
              <w:t>Повышение информированности выпускников и актуализации сведений о выпускниках, завершивших обучение и переехавших в другой регион с целью их трудоустройства</w:t>
            </w:r>
          </w:p>
        </w:tc>
      </w:tr>
      <w:tr w:rsidR="007D28DE" w14:paraId="5BA0CDB7" w14:textId="77777777" w:rsidTr="007D28DE">
        <w:trPr>
          <w:trHeight w:hRule="exact" w:val="2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28D6" w14:textId="3A4076B4" w:rsidR="007D28DE" w:rsidRDefault="007D28DE" w:rsidP="00B50DCB">
            <w:pPr>
              <w:pStyle w:val="a5"/>
            </w:pPr>
            <w:r>
              <w:t>13.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A34B" w14:textId="77777777" w:rsidR="007D28DE" w:rsidRDefault="007D28DE" w:rsidP="00B50DCB">
            <w:pPr>
              <w:pStyle w:val="a5"/>
              <w:tabs>
                <w:tab w:val="left" w:pos="1416"/>
                <w:tab w:val="left" w:pos="2626"/>
              </w:tabs>
              <w:jc w:val="both"/>
            </w:pPr>
            <w:r>
              <w:t>Измерение</w:t>
            </w:r>
            <w:r>
              <w:tab/>
              <w:t>качества</w:t>
            </w:r>
            <w:r>
              <w:tab/>
              <w:t>подготовки</w:t>
            </w:r>
          </w:p>
          <w:p w14:paraId="3D834E29" w14:textId="77777777" w:rsidR="007D28DE" w:rsidRDefault="007D28DE" w:rsidP="00B50DCB">
            <w:pPr>
              <w:pStyle w:val="a5"/>
              <w:tabs>
                <w:tab w:val="left" w:pos="2899"/>
              </w:tabs>
              <w:jc w:val="both"/>
            </w:pPr>
            <w:proofErr w:type="gramStart"/>
            <w:r>
              <w:t>кадров с участием работодателей (демонстрационный</w:t>
            </w:r>
            <w:r>
              <w:tab/>
              <w:t>экзамен,</w:t>
            </w:r>
            <w:proofErr w:type="gramEnd"/>
          </w:p>
          <w:p w14:paraId="510A69D7" w14:textId="52C56480" w:rsidR="007D28DE" w:rsidRDefault="007D28DE" w:rsidP="0023236D">
            <w:pPr>
              <w:pStyle w:val="a5"/>
              <w:tabs>
                <w:tab w:val="left" w:pos="2765"/>
              </w:tabs>
            </w:pPr>
            <w:r>
              <w:t>независимая оценка квалификаций, конкурсы профессионального мастерства и др.)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3D9E" w14:textId="7953AD48" w:rsidR="007D28DE" w:rsidRDefault="007D28DE" w:rsidP="00B50DCB">
            <w:pPr>
              <w:pStyle w:val="a5"/>
            </w:pPr>
            <w:r>
              <w:t>Техникум Предприятия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8813" w14:textId="4ED2C0D0" w:rsidR="007D28DE" w:rsidRDefault="007D28DE" w:rsidP="00B50DCB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DA76" w14:textId="77777777" w:rsidR="007D28DE" w:rsidRDefault="007D28DE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28BC2B27" w14:textId="4E0BB78A" w:rsidR="007D28DE" w:rsidRDefault="007D28DE" w:rsidP="00B50DCB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BADF" w14:textId="77777777" w:rsidR="007D28DE" w:rsidRDefault="007D28DE" w:rsidP="00B50DCB">
            <w:pPr>
              <w:pStyle w:val="a5"/>
              <w:spacing w:after="160"/>
            </w:pPr>
            <w:proofErr w:type="spellStart"/>
            <w:r>
              <w:t>Дем</w:t>
            </w:r>
            <w:proofErr w:type="gramStart"/>
            <w:r>
              <w:t>.э</w:t>
            </w:r>
            <w:proofErr w:type="gramEnd"/>
            <w:r>
              <w:t>кзамен</w:t>
            </w:r>
            <w:proofErr w:type="spellEnd"/>
          </w:p>
          <w:p w14:paraId="55D0405F" w14:textId="6050DBF2" w:rsidR="007D28DE" w:rsidRDefault="007D28DE" w:rsidP="00B50DCB">
            <w:pPr>
              <w:pStyle w:val="a5"/>
            </w:pPr>
            <w:r>
              <w:t>Конкурсы профессионального мастерства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247D" w14:textId="77777777" w:rsidR="007D28DE" w:rsidRDefault="007D28DE" w:rsidP="00B50DCB">
            <w:pPr>
              <w:pStyle w:val="a5"/>
              <w:spacing w:line="233" w:lineRule="auto"/>
            </w:pPr>
            <w:r>
              <w:t>Привлечение работодателей к содействию в трудоустройстве выпускников и подбору будущих кадров на этапе обучения и итоговой аттестации</w:t>
            </w:r>
          </w:p>
          <w:p w14:paraId="673ADF82" w14:textId="77777777" w:rsidR="007D28DE" w:rsidRDefault="007D28DE" w:rsidP="00B50DCB">
            <w:pPr>
              <w:pStyle w:val="a5"/>
              <w:spacing w:line="233" w:lineRule="auto"/>
            </w:pPr>
          </w:p>
          <w:p w14:paraId="3142681C" w14:textId="10389F10" w:rsidR="007D28DE" w:rsidRDefault="007D28DE" w:rsidP="00B50DCB">
            <w:pPr>
              <w:pStyle w:val="a5"/>
              <w:spacing w:line="233" w:lineRule="auto"/>
            </w:pPr>
          </w:p>
        </w:tc>
      </w:tr>
      <w:tr w:rsidR="007D28DE" w14:paraId="09620BC1" w14:textId="77777777" w:rsidTr="007D28DE">
        <w:trPr>
          <w:trHeight w:hRule="exact" w:val="1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70D5C" w14:textId="7D465099" w:rsidR="007D28DE" w:rsidRDefault="007D28DE" w:rsidP="00B50DCB">
            <w:pPr>
              <w:pStyle w:val="a5"/>
            </w:pPr>
            <w:r>
              <w:lastRenderedPageBreak/>
              <w:t>14.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F0BA6" w14:textId="77777777" w:rsidR="007D28DE" w:rsidRPr="0023236D" w:rsidRDefault="007D28DE" w:rsidP="00B50DCB">
            <w:pPr>
              <w:pStyle w:val="a5"/>
              <w:tabs>
                <w:tab w:val="left" w:pos="1454"/>
                <w:tab w:val="left" w:pos="2587"/>
              </w:tabs>
              <w:spacing w:line="228" w:lineRule="auto"/>
              <w:rPr>
                <w:i/>
                <w:iCs/>
              </w:rPr>
            </w:pPr>
            <w:r>
              <w:t>Реализация</w:t>
            </w:r>
            <w:r>
              <w:tab/>
              <w:t>проекта</w:t>
            </w:r>
            <w:r>
              <w:tab/>
              <w:t>«</w:t>
            </w:r>
            <w:r w:rsidRPr="0023236D">
              <w:rPr>
                <w:i/>
                <w:iCs/>
              </w:rPr>
              <w:t>Экскурсии</w:t>
            </w:r>
          </w:p>
          <w:p w14:paraId="4288464F" w14:textId="43BEA1C4" w:rsidR="007D28DE" w:rsidRDefault="007D28DE" w:rsidP="00B50DCB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 w:rsidRPr="0023236D">
              <w:rPr>
                <w:i/>
                <w:iCs/>
              </w:rPr>
              <w:t>предпринимательской профориентации «Я делаю бизнес»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7B07C" w14:textId="13DF99D4" w:rsidR="007D28DE" w:rsidRDefault="007D28DE" w:rsidP="00B50DCB">
            <w:pPr>
              <w:pStyle w:val="a5"/>
            </w:pPr>
            <w:r>
              <w:t xml:space="preserve">техникум </w:t>
            </w:r>
          </w:p>
          <w:p w14:paraId="30A2917D" w14:textId="77777777" w:rsidR="007D28DE" w:rsidRDefault="007D28DE" w:rsidP="00B50DCB">
            <w:pPr>
              <w:pStyle w:val="a5"/>
            </w:pPr>
          </w:p>
          <w:p w14:paraId="05FA49FB" w14:textId="77777777" w:rsidR="007D28DE" w:rsidRDefault="007D28DE" w:rsidP="00B50DCB">
            <w:pPr>
              <w:pStyle w:val="a5"/>
            </w:pPr>
          </w:p>
          <w:p w14:paraId="672DE99D" w14:textId="77777777" w:rsidR="007D28DE" w:rsidRDefault="007D28DE" w:rsidP="00B50DCB">
            <w:pPr>
              <w:pStyle w:val="a5"/>
            </w:pPr>
          </w:p>
          <w:p w14:paraId="1EC71C41" w14:textId="77777777" w:rsidR="007D28DE" w:rsidRDefault="007D28DE" w:rsidP="00B50DCB">
            <w:pPr>
              <w:pStyle w:val="a5"/>
            </w:pPr>
          </w:p>
          <w:p w14:paraId="5645FE48" w14:textId="77777777" w:rsidR="007D28DE" w:rsidRDefault="007D28DE" w:rsidP="00B50DCB">
            <w:pPr>
              <w:pStyle w:val="a5"/>
            </w:pPr>
          </w:p>
          <w:p w14:paraId="00FE0DE9" w14:textId="5793A5A1" w:rsidR="007D28DE" w:rsidRDefault="007D28DE" w:rsidP="00B50DCB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84284" w14:textId="08993833" w:rsidR="007D28DE" w:rsidRDefault="007D28DE" w:rsidP="00B50DCB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DC069" w14:textId="77777777" w:rsidR="007D28DE" w:rsidRDefault="007D28DE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13CC9581" w14:textId="328D12A2" w:rsidR="007D28DE" w:rsidRDefault="007D28DE" w:rsidP="00B50DCB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022C9" w14:textId="27DB75E6" w:rsidR="007D28DE" w:rsidRDefault="007D28DE" w:rsidP="00B50DCB">
            <w:pPr>
              <w:pStyle w:val="a5"/>
            </w:pPr>
            <w:r>
              <w:t>Экскурсии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19122" w14:textId="77777777" w:rsidR="007D28DE" w:rsidRDefault="007D28DE" w:rsidP="007D28DE">
            <w:pPr>
              <w:pStyle w:val="a5"/>
              <w:spacing w:line="233" w:lineRule="auto"/>
            </w:pPr>
            <w:r>
              <w:t xml:space="preserve">Количество студентов, участвующих в проекте </w:t>
            </w:r>
          </w:p>
          <w:p w14:paraId="6576F73F" w14:textId="06C98B57" w:rsidR="007D28DE" w:rsidRDefault="007D28DE" w:rsidP="007D28DE">
            <w:pPr>
              <w:pStyle w:val="a5"/>
              <w:spacing w:line="233" w:lineRule="auto"/>
            </w:pPr>
            <w:r>
              <w:t xml:space="preserve">2023 г. - </w:t>
            </w:r>
            <w:r>
              <w:rPr>
                <w:u w:val="single"/>
              </w:rPr>
              <w:t>47</w:t>
            </w:r>
            <w:r>
              <w:t xml:space="preserve">__ чел. </w:t>
            </w:r>
          </w:p>
          <w:p w14:paraId="76933B97" w14:textId="5F6B5826" w:rsidR="007D28DE" w:rsidRDefault="007D28DE" w:rsidP="007D28DE">
            <w:pPr>
              <w:pStyle w:val="a5"/>
              <w:spacing w:line="233" w:lineRule="auto"/>
            </w:pPr>
            <w:r>
              <w:t>2024 г. - _</w:t>
            </w:r>
            <w:r w:rsidRPr="007D28DE">
              <w:rPr>
                <w:u w:val="single"/>
              </w:rPr>
              <w:t>47</w:t>
            </w:r>
            <w:r>
              <w:t>_____ чел. 2025 г. - _</w:t>
            </w:r>
            <w:r w:rsidRPr="007D28DE">
              <w:rPr>
                <w:u w:val="single"/>
              </w:rPr>
              <w:t>27</w:t>
            </w:r>
            <w:r>
              <w:t>___ чел.</w:t>
            </w:r>
          </w:p>
        </w:tc>
      </w:tr>
      <w:tr w:rsidR="007D28DE" w14:paraId="0BAAA48B" w14:textId="77777777" w:rsidTr="007D28DE">
        <w:trPr>
          <w:trHeight w:hRule="exact" w:val="1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DFB26" w14:textId="0805A10D" w:rsidR="007D28DE" w:rsidRDefault="007D28DE" w:rsidP="0023236D">
            <w:pPr>
              <w:pStyle w:val="a5"/>
            </w:pPr>
            <w:r>
              <w:t>15.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01F60" w14:textId="77777777" w:rsidR="007D28DE" w:rsidRDefault="007D28DE" w:rsidP="0023236D">
            <w:pPr>
              <w:pStyle w:val="a5"/>
              <w:tabs>
                <w:tab w:val="left" w:pos="2016"/>
                <w:tab w:val="left" w:pos="3466"/>
              </w:tabs>
            </w:pPr>
            <w:r>
              <w:t>Сопровождение</w:t>
            </w:r>
            <w:r>
              <w:tab/>
              <w:t>студентов</w:t>
            </w:r>
            <w:r>
              <w:tab/>
            </w:r>
            <w:proofErr w:type="gramStart"/>
            <w:r>
              <w:t>по</w:t>
            </w:r>
            <w:proofErr w:type="gramEnd"/>
          </w:p>
          <w:p w14:paraId="008DAAF6" w14:textId="77777777" w:rsidR="007D28DE" w:rsidRDefault="007D28DE" w:rsidP="0023236D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организации их временной занятости</w:t>
            </w:r>
          </w:p>
          <w:p w14:paraId="4448855F" w14:textId="55E4534B" w:rsidR="007D28DE" w:rsidRDefault="007D28DE" w:rsidP="0023236D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 xml:space="preserve">в том числе в </w:t>
            </w:r>
            <w:proofErr w:type="gramStart"/>
            <w:r>
              <w:t>летней</w:t>
            </w:r>
            <w:proofErr w:type="gramEnd"/>
            <w:r>
              <w:t xml:space="preserve"> период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D92CA3" w14:textId="77777777" w:rsidR="007D28DE" w:rsidRDefault="007D28DE" w:rsidP="009650D6">
            <w:pPr>
              <w:pStyle w:val="a5"/>
            </w:pPr>
            <w:r>
              <w:t xml:space="preserve">техникум </w:t>
            </w:r>
          </w:p>
          <w:p w14:paraId="31921294" w14:textId="77777777" w:rsidR="007D28DE" w:rsidRDefault="007D28DE" w:rsidP="009650D6">
            <w:pPr>
              <w:pStyle w:val="a5"/>
            </w:pPr>
          </w:p>
          <w:p w14:paraId="4BDF756E" w14:textId="77777777" w:rsidR="007D28DE" w:rsidRDefault="007D28DE" w:rsidP="009650D6">
            <w:pPr>
              <w:pStyle w:val="a5"/>
            </w:pPr>
          </w:p>
          <w:p w14:paraId="56A8E99B" w14:textId="77777777" w:rsidR="007D28DE" w:rsidRDefault="007D28DE" w:rsidP="009650D6">
            <w:pPr>
              <w:pStyle w:val="a5"/>
            </w:pPr>
          </w:p>
          <w:p w14:paraId="2916C7AF" w14:textId="77777777" w:rsidR="007D28DE" w:rsidRDefault="007D28DE" w:rsidP="009650D6">
            <w:pPr>
              <w:pStyle w:val="a5"/>
            </w:pPr>
          </w:p>
          <w:p w14:paraId="69F75F63" w14:textId="77777777" w:rsidR="007D28DE" w:rsidRDefault="007D28DE" w:rsidP="009650D6">
            <w:pPr>
              <w:pStyle w:val="a5"/>
            </w:pPr>
          </w:p>
          <w:p w14:paraId="2D315991" w14:textId="062D0303" w:rsidR="007D28DE" w:rsidRDefault="007D28DE" w:rsidP="0023236D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45D129" w14:textId="5213387F" w:rsidR="007D28DE" w:rsidRDefault="007D28DE" w:rsidP="0023236D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B50AE" w14:textId="77777777" w:rsidR="007D28DE" w:rsidRDefault="007D28DE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667608A7" w14:textId="5C3C4575" w:rsidR="007D28DE" w:rsidRDefault="007D28DE" w:rsidP="0023236D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36EB0C" w14:textId="445391B3" w:rsidR="007D28DE" w:rsidRDefault="007D28DE" w:rsidP="0023236D">
            <w:pPr>
              <w:pStyle w:val="a5"/>
            </w:pPr>
            <w:r>
              <w:t>Занятость выпускников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849A" w14:textId="4644A7C0" w:rsidR="007D28DE" w:rsidRDefault="007D28DE" w:rsidP="0023236D">
            <w:pPr>
              <w:pStyle w:val="a5"/>
              <w:spacing w:line="233" w:lineRule="auto"/>
            </w:pPr>
            <w:r>
              <w:t xml:space="preserve">Количество студентов. </w:t>
            </w:r>
            <w:proofErr w:type="gramStart"/>
            <w:r>
              <w:t>Получивших</w:t>
            </w:r>
            <w:proofErr w:type="gramEnd"/>
            <w:r>
              <w:t xml:space="preserve"> консультации о</w:t>
            </w:r>
          </w:p>
          <w:p w14:paraId="6B24E6C3" w14:textId="335C395E" w:rsidR="007D28DE" w:rsidRDefault="007D28DE" w:rsidP="0023236D">
            <w:pPr>
              <w:pStyle w:val="a5"/>
              <w:spacing w:line="233" w:lineRule="auto"/>
            </w:pPr>
            <w:r>
              <w:t>временной занятости</w:t>
            </w:r>
          </w:p>
          <w:p w14:paraId="17B15AB4" w14:textId="77777777" w:rsidR="007D28DE" w:rsidRDefault="007D28DE" w:rsidP="0023236D">
            <w:pPr>
              <w:pStyle w:val="a5"/>
              <w:spacing w:line="233" w:lineRule="auto"/>
            </w:pPr>
            <w:r>
              <w:t>2023 г. - _</w:t>
            </w:r>
            <w:r>
              <w:rPr>
                <w:u w:val="single"/>
              </w:rPr>
              <w:t>0</w:t>
            </w:r>
            <w:r>
              <w:t xml:space="preserve">___ чел. 2024 г. - </w:t>
            </w:r>
            <w:r w:rsidRPr="007D28DE">
              <w:rPr>
                <w:u w:val="single"/>
              </w:rPr>
              <w:t>68</w:t>
            </w:r>
            <w:r>
              <w:t xml:space="preserve">__ чел. </w:t>
            </w:r>
          </w:p>
          <w:p w14:paraId="74119746" w14:textId="42826DB7" w:rsidR="007D28DE" w:rsidRDefault="007D28DE" w:rsidP="0023236D">
            <w:pPr>
              <w:pStyle w:val="a5"/>
              <w:spacing w:line="233" w:lineRule="auto"/>
            </w:pPr>
            <w:r>
              <w:t xml:space="preserve">2025 г. - </w:t>
            </w:r>
            <w:r>
              <w:rPr>
                <w:u w:val="single"/>
              </w:rPr>
              <w:t>67</w:t>
            </w:r>
            <w:r>
              <w:t>____ чел.</w:t>
            </w:r>
          </w:p>
          <w:p w14:paraId="2AE41948" w14:textId="4655F856" w:rsidR="007D28DE" w:rsidRDefault="007D28DE" w:rsidP="0023236D">
            <w:pPr>
              <w:pStyle w:val="a5"/>
              <w:spacing w:line="233" w:lineRule="auto"/>
            </w:pPr>
          </w:p>
        </w:tc>
      </w:tr>
      <w:tr w:rsidR="007D28DE" w14:paraId="17966AAC" w14:textId="77777777" w:rsidTr="007D28DE">
        <w:trPr>
          <w:trHeight w:hRule="exact" w:val="18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DC9C6" w14:textId="772E7CC2" w:rsidR="007D28DE" w:rsidRDefault="007D28DE" w:rsidP="007D28DE">
            <w:pPr>
              <w:pStyle w:val="a5"/>
            </w:pPr>
            <w:r>
              <w:t>16.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36D11" w14:textId="77777777" w:rsidR="007D28DE" w:rsidRDefault="007D28DE" w:rsidP="0023236D">
            <w:pPr>
              <w:pStyle w:val="a5"/>
              <w:tabs>
                <w:tab w:val="left" w:pos="1853"/>
                <w:tab w:val="left" w:pos="2611"/>
              </w:tabs>
              <w:jc w:val="both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</w:p>
          <w:p w14:paraId="260BDF52" w14:textId="77777777" w:rsidR="007D28DE" w:rsidRDefault="007D28DE" w:rsidP="0023236D">
            <w:pPr>
              <w:pStyle w:val="a5"/>
              <w:tabs>
                <w:tab w:val="left" w:pos="1675"/>
                <w:tab w:val="left" w:pos="3442"/>
              </w:tabs>
              <w:jc w:val="both"/>
            </w:pPr>
            <w:r>
              <w:t>мероприятий,</w:t>
            </w:r>
            <w:r>
              <w:tab/>
              <w:t>направленных</w:t>
            </w:r>
            <w:r>
              <w:tab/>
            </w:r>
            <w:proofErr w:type="gramStart"/>
            <w:r>
              <w:t>на</w:t>
            </w:r>
            <w:proofErr w:type="gramEnd"/>
          </w:p>
          <w:p w14:paraId="308324D5" w14:textId="77777777" w:rsidR="007D28DE" w:rsidRDefault="007D28DE" w:rsidP="0023236D">
            <w:pPr>
              <w:pStyle w:val="a5"/>
              <w:tabs>
                <w:tab w:val="left" w:pos="1608"/>
              </w:tabs>
              <w:jc w:val="both"/>
            </w:pPr>
            <w:r>
              <w:t>развитие</w:t>
            </w:r>
            <w:r>
              <w:tab/>
            </w:r>
            <w:proofErr w:type="gramStart"/>
            <w:r>
              <w:t>предпринимательских</w:t>
            </w:r>
            <w:proofErr w:type="gramEnd"/>
          </w:p>
          <w:p w14:paraId="6D22ADC2" w14:textId="3228C344" w:rsidR="007D28DE" w:rsidRDefault="007D28DE" w:rsidP="0023236D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навыков и компетенций студентов и выпускников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0DCFE" w14:textId="525E14A1" w:rsidR="007D28DE" w:rsidRDefault="007D28DE" w:rsidP="007D28DE">
            <w:pPr>
              <w:pStyle w:val="a5"/>
            </w:pPr>
            <w:r>
              <w:t xml:space="preserve">Техникум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ADD4F" w14:textId="2B24DE29" w:rsidR="007D28DE" w:rsidRDefault="007D28DE" w:rsidP="0023236D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B8EB4" w14:textId="77777777" w:rsidR="007D28DE" w:rsidRDefault="007D28DE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794E77FD" w14:textId="77777777" w:rsidR="007D28DE" w:rsidRDefault="007D28DE" w:rsidP="009650D6">
            <w:pPr>
              <w:pStyle w:val="a5"/>
            </w:pPr>
            <w:r>
              <w:t>Ерёменко Я.Ю. педагог-психолог</w:t>
            </w:r>
          </w:p>
          <w:p w14:paraId="7168DBCA" w14:textId="46944DFC" w:rsidR="007D28DE" w:rsidRDefault="007D28DE" w:rsidP="0023236D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4C825" w14:textId="3F02FCAB" w:rsidR="007D28DE" w:rsidRDefault="007D28DE" w:rsidP="0023236D">
            <w:pPr>
              <w:pStyle w:val="a5"/>
            </w:pPr>
            <w:r>
              <w:t>Мероприятия, направленные на развитие предпринимательских навыков и компетенций студентов и выпускников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F25B5" w14:textId="4BB79A43" w:rsidR="007D28DE" w:rsidRDefault="007D28DE" w:rsidP="0023236D">
            <w:pPr>
              <w:pStyle w:val="a5"/>
              <w:spacing w:line="233" w:lineRule="auto"/>
            </w:pPr>
            <w:r>
              <w:t>Содействие социальной и экономической адаптации студентов и выпускников</w:t>
            </w:r>
          </w:p>
        </w:tc>
      </w:tr>
      <w:tr w:rsidR="007D28DE" w14:paraId="1FAE05FB" w14:textId="77777777" w:rsidTr="007D28DE">
        <w:trPr>
          <w:trHeight w:hRule="exact" w:val="1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9DBF9" w14:textId="0048F993" w:rsidR="007D28DE" w:rsidRDefault="007D28DE" w:rsidP="007D28DE">
            <w:pPr>
              <w:pStyle w:val="a5"/>
            </w:pPr>
            <w:r>
              <w:t>17.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89926" w14:textId="5A08C6F1" w:rsidR="007D28DE" w:rsidRDefault="007D28DE" w:rsidP="00567549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Организация и проведение уроков финансовой и правовой грамотности (по вопросам занятости)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841C2" w14:textId="72603D61" w:rsidR="007D28DE" w:rsidRDefault="007D28DE" w:rsidP="00567549">
            <w:pPr>
              <w:pStyle w:val="a5"/>
            </w:pPr>
            <w:r>
              <w:t xml:space="preserve">Техникум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FB287" w14:textId="711F9FDB" w:rsidR="007D28DE" w:rsidRDefault="007D28DE" w:rsidP="00567549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48ADE" w14:textId="77777777" w:rsidR="007D28DE" w:rsidRDefault="007D28DE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11905FA9" w14:textId="56AD07A9" w:rsidR="007D28DE" w:rsidRDefault="007D28DE" w:rsidP="009650D6">
            <w:pPr>
              <w:pStyle w:val="a5"/>
            </w:pPr>
            <w:r>
              <w:t>Арбузова С.В. методист</w:t>
            </w:r>
          </w:p>
          <w:p w14:paraId="4370B30B" w14:textId="6C9F7728" w:rsidR="007D28DE" w:rsidRDefault="007D28DE" w:rsidP="00567549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18A35" w14:textId="6E086632" w:rsidR="007D28DE" w:rsidRDefault="007D28DE" w:rsidP="00567549">
            <w:pPr>
              <w:pStyle w:val="a5"/>
            </w:pPr>
            <w:r>
              <w:t>Уроки финансовой и правовой грамотности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AA23F" w14:textId="77777777" w:rsidR="007D28DE" w:rsidRDefault="007D28DE" w:rsidP="00567549">
            <w:pPr>
              <w:pStyle w:val="a5"/>
              <w:spacing w:line="233" w:lineRule="auto"/>
            </w:pPr>
            <w:r>
              <w:t>Количество студентов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ринявших участие в мероприятии </w:t>
            </w:r>
          </w:p>
          <w:p w14:paraId="16EF2A59" w14:textId="2A10B467" w:rsidR="007D28DE" w:rsidRDefault="007D28DE" w:rsidP="00567549">
            <w:pPr>
              <w:pStyle w:val="a5"/>
              <w:spacing w:line="233" w:lineRule="auto"/>
            </w:pPr>
            <w:r>
              <w:t xml:space="preserve">2023 г. - </w:t>
            </w:r>
            <w:r>
              <w:rPr>
                <w:u w:val="single"/>
              </w:rPr>
              <w:t>24</w:t>
            </w:r>
            <w:r>
              <w:t xml:space="preserve">____ чел. 2024 г. - </w:t>
            </w:r>
            <w:r w:rsidRPr="007D28DE">
              <w:rPr>
                <w:u w:val="single"/>
              </w:rPr>
              <w:t>46</w:t>
            </w:r>
            <w:r>
              <w:t xml:space="preserve">____ чел. 2025 г. - </w:t>
            </w:r>
            <w:r w:rsidRPr="007D28DE">
              <w:rPr>
                <w:u w:val="single"/>
              </w:rPr>
              <w:t>45</w:t>
            </w:r>
            <w:r>
              <w:t>____ чел.</w:t>
            </w:r>
          </w:p>
          <w:p w14:paraId="4B6FEB98" w14:textId="5ADFBF4C" w:rsidR="007D28DE" w:rsidRDefault="007D28DE" w:rsidP="00567549">
            <w:pPr>
              <w:pStyle w:val="a5"/>
              <w:spacing w:line="233" w:lineRule="auto"/>
            </w:pPr>
          </w:p>
        </w:tc>
      </w:tr>
      <w:tr w:rsidR="007D28DE" w14:paraId="3F16711F" w14:textId="77777777" w:rsidTr="00040EEA">
        <w:trPr>
          <w:trHeight w:hRule="exact" w:val="19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353B7" w14:textId="1E5483A0" w:rsidR="007D28DE" w:rsidRDefault="007D28DE" w:rsidP="007D28DE">
            <w:pPr>
              <w:pStyle w:val="a5"/>
            </w:pPr>
            <w:r>
              <w:t>18.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29A31" w14:textId="77777777" w:rsidR="007D28DE" w:rsidRDefault="007D28DE" w:rsidP="00D1692D">
            <w:pPr>
              <w:pStyle w:val="a5"/>
              <w:tabs>
                <w:tab w:val="left" w:pos="1531"/>
                <w:tab w:val="left" w:pos="1973"/>
                <w:tab w:val="left" w:pos="3370"/>
              </w:tabs>
              <w:jc w:val="both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</w:r>
            <w:proofErr w:type="gramStart"/>
            <w:r>
              <w:t>для</w:t>
            </w:r>
            <w:proofErr w:type="gramEnd"/>
          </w:p>
          <w:p w14:paraId="27A21C99" w14:textId="77777777" w:rsidR="007D28DE" w:rsidRDefault="007D28DE" w:rsidP="00D1692D">
            <w:pPr>
              <w:pStyle w:val="a5"/>
              <w:tabs>
                <w:tab w:val="left" w:pos="1646"/>
                <w:tab w:val="left" w:pos="3614"/>
              </w:tabs>
              <w:jc w:val="both"/>
            </w:pPr>
            <w:r>
              <w:t>студентов 1-2 курсов мастер-классов на базе организаций (предприятий), направленных</w:t>
            </w:r>
            <w:r>
              <w:tab/>
              <w:t>на знакомство</w:t>
            </w:r>
            <w:r>
              <w:tab/>
            </w:r>
            <w:proofErr w:type="gramStart"/>
            <w:r>
              <w:t>с</w:t>
            </w:r>
            <w:proofErr w:type="gramEnd"/>
          </w:p>
          <w:p w14:paraId="112FE869" w14:textId="77777777" w:rsidR="007D28DE" w:rsidRDefault="007D28DE" w:rsidP="00D1692D">
            <w:pPr>
              <w:pStyle w:val="a5"/>
              <w:tabs>
                <w:tab w:val="left" w:pos="1790"/>
                <w:tab w:val="left" w:pos="2362"/>
              </w:tabs>
              <w:jc w:val="both"/>
            </w:pPr>
            <w:r>
              <w:t>профессиями и специальностями, их содержанием,</w:t>
            </w:r>
            <w:r>
              <w:tab/>
              <w:t>с</w:t>
            </w:r>
            <w:r>
              <w:tab/>
              <w:t>привлечением</w:t>
            </w:r>
          </w:p>
          <w:p w14:paraId="392F5232" w14:textId="75F3BAEA" w:rsidR="007D28DE" w:rsidRDefault="007D28DE" w:rsidP="00D1692D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ведущих специалистов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712346" w14:textId="20A3BBEE" w:rsidR="007D28DE" w:rsidRDefault="007D28DE" w:rsidP="00D1692D">
            <w:pPr>
              <w:pStyle w:val="a5"/>
            </w:pPr>
            <w:r>
              <w:t>Техникум Работодатели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632FD5" w14:textId="7270B1B7" w:rsidR="007D28DE" w:rsidRDefault="007D28DE" w:rsidP="00D1692D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EA0E1" w14:textId="77777777" w:rsidR="007D28DE" w:rsidRDefault="007D28DE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114ECB0E" w14:textId="77777777" w:rsidR="007D28DE" w:rsidRDefault="007D28DE" w:rsidP="009650D6">
            <w:pPr>
              <w:pStyle w:val="a5"/>
            </w:pPr>
            <w:r>
              <w:t>Арбузова С.В. методист</w:t>
            </w:r>
          </w:p>
          <w:p w14:paraId="4A2F04CD" w14:textId="751188E6" w:rsidR="007D28DE" w:rsidRDefault="007D28DE" w:rsidP="00D1692D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80138" w14:textId="3019973C" w:rsidR="007D28DE" w:rsidRDefault="007D28DE" w:rsidP="00D1692D">
            <w:pPr>
              <w:pStyle w:val="a5"/>
            </w:pPr>
            <w:r>
              <w:t>Проведение для студентов 1-2 курсов мастер- классов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7486" w14:textId="77777777" w:rsidR="007D28DE" w:rsidRDefault="007D28DE" w:rsidP="00D1692D">
            <w:pPr>
              <w:pStyle w:val="a5"/>
              <w:spacing w:line="233" w:lineRule="auto"/>
            </w:pPr>
            <w:r>
              <w:t xml:space="preserve">Мотивирование </w:t>
            </w:r>
            <w:proofErr w:type="gramStart"/>
            <w:r>
              <w:t>обучающихся</w:t>
            </w:r>
            <w:proofErr w:type="gramEnd"/>
            <w:r>
              <w:t xml:space="preserve"> к трудоустройству по полученной профессии/</w:t>
            </w:r>
            <w:proofErr w:type="spellStart"/>
            <w:r>
              <w:t>специаль</w:t>
            </w:r>
            <w:proofErr w:type="spellEnd"/>
            <w:r>
              <w:t>-</w:t>
            </w:r>
          </w:p>
          <w:p w14:paraId="75AE23D2" w14:textId="1D3D245B" w:rsidR="007D28DE" w:rsidRDefault="007D28DE" w:rsidP="00D1692D">
            <w:pPr>
              <w:pStyle w:val="a5"/>
              <w:spacing w:line="233" w:lineRule="auto"/>
            </w:pPr>
            <w:proofErr w:type="spellStart"/>
            <w:r>
              <w:t>ности</w:t>
            </w:r>
            <w:proofErr w:type="spellEnd"/>
            <w:r>
              <w:t xml:space="preserve">, в том числе к временной занятости </w:t>
            </w:r>
            <w:proofErr w:type="gramStart"/>
            <w:r>
              <w:t>в</w:t>
            </w:r>
            <w:proofErr w:type="gramEnd"/>
          </w:p>
          <w:p w14:paraId="61B38587" w14:textId="34A113FE" w:rsidR="007D28DE" w:rsidRDefault="007D28DE" w:rsidP="00D1692D">
            <w:pPr>
              <w:pStyle w:val="a5"/>
              <w:spacing w:line="233" w:lineRule="auto"/>
            </w:pPr>
            <w:r>
              <w:t>каникулярный период</w:t>
            </w:r>
          </w:p>
        </w:tc>
      </w:tr>
      <w:tr w:rsidR="007D28DE" w14:paraId="40F3565F" w14:textId="77777777" w:rsidTr="007D28DE">
        <w:trPr>
          <w:trHeight w:hRule="exact" w:val="18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D4137B" w14:textId="1F09D1A2" w:rsidR="007D28DE" w:rsidRDefault="00867571" w:rsidP="00D1692D">
            <w:pPr>
              <w:pStyle w:val="a5"/>
            </w:pPr>
            <w:r>
              <w:lastRenderedPageBreak/>
              <w:t>19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4C49C" w14:textId="77777777" w:rsidR="007D28DE" w:rsidRDefault="007D28DE" w:rsidP="00D1692D">
            <w:pPr>
              <w:pStyle w:val="a5"/>
              <w:tabs>
                <w:tab w:val="left" w:pos="1666"/>
                <w:tab w:val="left" w:pos="3024"/>
              </w:tabs>
              <w:jc w:val="both"/>
            </w:pPr>
            <w:r>
              <w:t>Реализация</w:t>
            </w:r>
            <w:r>
              <w:tab/>
              <w:t>целевой</w:t>
            </w:r>
            <w:r>
              <w:tab/>
              <w:t>модели</w:t>
            </w:r>
          </w:p>
          <w:p w14:paraId="1B278152" w14:textId="77777777" w:rsidR="007D28DE" w:rsidRDefault="007D28DE" w:rsidP="00D1692D">
            <w:pPr>
              <w:pStyle w:val="a5"/>
              <w:tabs>
                <w:tab w:val="left" w:pos="1824"/>
                <w:tab w:val="left" w:pos="2534"/>
              </w:tabs>
              <w:jc w:val="both"/>
            </w:pPr>
            <w:r>
              <w:t>наставничества</w:t>
            </w:r>
            <w:r>
              <w:tab/>
              <w:t>для</w:t>
            </w:r>
            <w:r>
              <w:tab/>
              <w:t>закрепления</w:t>
            </w:r>
          </w:p>
          <w:p w14:paraId="5598E8F3" w14:textId="77777777" w:rsidR="007D28DE" w:rsidRDefault="007D28DE" w:rsidP="00D1692D">
            <w:pPr>
              <w:pStyle w:val="a5"/>
              <w:tabs>
                <w:tab w:val="left" w:pos="1363"/>
                <w:tab w:val="left" w:pos="1915"/>
              </w:tabs>
              <w:jc w:val="both"/>
            </w:pPr>
            <w:r>
              <w:t>студентов</w:t>
            </w:r>
            <w:r>
              <w:tab/>
              <w:t>в</w:t>
            </w:r>
            <w:r>
              <w:tab/>
            </w:r>
            <w:proofErr w:type="gramStart"/>
            <w:r>
              <w:t>профессиональной</w:t>
            </w:r>
            <w:proofErr w:type="gramEnd"/>
          </w:p>
          <w:p w14:paraId="65FC3464" w14:textId="662D9B06" w:rsidR="007D28DE" w:rsidRDefault="007D28DE" w:rsidP="00D1692D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деятельности и трудоустройства на рабочие места, в том числе модели «студент-работодатель»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72D0F3" w14:textId="50269E5C" w:rsidR="007D28DE" w:rsidRDefault="007D28DE" w:rsidP="007D28DE">
            <w:pPr>
              <w:pStyle w:val="a5"/>
            </w:pPr>
            <w:r>
              <w:t xml:space="preserve">Техникум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6ADFB" w14:textId="54B7643F" w:rsidR="007D28DE" w:rsidRDefault="007D28DE" w:rsidP="00D1692D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D9583" w14:textId="77777777" w:rsidR="007D28DE" w:rsidRDefault="007D28DE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44AD8726" w14:textId="77777777" w:rsidR="007D28DE" w:rsidRDefault="007D28DE" w:rsidP="009650D6">
            <w:pPr>
              <w:pStyle w:val="a5"/>
            </w:pPr>
            <w:r>
              <w:t>Арбузова С.В. методист</w:t>
            </w:r>
          </w:p>
          <w:p w14:paraId="230D3666" w14:textId="5B809A84" w:rsidR="007D28DE" w:rsidRDefault="007D28DE" w:rsidP="00D1692D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ECB415" w14:textId="08D575EA" w:rsidR="007D28DE" w:rsidRDefault="007D28DE" w:rsidP="00D1692D">
            <w:pPr>
              <w:pStyle w:val="a5"/>
            </w:pPr>
            <w:r>
              <w:t>Наставничество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3B01" w14:textId="77777777" w:rsidR="007D28DE" w:rsidRDefault="007D28DE" w:rsidP="00D1692D">
            <w:pPr>
              <w:pStyle w:val="a5"/>
              <w:spacing w:line="233" w:lineRule="auto"/>
            </w:pPr>
            <w:r>
              <w:t>Охват студентов наставничеством:</w:t>
            </w:r>
          </w:p>
          <w:p w14:paraId="6BF62457" w14:textId="667CCCA9" w:rsidR="007D28DE" w:rsidRDefault="007D28DE" w:rsidP="00D1692D">
            <w:pPr>
              <w:pStyle w:val="a5"/>
              <w:spacing w:line="233" w:lineRule="auto"/>
            </w:pPr>
            <w:r>
              <w:t xml:space="preserve">2023 г. - </w:t>
            </w:r>
            <w:r>
              <w:rPr>
                <w:u w:val="single"/>
              </w:rPr>
              <w:t>100</w:t>
            </w:r>
            <w:r>
              <w:t xml:space="preserve">__% </w:t>
            </w:r>
          </w:p>
          <w:p w14:paraId="327B8EFA" w14:textId="412CDA0D" w:rsidR="007D28DE" w:rsidRDefault="007D28DE" w:rsidP="00D1692D">
            <w:pPr>
              <w:pStyle w:val="a5"/>
              <w:spacing w:line="233" w:lineRule="auto"/>
            </w:pPr>
            <w:r>
              <w:t xml:space="preserve">2024 г. - </w:t>
            </w:r>
            <w:r>
              <w:rPr>
                <w:u w:val="single"/>
              </w:rPr>
              <w:t>100</w:t>
            </w:r>
            <w:r>
              <w:t>__%</w:t>
            </w:r>
          </w:p>
          <w:p w14:paraId="2FC558FB" w14:textId="69A349F5" w:rsidR="007D28DE" w:rsidRDefault="007D28DE" w:rsidP="007D28DE">
            <w:pPr>
              <w:pStyle w:val="a5"/>
              <w:spacing w:line="233" w:lineRule="auto"/>
            </w:pPr>
            <w:r>
              <w:t xml:space="preserve">2025 г. - </w:t>
            </w:r>
            <w:r>
              <w:rPr>
                <w:u w:val="single"/>
              </w:rPr>
              <w:t>100</w:t>
            </w:r>
            <w:r>
              <w:t>___%</w:t>
            </w:r>
          </w:p>
        </w:tc>
      </w:tr>
      <w:tr w:rsidR="00867571" w14:paraId="50A645A0" w14:textId="77777777" w:rsidTr="00867571">
        <w:trPr>
          <w:trHeight w:hRule="exact" w:val="18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7273C" w14:textId="2C7B40EE" w:rsidR="00867571" w:rsidRDefault="00867571" w:rsidP="00867571">
            <w:pPr>
              <w:pStyle w:val="a5"/>
            </w:pPr>
            <w:r>
              <w:t>20.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26FAD" w14:textId="77777777" w:rsidR="00867571" w:rsidRDefault="00867571" w:rsidP="0019564C">
            <w:pPr>
              <w:pStyle w:val="a5"/>
              <w:tabs>
                <w:tab w:val="left" w:pos="1752"/>
                <w:tab w:val="left" w:pos="3619"/>
              </w:tabs>
              <w:jc w:val="both"/>
            </w:pPr>
            <w:r>
              <w:t>Проведение</w:t>
            </w:r>
            <w:r>
              <w:tab/>
              <w:t>практикумов</w:t>
            </w:r>
            <w:r>
              <w:tab/>
            </w:r>
            <w:proofErr w:type="gramStart"/>
            <w:r>
              <w:t>с</w:t>
            </w:r>
            <w:proofErr w:type="gramEnd"/>
          </w:p>
          <w:p w14:paraId="37A2F576" w14:textId="77777777" w:rsidR="00867571" w:rsidRDefault="00867571" w:rsidP="0019564C">
            <w:pPr>
              <w:pStyle w:val="a5"/>
              <w:tabs>
                <w:tab w:val="left" w:pos="1872"/>
                <w:tab w:val="left" w:pos="2318"/>
              </w:tabs>
              <w:jc w:val="both"/>
            </w:pPr>
            <w:r>
              <w:t>выпускниками по подготовке и размещению резюме, участию в собеседованиях,</w:t>
            </w:r>
            <w:r>
              <w:tab/>
              <w:t>в</w:t>
            </w:r>
            <w:r>
              <w:tab/>
              <w:t>формировании</w:t>
            </w:r>
          </w:p>
          <w:p w14:paraId="01AF7524" w14:textId="77777777" w:rsidR="00867571" w:rsidRDefault="00867571" w:rsidP="0019564C">
            <w:pPr>
              <w:pStyle w:val="a5"/>
              <w:tabs>
                <w:tab w:val="left" w:pos="1627"/>
                <w:tab w:val="left" w:pos="2309"/>
              </w:tabs>
              <w:jc w:val="both"/>
            </w:pPr>
            <w:r>
              <w:t>студентами</w:t>
            </w:r>
            <w:r>
              <w:tab/>
              <w:t>и</w:t>
            </w:r>
            <w:r>
              <w:tab/>
              <w:t>выпускниками</w:t>
            </w:r>
          </w:p>
          <w:p w14:paraId="5058F3E0" w14:textId="432DA9F7" w:rsidR="00867571" w:rsidRDefault="00867571" w:rsidP="0019564C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портфолио и др.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0B25C" w14:textId="501064D4" w:rsidR="00867571" w:rsidRDefault="00867571" w:rsidP="0019564C">
            <w:pPr>
              <w:pStyle w:val="a5"/>
            </w:pPr>
            <w:r>
              <w:t xml:space="preserve">Техникум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77964" w14:textId="1FF8F002" w:rsidR="00867571" w:rsidRDefault="00867571" w:rsidP="0019564C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C5225" w14:textId="77777777" w:rsidR="00867571" w:rsidRDefault="00867571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558831FA" w14:textId="77777777" w:rsidR="00867571" w:rsidRDefault="00867571" w:rsidP="009650D6">
            <w:pPr>
              <w:pStyle w:val="a5"/>
            </w:pPr>
            <w:r>
              <w:t>Арбузова С.В. методист</w:t>
            </w:r>
          </w:p>
          <w:p w14:paraId="3898E8D7" w14:textId="4F28347C" w:rsidR="00867571" w:rsidRDefault="00867571" w:rsidP="0019564C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94F27" w14:textId="50FFE300" w:rsidR="00867571" w:rsidRDefault="00867571" w:rsidP="0019564C">
            <w:pPr>
              <w:pStyle w:val="a5"/>
            </w:pPr>
            <w:r>
              <w:t>Составление резюме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9553" w14:textId="77777777" w:rsidR="00867571" w:rsidRDefault="00867571" w:rsidP="0019564C">
            <w:pPr>
              <w:pStyle w:val="a5"/>
              <w:spacing w:line="233" w:lineRule="auto"/>
            </w:pPr>
            <w:r>
              <w:t xml:space="preserve">Формирование навыков по трудоустройству среди выпускников, </w:t>
            </w:r>
          </w:p>
          <w:p w14:paraId="14CE7D36" w14:textId="18B3C1E5" w:rsidR="00867571" w:rsidRDefault="00867571" w:rsidP="00867571">
            <w:pPr>
              <w:pStyle w:val="a5"/>
              <w:spacing w:line="233" w:lineRule="auto"/>
            </w:pPr>
            <w:r>
              <w:t xml:space="preserve">охват 2023 г. - </w:t>
            </w:r>
            <w:r>
              <w:rPr>
                <w:u w:val="single"/>
              </w:rPr>
              <w:t>0</w:t>
            </w:r>
            <w:r>
              <w:t xml:space="preserve">_чел. 2024 г. - </w:t>
            </w:r>
            <w:r>
              <w:rPr>
                <w:u w:val="single"/>
              </w:rPr>
              <w:t>20</w:t>
            </w:r>
            <w:r>
              <w:t>_____чел. 2025 г. -</w:t>
            </w:r>
            <w:r w:rsidRPr="00867571">
              <w:rPr>
                <w:u w:val="single"/>
              </w:rPr>
              <w:t>46</w:t>
            </w:r>
            <w:r>
              <w:t>______ чел.</w:t>
            </w:r>
          </w:p>
        </w:tc>
      </w:tr>
      <w:tr w:rsidR="00867571" w14:paraId="62713951" w14:textId="77777777" w:rsidTr="00867571">
        <w:trPr>
          <w:trHeight w:hRule="exact" w:val="20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B503E5" w14:textId="13E4BB95" w:rsidR="00867571" w:rsidRDefault="00867571" w:rsidP="00867571">
            <w:pPr>
              <w:pStyle w:val="a5"/>
            </w:pPr>
            <w:r>
              <w:t>21.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DBA84" w14:textId="77777777" w:rsidR="00867571" w:rsidRDefault="00867571" w:rsidP="0019564C">
            <w:pPr>
              <w:pStyle w:val="a5"/>
              <w:tabs>
                <w:tab w:val="left" w:pos="2026"/>
                <w:tab w:val="left" w:pos="3389"/>
              </w:tabs>
              <w:jc w:val="both"/>
            </w:pPr>
            <w:r>
              <w:t xml:space="preserve">Проведение групповых </w:t>
            </w:r>
            <w:proofErr w:type="spellStart"/>
            <w:r>
              <w:t>социально</w:t>
            </w:r>
            <w:r>
              <w:softHyphen/>
              <w:t>психологических</w:t>
            </w:r>
            <w:proofErr w:type="spellEnd"/>
            <w:r>
              <w:tab/>
              <w:t>тренингов</w:t>
            </w:r>
            <w:r>
              <w:tab/>
            </w:r>
            <w:proofErr w:type="gramStart"/>
            <w:r>
              <w:t>для</w:t>
            </w:r>
            <w:proofErr w:type="gramEnd"/>
          </w:p>
          <w:p w14:paraId="38290C15" w14:textId="77777777" w:rsidR="00867571" w:rsidRDefault="00867571" w:rsidP="0019564C">
            <w:pPr>
              <w:pStyle w:val="a5"/>
              <w:tabs>
                <w:tab w:val="left" w:pos="1565"/>
                <w:tab w:val="left" w:pos="1954"/>
                <w:tab w:val="left" w:pos="3466"/>
              </w:tabs>
              <w:jc w:val="both"/>
            </w:pPr>
            <w:r>
              <w:t>обучающихся</w:t>
            </w:r>
            <w:r>
              <w:tab/>
              <w:t>и</w:t>
            </w:r>
            <w:r>
              <w:tab/>
              <w:t>выпускников</w:t>
            </w:r>
            <w:r>
              <w:tab/>
            </w:r>
            <w:proofErr w:type="gramStart"/>
            <w:r>
              <w:t>по</w:t>
            </w:r>
            <w:proofErr w:type="gramEnd"/>
          </w:p>
          <w:p w14:paraId="19C148F7" w14:textId="77777777" w:rsidR="00867571" w:rsidRDefault="00867571" w:rsidP="0019564C">
            <w:pPr>
              <w:pStyle w:val="a5"/>
              <w:tabs>
                <w:tab w:val="left" w:pos="1445"/>
                <w:tab w:val="left" w:pos="3576"/>
              </w:tabs>
              <w:jc w:val="both"/>
            </w:pPr>
            <w:r>
              <w:t>вопросам</w:t>
            </w:r>
            <w:r>
              <w:tab/>
              <w:t>трудоустройства</w:t>
            </w:r>
            <w:r>
              <w:tab/>
              <w:t>и</w:t>
            </w:r>
          </w:p>
          <w:p w14:paraId="2718E7AD" w14:textId="684962C8" w:rsidR="00867571" w:rsidRDefault="00867571" w:rsidP="0019564C">
            <w:pPr>
              <w:pStyle w:val="a5"/>
              <w:tabs>
                <w:tab w:val="left" w:pos="394"/>
                <w:tab w:val="left" w:pos="2448"/>
              </w:tabs>
              <w:jc w:val="both"/>
            </w:pPr>
            <w:r>
              <w:t xml:space="preserve">поведения на рынке труда, адаптации </w:t>
            </w:r>
            <w:proofErr w:type="spellStart"/>
            <w:r>
              <w:t>кпрофессиональной</w:t>
            </w:r>
            <w:proofErr w:type="spellEnd"/>
            <w:r>
              <w:tab/>
              <w:t>деятельности</w:t>
            </w:r>
          </w:p>
          <w:p w14:paraId="017C9751" w14:textId="77777777" w:rsidR="00867571" w:rsidRDefault="00867571" w:rsidP="0019564C">
            <w:pPr>
              <w:pStyle w:val="a5"/>
              <w:tabs>
                <w:tab w:val="left" w:pos="2376"/>
              </w:tabs>
              <w:jc w:val="both"/>
            </w:pPr>
            <w:proofErr w:type="gramStart"/>
            <w:r>
              <w:t>(диагностика,</w:t>
            </w:r>
            <w:r>
              <w:tab/>
              <w:t>тестирование,</w:t>
            </w:r>
            <w:proofErr w:type="gramEnd"/>
          </w:p>
          <w:p w14:paraId="7E631B10" w14:textId="23C5AC22" w:rsidR="00867571" w:rsidRDefault="00867571" w:rsidP="0019564C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консультации и др.)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241D4" w14:textId="7E6ABE6C" w:rsidR="00867571" w:rsidRDefault="00867571" w:rsidP="0019564C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43629" w14:textId="219A47F8" w:rsidR="00867571" w:rsidRDefault="00867571" w:rsidP="0019564C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4998D" w14:textId="77777777" w:rsidR="00867571" w:rsidRDefault="00867571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3F736A86" w14:textId="77777777" w:rsidR="00867571" w:rsidRDefault="00867571" w:rsidP="009650D6">
            <w:pPr>
              <w:pStyle w:val="a5"/>
            </w:pPr>
            <w:r>
              <w:t>Ерёменко Я.Ю. педагог-психолог</w:t>
            </w:r>
          </w:p>
          <w:p w14:paraId="734E9C0E" w14:textId="36C7A93F" w:rsidR="00867571" w:rsidRDefault="00867571" w:rsidP="0019564C">
            <w:pPr>
              <w:pStyle w:val="a5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5CB22" w14:textId="77777777" w:rsidR="00867571" w:rsidRDefault="00867571" w:rsidP="0019564C">
            <w:pPr>
              <w:pStyle w:val="a5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AF8B" w14:textId="6FD2E0E9" w:rsidR="00867571" w:rsidRDefault="00867571" w:rsidP="0019564C">
            <w:pPr>
              <w:pStyle w:val="a5"/>
              <w:spacing w:line="233" w:lineRule="auto"/>
            </w:pPr>
            <w:r>
              <w:t>100% охват выпускников</w:t>
            </w:r>
          </w:p>
        </w:tc>
      </w:tr>
      <w:tr w:rsidR="00867571" w14:paraId="57171576" w14:textId="77777777" w:rsidTr="00867571">
        <w:trPr>
          <w:trHeight w:hRule="exact" w:val="31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7494" w14:textId="04644C28" w:rsidR="00867571" w:rsidRDefault="00867571" w:rsidP="00867571">
            <w:pPr>
              <w:pStyle w:val="a5"/>
            </w:pPr>
            <w:r>
              <w:t>22.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F114" w14:textId="77777777" w:rsidR="00867571" w:rsidRDefault="00867571" w:rsidP="0019564C">
            <w:pPr>
              <w:pStyle w:val="a5"/>
              <w:tabs>
                <w:tab w:val="left" w:pos="2438"/>
              </w:tabs>
              <w:jc w:val="both"/>
            </w:pPr>
            <w:r>
              <w:t>Предоставление</w:t>
            </w:r>
            <w:r>
              <w:tab/>
              <w:t>выпускникам</w:t>
            </w:r>
          </w:p>
          <w:p w14:paraId="0DD263C9" w14:textId="77777777" w:rsidR="00867571" w:rsidRDefault="00867571" w:rsidP="0019564C">
            <w:pPr>
              <w:pStyle w:val="a5"/>
              <w:tabs>
                <w:tab w:val="left" w:pos="1829"/>
                <w:tab w:val="left" w:pos="2568"/>
              </w:tabs>
              <w:jc w:val="both"/>
            </w:pPr>
            <w:r>
              <w:t>информации</w:t>
            </w:r>
            <w:r>
              <w:tab/>
              <w:t>о</w:t>
            </w:r>
            <w:r>
              <w:tab/>
              <w:t>платформах</w:t>
            </w:r>
          </w:p>
          <w:p w14:paraId="5B4ACF7D" w14:textId="77777777" w:rsidR="00867571" w:rsidRDefault="00867571" w:rsidP="0019564C">
            <w:pPr>
              <w:pStyle w:val="a5"/>
              <w:tabs>
                <w:tab w:val="left" w:pos="1738"/>
              </w:tabs>
              <w:jc w:val="both"/>
            </w:pPr>
            <w:r>
              <w:t>дистанционного</w:t>
            </w:r>
            <w:r>
              <w:tab/>
              <w:t>обучения и иных</w:t>
            </w:r>
          </w:p>
          <w:p w14:paraId="6006D476" w14:textId="77777777" w:rsidR="00867571" w:rsidRDefault="00867571" w:rsidP="0019564C">
            <w:pPr>
              <w:pStyle w:val="a5"/>
              <w:tabs>
                <w:tab w:val="left" w:pos="1382"/>
                <w:tab w:val="left" w:pos="2880"/>
                <w:tab w:val="left" w:pos="3293"/>
              </w:tabs>
              <w:jc w:val="both"/>
            </w:pPr>
            <w:proofErr w:type="gramStart"/>
            <w:r>
              <w:t>источниках</w:t>
            </w:r>
            <w:proofErr w:type="gramEnd"/>
            <w:r>
              <w:tab/>
              <w:t>информации</w:t>
            </w:r>
            <w:r>
              <w:tab/>
              <w:t>в</w:t>
            </w:r>
            <w:r>
              <w:tab/>
              <w:t>сети</w:t>
            </w:r>
          </w:p>
          <w:p w14:paraId="01119BD9" w14:textId="37379ADE" w:rsidR="00867571" w:rsidRDefault="00867571" w:rsidP="0019564C">
            <w:pPr>
              <w:pStyle w:val="a5"/>
              <w:tabs>
                <w:tab w:val="left" w:pos="1656"/>
                <w:tab w:val="left" w:pos="2712"/>
              </w:tabs>
              <w:jc w:val="both"/>
            </w:pPr>
            <w:r>
              <w:t>«Интернет»,</w:t>
            </w:r>
            <w:r>
              <w:tab/>
              <w:t>через</w:t>
            </w:r>
            <w:r>
              <w:tab/>
            </w:r>
            <w:proofErr w:type="gramStart"/>
            <w:r>
              <w:t>цифровую</w:t>
            </w:r>
            <w:proofErr w:type="gramEnd"/>
          </w:p>
          <w:p w14:paraId="1B94734E" w14:textId="2D604755" w:rsidR="00867571" w:rsidRDefault="00867571" w:rsidP="0019564C">
            <w:pPr>
              <w:pStyle w:val="a5"/>
              <w:tabs>
                <w:tab w:val="left" w:pos="1411"/>
                <w:tab w:val="left" w:pos="2496"/>
              </w:tabs>
              <w:jc w:val="both"/>
            </w:pPr>
            <w:r>
              <w:t>платформу</w:t>
            </w:r>
            <w:r>
              <w:tab/>
              <w:t>ПОО,</w:t>
            </w:r>
            <w:r>
              <w:tab/>
              <w:t>посредством</w:t>
            </w:r>
          </w:p>
          <w:p w14:paraId="299719A0" w14:textId="291835E7" w:rsidR="00867571" w:rsidRDefault="00867571" w:rsidP="0019564C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proofErr w:type="gramStart"/>
            <w:r>
              <w:t>которых</w:t>
            </w:r>
            <w:proofErr w:type="gramEnd"/>
            <w:r>
              <w:t xml:space="preserve"> они могут актуализировать полученные знания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CA05" w14:textId="51E30159" w:rsidR="00867571" w:rsidRDefault="00867571" w:rsidP="0019564C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F2D0" w14:textId="0CB78887" w:rsidR="00867571" w:rsidRDefault="00867571" w:rsidP="0019564C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FA9D" w14:textId="77777777" w:rsidR="00867571" w:rsidRDefault="00867571" w:rsidP="00867571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74602C6D" w14:textId="77777777" w:rsidR="00867571" w:rsidRDefault="00867571" w:rsidP="00867571">
            <w:pPr>
              <w:pStyle w:val="a5"/>
            </w:pPr>
            <w:r>
              <w:t>Ерёменко Я.Ю. педагог-психолог</w:t>
            </w:r>
          </w:p>
          <w:p w14:paraId="5D67FCF6" w14:textId="1AD5F0F7" w:rsidR="00867571" w:rsidRDefault="00867571" w:rsidP="0019564C">
            <w:pPr>
              <w:pStyle w:val="a5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5CAE" w14:textId="77777777" w:rsidR="00867571" w:rsidRDefault="00867571" w:rsidP="0019564C">
            <w:pPr>
              <w:pStyle w:val="a5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6DF6" w14:textId="61586B84" w:rsidR="00867571" w:rsidRDefault="00867571" w:rsidP="0019564C">
            <w:pPr>
              <w:pStyle w:val="a5"/>
              <w:spacing w:line="233" w:lineRule="auto"/>
            </w:pPr>
            <w:r>
              <w:t>Актуализация знаний выпускников, полученных в рамках освоения ими профессий/</w:t>
            </w:r>
            <w:proofErr w:type="gramStart"/>
            <w:r>
              <w:t xml:space="preserve">специально </w:t>
            </w:r>
            <w:proofErr w:type="spellStart"/>
            <w:r>
              <w:t>стей</w:t>
            </w:r>
            <w:proofErr w:type="spellEnd"/>
            <w:proofErr w:type="gramEnd"/>
            <w:r>
              <w:t xml:space="preserve"> для содействия в трудоустройстве Сокращение доли нетрудоустроенных выпускников, завершивших службу в рядах ВС РФ</w:t>
            </w:r>
          </w:p>
        </w:tc>
      </w:tr>
      <w:tr w:rsidR="00867571" w14:paraId="216E2C9B" w14:textId="77777777" w:rsidTr="00867571">
        <w:trPr>
          <w:trHeight w:hRule="exact" w:val="17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F29A53" w14:textId="3CE90FD0" w:rsidR="00867571" w:rsidRDefault="00867571" w:rsidP="00867571">
            <w:pPr>
              <w:pStyle w:val="a5"/>
            </w:pPr>
            <w:r>
              <w:lastRenderedPageBreak/>
              <w:t>23.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43F3B" w14:textId="77777777" w:rsidR="00867571" w:rsidRDefault="00867571" w:rsidP="00B56D6D">
            <w:pPr>
              <w:pStyle w:val="a5"/>
              <w:tabs>
                <w:tab w:val="left" w:pos="720"/>
                <w:tab w:val="left" w:pos="2414"/>
              </w:tabs>
              <w:jc w:val="both"/>
            </w:pPr>
            <w:r>
              <w:t>Разработка краткосрочных курсов по востребованным в регионе профессиям для</w:t>
            </w:r>
            <w:r>
              <w:tab/>
              <w:t>выпускников,</w:t>
            </w:r>
            <w:r>
              <w:tab/>
              <w:t>завершивших</w:t>
            </w:r>
          </w:p>
          <w:p w14:paraId="29175565" w14:textId="6BEA8210" w:rsidR="00867571" w:rsidRDefault="00867571" w:rsidP="00B56D6D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службу в рядах ВС РФ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3C51A" w14:textId="6873DA06" w:rsidR="00867571" w:rsidRDefault="00867571" w:rsidP="00B56D6D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D663E" w14:textId="3F7FF7F0" w:rsidR="00867571" w:rsidRDefault="00867571" w:rsidP="00B56D6D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CF129" w14:textId="77777777" w:rsidR="00867571" w:rsidRDefault="00867571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436C9DB7" w14:textId="1AA8B524" w:rsidR="00867571" w:rsidRDefault="00867571" w:rsidP="009650D6">
            <w:pPr>
              <w:pStyle w:val="a5"/>
            </w:pPr>
            <w:r>
              <w:t>Арбузова С.В. методист</w:t>
            </w:r>
          </w:p>
          <w:p w14:paraId="02E80C4E" w14:textId="2B579146" w:rsidR="00867571" w:rsidRDefault="00867571" w:rsidP="00B56D6D">
            <w:pPr>
              <w:pStyle w:val="a5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2CAD29" w14:textId="77777777" w:rsidR="00867571" w:rsidRDefault="00867571" w:rsidP="00B56D6D">
            <w:pPr>
              <w:pStyle w:val="a5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AED0" w14:textId="77777777" w:rsidR="00867571" w:rsidRDefault="00867571" w:rsidP="00B56D6D">
            <w:pPr>
              <w:pStyle w:val="a5"/>
              <w:spacing w:line="233" w:lineRule="auto"/>
            </w:pPr>
          </w:p>
        </w:tc>
      </w:tr>
      <w:tr w:rsidR="00867571" w14:paraId="051A44E1" w14:textId="77777777" w:rsidTr="00040EEA">
        <w:trPr>
          <w:trHeight w:hRule="exact" w:val="1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88274" w14:textId="13D71C66" w:rsidR="00867571" w:rsidRDefault="00867571" w:rsidP="00867571">
            <w:pPr>
              <w:pStyle w:val="a5"/>
            </w:pPr>
            <w:r>
              <w:t>24.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7C147" w14:textId="77777777" w:rsidR="00867571" w:rsidRDefault="00867571" w:rsidP="00B56D6D">
            <w:pPr>
              <w:pStyle w:val="a5"/>
              <w:tabs>
                <w:tab w:val="left" w:pos="1531"/>
                <w:tab w:val="left" w:pos="1973"/>
                <w:tab w:val="left" w:pos="3370"/>
              </w:tabs>
              <w:jc w:val="both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</w:r>
            <w:proofErr w:type="gramStart"/>
            <w:r>
              <w:t>для</w:t>
            </w:r>
            <w:proofErr w:type="gramEnd"/>
          </w:p>
          <w:p w14:paraId="201EBCCD" w14:textId="77777777" w:rsidR="00867571" w:rsidRDefault="00867571" w:rsidP="00B56D6D">
            <w:pPr>
              <w:pStyle w:val="a5"/>
              <w:tabs>
                <w:tab w:val="left" w:pos="2544"/>
              </w:tabs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по программам среднего профессионального</w:t>
            </w:r>
            <w:r>
              <w:tab/>
              <w:t>образования</w:t>
            </w:r>
          </w:p>
          <w:p w14:paraId="563DCFA0" w14:textId="77777777" w:rsidR="00867571" w:rsidRDefault="00867571" w:rsidP="00B56D6D">
            <w:pPr>
              <w:pStyle w:val="a5"/>
              <w:tabs>
                <w:tab w:val="left" w:pos="1344"/>
                <w:tab w:val="left" w:pos="2558"/>
                <w:tab w:val="left" w:pos="3595"/>
              </w:tabs>
              <w:jc w:val="both"/>
            </w:pPr>
            <w:r>
              <w:t>диалоговой</w:t>
            </w:r>
            <w:r>
              <w:tab/>
              <w:t>площадки</w:t>
            </w:r>
            <w:r>
              <w:tab/>
              <w:t>«Неделя</w:t>
            </w:r>
            <w:r>
              <w:tab/>
            </w:r>
            <w:proofErr w:type="gramStart"/>
            <w:r>
              <w:t>с</w:t>
            </w:r>
            <w:proofErr w:type="gramEnd"/>
          </w:p>
          <w:p w14:paraId="3961A7CF" w14:textId="1C530E16" w:rsidR="00867571" w:rsidRDefault="00867571" w:rsidP="00B56D6D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работодателем»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F79DA" w14:textId="243E75AB" w:rsidR="00867571" w:rsidRDefault="00867571" w:rsidP="00B56D6D">
            <w:pPr>
              <w:pStyle w:val="a5"/>
            </w:pPr>
            <w:r>
              <w:t>Техникум Работодатели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3AB6B" w14:textId="77777777" w:rsidR="00867571" w:rsidRDefault="00867571" w:rsidP="00B56D6D">
            <w:pPr>
              <w:pStyle w:val="a5"/>
              <w:spacing w:after="140"/>
              <w:ind w:left="220" w:firstLine="20"/>
              <w:jc w:val="both"/>
            </w:pPr>
            <w:r>
              <w:t>январь 2024- февраль 2024</w:t>
            </w:r>
          </w:p>
          <w:p w14:paraId="39A28F3D" w14:textId="4C2419B0" w:rsidR="00867571" w:rsidRDefault="00867571" w:rsidP="00B56D6D">
            <w:pPr>
              <w:pStyle w:val="a5"/>
            </w:pPr>
            <w:r>
              <w:t>Далее 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DF87E" w14:textId="4BA583BC" w:rsidR="00867571" w:rsidRDefault="00867571" w:rsidP="00867571">
            <w:pPr>
              <w:pStyle w:val="a5"/>
            </w:pPr>
            <w:r>
              <w:t>Иванова Л.Н. заместитель директора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2D1BE" w14:textId="77777777" w:rsidR="00867571" w:rsidRDefault="00867571" w:rsidP="00B56D6D">
            <w:pPr>
              <w:pStyle w:val="a5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C1B0" w14:textId="77777777" w:rsidR="00867571" w:rsidRDefault="00867571" w:rsidP="00B56D6D">
            <w:pPr>
              <w:pStyle w:val="a5"/>
              <w:spacing w:line="233" w:lineRule="auto"/>
            </w:pPr>
            <w:r>
              <w:t>Количество студенто</w:t>
            </w:r>
            <w:proofErr w:type="gramStart"/>
            <w:r>
              <w:t>в-</w:t>
            </w:r>
            <w:proofErr w:type="gramEnd"/>
            <w:r>
              <w:t xml:space="preserve"> участников</w:t>
            </w:r>
          </w:p>
          <w:p w14:paraId="690522F0" w14:textId="3FE3EEF0" w:rsidR="00867571" w:rsidRDefault="00867571" w:rsidP="00867571">
            <w:pPr>
              <w:pStyle w:val="a5"/>
              <w:spacing w:line="233" w:lineRule="auto"/>
            </w:pPr>
            <w:r>
              <w:t xml:space="preserve">  2024 г. - 46__чел.</w:t>
            </w:r>
          </w:p>
        </w:tc>
      </w:tr>
      <w:tr w:rsidR="00867571" w14:paraId="36A99F3A" w14:textId="77777777" w:rsidTr="007E57C7">
        <w:trPr>
          <w:trHeight w:hRule="exact" w:val="429"/>
          <w:jc w:val="center"/>
        </w:trPr>
        <w:tc>
          <w:tcPr>
            <w:tcW w:w="14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9B67" w14:textId="17C18413" w:rsidR="00867571" w:rsidRDefault="00867571" w:rsidP="00B56D6D">
            <w:pPr>
              <w:pStyle w:val="a5"/>
              <w:spacing w:line="233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>IV.</w:t>
            </w:r>
            <w:r>
              <w:rPr>
                <w:b/>
                <w:bCs/>
                <w:sz w:val="26"/>
                <w:szCs w:val="26"/>
              </w:rPr>
              <w:tab/>
              <w:t>Отслеживание результативности деятельности</w:t>
            </w:r>
          </w:p>
        </w:tc>
      </w:tr>
      <w:tr w:rsidR="00867571" w14:paraId="3329A937" w14:textId="77777777" w:rsidTr="00867571">
        <w:trPr>
          <w:trHeight w:hRule="exact" w:val="23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DF2F3" w14:textId="0B5FCDF6" w:rsidR="00867571" w:rsidRDefault="00867571" w:rsidP="00B56D6D">
            <w:pPr>
              <w:pStyle w:val="a5"/>
            </w:pPr>
            <w:r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E3681" w14:textId="6D5F9AC8" w:rsidR="00867571" w:rsidRDefault="00867571" w:rsidP="00B56D6D">
            <w:pPr>
              <w:pStyle w:val="a5"/>
              <w:tabs>
                <w:tab w:val="left" w:pos="1848"/>
              </w:tabs>
              <w:jc w:val="both"/>
            </w:pPr>
            <w:r>
              <w:t>Проведение экскурсий на предприятия для обучающихся и выпускников ПОО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DF815" w14:textId="5D1A32EA" w:rsidR="00867571" w:rsidRDefault="00867571" w:rsidP="00B56D6D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33C55" w14:textId="51201A64" w:rsidR="00867571" w:rsidRDefault="00867571" w:rsidP="00B56D6D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150EF" w14:textId="77777777" w:rsidR="00867571" w:rsidRDefault="00867571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62AABC29" w14:textId="77777777" w:rsidR="00867571" w:rsidRDefault="00867571" w:rsidP="009650D6">
            <w:pPr>
              <w:pStyle w:val="a5"/>
            </w:pPr>
            <w:r>
              <w:t>Арбузова С.В. методист</w:t>
            </w:r>
          </w:p>
          <w:p w14:paraId="0E06E42B" w14:textId="77777777" w:rsidR="00867571" w:rsidRDefault="00867571" w:rsidP="00867571">
            <w:pPr>
              <w:pStyle w:val="a5"/>
            </w:pPr>
            <w:r>
              <w:t>Ерёменко Я.Ю. педагог-психолог</w:t>
            </w:r>
          </w:p>
          <w:p w14:paraId="05EE68A4" w14:textId="6C467285" w:rsidR="00867571" w:rsidRDefault="00867571" w:rsidP="00B56D6D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1144D" w14:textId="34D6C296" w:rsidR="00867571" w:rsidRDefault="00867571" w:rsidP="00B56D6D">
            <w:pPr>
              <w:pStyle w:val="a5"/>
            </w:pPr>
            <w:r>
              <w:t>100% охват выпускников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94B4" w14:textId="2DF3C318" w:rsidR="00867571" w:rsidRDefault="00867571" w:rsidP="00B56D6D">
            <w:pPr>
              <w:pStyle w:val="a5"/>
              <w:spacing w:line="233" w:lineRule="auto"/>
            </w:pPr>
            <w:r>
              <w:t>Информированность о трудоустройстве выпускников</w:t>
            </w:r>
          </w:p>
        </w:tc>
      </w:tr>
      <w:tr w:rsidR="00867571" w14:paraId="6BA3AF96" w14:textId="77777777" w:rsidTr="00867571">
        <w:trPr>
          <w:trHeight w:hRule="exact" w:val="18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947E" w14:textId="7B9037F2" w:rsidR="00867571" w:rsidRDefault="00867571" w:rsidP="00B56D6D">
            <w:pPr>
              <w:pStyle w:val="a5"/>
            </w:pPr>
            <w: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4303" w14:textId="77777777" w:rsidR="00867571" w:rsidRDefault="00867571" w:rsidP="00B56D6D">
            <w:pPr>
              <w:pStyle w:val="a5"/>
              <w:tabs>
                <w:tab w:val="left" w:pos="1550"/>
                <w:tab w:val="left" w:pos="2611"/>
              </w:tabs>
              <w:jc w:val="both"/>
            </w:pPr>
            <w:r>
              <w:t>Организация</w:t>
            </w:r>
            <w:r>
              <w:tab/>
              <w:t>курсов</w:t>
            </w:r>
            <w:r>
              <w:tab/>
              <w:t>повышения</w:t>
            </w:r>
          </w:p>
          <w:p w14:paraId="527AACEB" w14:textId="77777777" w:rsidR="00867571" w:rsidRDefault="00867571" w:rsidP="00B56D6D">
            <w:pPr>
              <w:pStyle w:val="a5"/>
              <w:tabs>
                <w:tab w:val="left" w:pos="1555"/>
              </w:tabs>
              <w:jc w:val="both"/>
            </w:pPr>
            <w:r>
              <w:t>квалификации</w:t>
            </w:r>
            <w:r>
              <w:tab/>
              <w:t>и профессиональной</w:t>
            </w:r>
          </w:p>
          <w:p w14:paraId="505F87DB" w14:textId="4748A39D" w:rsidR="00867571" w:rsidRDefault="00867571" w:rsidP="00B56D6D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переподготовки для выпускников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AD7A" w14:textId="3F55852E" w:rsidR="00867571" w:rsidRDefault="00867571" w:rsidP="00B56D6D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281E" w14:textId="4EE3122C" w:rsidR="00867571" w:rsidRDefault="00867571" w:rsidP="00B56D6D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015D" w14:textId="77777777" w:rsidR="00867571" w:rsidRDefault="00867571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576A55C1" w14:textId="77777777" w:rsidR="00867571" w:rsidRDefault="00867571" w:rsidP="009650D6">
            <w:pPr>
              <w:pStyle w:val="a5"/>
            </w:pPr>
            <w:r>
              <w:t>Арбузова С.В. методист</w:t>
            </w:r>
          </w:p>
          <w:p w14:paraId="78EED80B" w14:textId="430E68AB" w:rsidR="00867571" w:rsidRDefault="00867571" w:rsidP="00B56D6D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1355" w14:textId="3AEF20B4" w:rsidR="00867571" w:rsidRDefault="00867571" w:rsidP="00B56D6D">
            <w:pPr>
              <w:pStyle w:val="a5"/>
            </w:pPr>
            <w:r>
              <w:t>Сокращение доли нетрудоустроенных выпускников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64D9" w14:textId="77777777" w:rsidR="00867571" w:rsidRDefault="00867571" w:rsidP="00B56D6D">
            <w:pPr>
              <w:pStyle w:val="a5"/>
              <w:tabs>
                <w:tab w:val="left" w:pos="2069"/>
              </w:tabs>
            </w:pPr>
            <w:r>
              <w:t>Информированность о трудоустройстве выпускников</w:t>
            </w:r>
            <w:r>
              <w:tab/>
              <w:t>-</w:t>
            </w:r>
          </w:p>
          <w:p w14:paraId="0B698F1B" w14:textId="101788F0" w:rsidR="00867571" w:rsidRDefault="00867571" w:rsidP="00B56D6D">
            <w:pPr>
              <w:pStyle w:val="a5"/>
              <w:spacing w:line="233" w:lineRule="auto"/>
            </w:pPr>
            <w:r>
              <w:t>инвалидов и лиц с ОВЗ</w:t>
            </w:r>
          </w:p>
        </w:tc>
      </w:tr>
    </w:tbl>
    <w:p w14:paraId="75D69565" w14:textId="77777777" w:rsidR="00867571" w:rsidRDefault="00867571" w:rsidP="00B56D6D">
      <w:pPr>
        <w:pStyle w:val="a5"/>
        <w:tabs>
          <w:tab w:val="left" w:pos="567"/>
          <w:tab w:val="left" w:pos="4512"/>
          <w:tab w:val="left" w:pos="6643"/>
          <w:tab w:val="left" w:pos="8337"/>
          <w:tab w:val="left" w:pos="10459"/>
          <w:tab w:val="left" w:pos="12753"/>
        </w:tabs>
        <w:spacing w:line="233" w:lineRule="auto"/>
      </w:pPr>
      <w:r>
        <w:tab/>
      </w:r>
      <w:r>
        <w:tab/>
      </w:r>
    </w:p>
    <w:p w14:paraId="3E42D61D" w14:textId="77777777" w:rsidR="00867571" w:rsidRDefault="00867571" w:rsidP="00B56D6D">
      <w:pPr>
        <w:pStyle w:val="a5"/>
        <w:tabs>
          <w:tab w:val="left" w:pos="567"/>
          <w:tab w:val="left" w:pos="4512"/>
          <w:tab w:val="left" w:pos="6643"/>
          <w:tab w:val="left" w:pos="8337"/>
          <w:tab w:val="left" w:pos="10459"/>
          <w:tab w:val="left" w:pos="12753"/>
        </w:tabs>
        <w:spacing w:line="233" w:lineRule="auto"/>
      </w:pPr>
    </w:p>
    <w:p w14:paraId="251CEB81" w14:textId="77777777" w:rsidR="00867571" w:rsidRDefault="00867571" w:rsidP="00B56D6D">
      <w:pPr>
        <w:pStyle w:val="a5"/>
        <w:tabs>
          <w:tab w:val="left" w:pos="567"/>
          <w:tab w:val="left" w:pos="4512"/>
          <w:tab w:val="left" w:pos="6643"/>
          <w:tab w:val="left" w:pos="8337"/>
          <w:tab w:val="left" w:pos="10459"/>
          <w:tab w:val="left" w:pos="12753"/>
        </w:tabs>
        <w:spacing w:line="233" w:lineRule="auto"/>
      </w:pPr>
    </w:p>
    <w:p w14:paraId="61838CF4" w14:textId="77777777" w:rsidR="00867571" w:rsidRDefault="00867571" w:rsidP="00B56D6D">
      <w:pPr>
        <w:pStyle w:val="a5"/>
        <w:tabs>
          <w:tab w:val="left" w:pos="567"/>
          <w:tab w:val="left" w:pos="4512"/>
          <w:tab w:val="left" w:pos="6643"/>
          <w:tab w:val="left" w:pos="8337"/>
          <w:tab w:val="left" w:pos="10459"/>
          <w:tab w:val="left" w:pos="12753"/>
        </w:tabs>
        <w:spacing w:line="233" w:lineRule="auto"/>
      </w:pPr>
    </w:p>
    <w:p w14:paraId="0EC3455C" w14:textId="77777777" w:rsidR="00867571" w:rsidRDefault="00867571" w:rsidP="00B56D6D">
      <w:pPr>
        <w:pStyle w:val="a5"/>
        <w:tabs>
          <w:tab w:val="left" w:pos="567"/>
          <w:tab w:val="left" w:pos="4512"/>
          <w:tab w:val="left" w:pos="6643"/>
          <w:tab w:val="left" w:pos="8337"/>
          <w:tab w:val="left" w:pos="10459"/>
          <w:tab w:val="left" w:pos="12753"/>
        </w:tabs>
        <w:spacing w:line="233" w:lineRule="auto"/>
      </w:pPr>
    </w:p>
    <w:p w14:paraId="7448904B" w14:textId="77777777" w:rsidR="00867571" w:rsidRDefault="00867571" w:rsidP="00B56D6D">
      <w:pPr>
        <w:pStyle w:val="a5"/>
        <w:tabs>
          <w:tab w:val="left" w:pos="567"/>
          <w:tab w:val="left" w:pos="4512"/>
          <w:tab w:val="left" w:pos="6643"/>
          <w:tab w:val="left" w:pos="8337"/>
          <w:tab w:val="left" w:pos="10459"/>
          <w:tab w:val="left" w:pos="12753"/>
        </w:tabs>
        <w:spacing w:line="233" w:lineRule="auto"/>
      </w:pPr>
    </w:p>
    <w:p w14:paraId="3445D3AE" w14:textId="442E4611" w:rsidR="00867571" w:rsidRDefault="00867571" w:rsidP="00B56D6D">
      <w:pPr>
        <w:pStyle w:val="a5"/>
        <w:tabs>
          <w:tab w:val="left" w:pos="567"/>
          <w:tab w:val="left" w:pos="4512"/>
          <w:tab w:val="left" w:pos="6643"/>
          <w:tab w:val="left" w:pos="8337"/>
          <w:tab w:val="left" w:pos="10459"/>
          <w:tab w:val="left" w:pos="12753"/>
        </w:tabs>
        <w:spacing w:line="233" w:lineRule="auto"/>
      </w:pPr>
      <w:r>
        <w:tab/>
      </w:r>
      <w:r>
        <w:tab/>
      </w:r>
      <w:r>
        <w:tab/>
      </w:r>
      <w:r>
        <w:tab/>
      </w:r>
    </w:p>
    <w:tbl>
      <w:tblPr>
        <w:tblOverlap w:val="never"/>
        <w:tblW w:w="14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45"/>
        <w:gridCol w:w="2131"/>
        <w:gridCol w:w="1694"/>
        <w:gridCol w:w="2122"/>
        <w:gridCol w:w="2294"/>
        <w:gridCol w:w="2237"/>
      </w:tblGrid>
      <w:tr w:rsidR="00867571" w14:paraId="28AEB739" w14:textId="77777777" w:rsidTr="00867571">
        <w:trPr>
          <w:trHeight w:hRule="exact" w:val="18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F87E5" w14:textId="71ED2A31" w:rsidR="00867571" w:rsidRDefault="00867571" w:rsidP="00B56D6D">
            <w:pPr>
              <w:pStyle w:val="a5"/>
            </w:pPr>
            <w:r>
              <w:lastRenderedPageBreak/>
              <w:t>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883D3" w14:textId="77777777" w:rsidR="00867571" w:rsidRDefault="00867571" w:rsidP="00B56D6D">
            <w:pPr>
              <w:pStyle w:val="a5"/>
              <w:tabs>
                <w:tab w:val="left" w:pos="2112"/>
              </w:tabs>
              <w:jc w:val="both"/>
            </w:pPr>
            <w:r>
              <w:t>Построение</w:t>
            </w:r>
            <w:r>
              <w:tab/>
            </w:r>
            <w:proofErr w:type="gramStart"/>
            <w:r>
              <w:t>индивидуальных</w:t>
            </w:r>
            <w:proofErr w:type="gramEnd"/>
          </w:p>
          <w:p w14:paraId="54661064" w14:textId="77777777" w:rsidR="00867571" w:rsidRDefault="00867571" w:rsidP="00B56D6D">
            <w:pPr>
              <w:pStyle w:val="a5"/>
              <w:tabs>
                <w:tab w:val="left" w:pos="1800"/>
              </w:tabs>
              <w:jc w:val="both"/>
            </w:pPr>
            <w:r>
              <w:t>траекторий</w:t>
            </w:r>
            <w:r>
              <w:tab/>
            </w:r>
            <w:proofErr w:type="gramStart"/>
            <w:r>
              <w:t>профессионального</w:t>
            </w:r>
            <w:proofErr w:type="gramEnd"/>
          </w:p>
          <w:p w14:paraId="3D2D131D" w14:textId="6A8FA4E4" w:rsidR="00867571" w:rsidRDefault="00867571" w:rsidP="00B56D6D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развития для студентов и выпускников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31EDA" w14:textId="03019B49" w:rsidR="00867571" w:rsidRDefault="00867571" w:rsidP="00B56D6D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3371B" w14:textId="6FAEEF06" w:rsidR="00867571" w:rsidRDefault="00867571" w:rsidP="00B56D6D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4992B" w14:textId="77777777" w:rsidR="00867571" w:rsidRDefault="00867571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2244C4E3" w14:textId="77777777" w:rsidR="00867571" w:rsidRDefault="00867571" w:rsidP="009650D6">
            <w:pPr>
              <w:pStyle w:val="a5"/>
            </w:pPr>
            <w:r>
              <w:t>Арбузова С.В. методист</w:t>
            </w:r>
          </w:p>
          <w:p w14:paraId="45660390" w14:textId="53BE2844" w:rsidR="00867571" w:rsidRDefault="00867571" w:rsidP="00B56D6D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395C8" w14:textId="36D36FD2" w:rsidR="00867571" w:rsidRDefault="00867571" w:rsidP="00B56D6D">
            <w:pPr>
              <w:pStyle w:val="a5"/>
            </w:pPr>
            <w:r>
              <w:t>Увеличение показателя доли трудоустроенных выпускников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61E22" w14:textId="6875983D" w:rsidR="00867571" w:rsidRDefault="00867571" w:rsidP="00B56D6D">
            <w:pPr>
              <w:pStyle w:val="a5"/>
              <w:spacing w:line="233" w:lineRule="auto"/>
            </w:pPr>
            <w:r>
              <w:t>Информированность о проблемных зонах и перспективах развития деятельности</w:t>
            </w:r>
          </w:p>
        </w:tc>
      </w:tr>
      <w:tr w:rsidR="00867571" w14:paraId="311E5B7E" w14:textId="77777777" w:rsidTr="00040EEA">
        <w:trPr>
          <w:trHeight w:hRule="exact" w:val="15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1B623" w14:textId="025E4AE9" w:rsidR="00867571" w:rsidRDefault="00867571" w:rsidP="00B56D6D">
            <w:pPr>
              <w:pStyle w:val="a5"/>
            </w:pPr>
            <w:r>
              <w:t>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6C6B96" w14:textId="77777777" w:rsidR="00867571" w:rsidRDefault="00867571" w:rsidP="00B56D6D">
            <w:pPr>
              <w:pStyle w:val="a5"/>
              <w:tabs>
                <w:tab w:val="left" w:pos="1584"/>
                <w:tab w:val="left" w:pos="3490"/>
              </w:tabs>
              <w:jc w:val="both"/>
            </w:pPr>
            <w:r>
              <w:t>Реализация проектов и организация конкурсов,</w:t>
            </w:r>
            <w:r>
              <w:tab/>
              <w:t>направленных</w:t>
            </w:r>
            <w:r>
              <w:tab/>
            </w:r>
            <w:proofErr w:type="gramStart"/>
            <w:r>
              <w:t>на</w:t>
            </w:r>
            <w:proofErr w:type="gramEnd"/>
          </w:p>
          <w:p w14:paraId="3EDB250E" w14:textId="472887F8" w:rsidR="00867571" w:rsidRDefault="00867571" w:rsidP="00B56D6D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 xml:space="preserve">содействие занятости выпускников, обеспечение участия выпускников </w:t>
            </w:r>
            <w:proofErr w:type="gramStart"/>
            <w:r>
              <w:t>в</w:t>
            </w:r>
            <w:proofErr w:type="gramEnd"/>
          </w:p>
          <w:p w14:paraId="78F50D82" w14:textId="552D7617" w:rsidR="00867571" w:rsidRDefault="00867571" w:rsidP="00B56D6D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 xml:space="preserve">таких </w:t>
            </w:r>
            <w:proofErr w:type="gramStart"/>
            <w:r>
              <w:t>проектах</w:t>
            </w:r>
            <w:proofErr w:type="gramEnd"/>
          </w:p>
          <w:p w14:paraId="52B5447D" w14:textId="162FB262" w:rsidR="00867571" w:rsidRDefault="00867571" w:rsidP="00B56D6D">
            <w:pPr>
              <w:pStyle w:val="a5"/>
              <w:tabs>
                <w:tab w:val="left" w:pos="1757"/>
                <w:tab w:val="left" w:pos="2520"/>
              </w:tabs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15F48" w14:textId="31D89804" w:rsidR="00867571" w:rsidRDefault="00867571" w:rsidP="00B56D6D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107E7" w14:textId="5D4CA885" w:rsidR="00867571" w:rsidRDefault="00867571" w:rsidP="00B56D6D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9D2B4" w14:textId="77777777" w:rsidR="00867571" w:rsidRDefault="00867571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05451BCF" w14:textId="77777777" w:rsidR="00867571" w:rsidRDefault="00867571" w:rsidP="009650D6">
            <w:pPr>
              <w:pStyle w:val="a5"/>
            </w:pPr>
            <w:r>
              <w:t>Арбузова С.В. методист</w:t>
            </w:r>
          </w:p>
          <w:p w14:paraId="7918EBFA" w14:textId="1F59AE37" w:rsidR="00867571" w:rsidRDefault="00867571" w:rsidP="00B56D6D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69F296" w14:textId="63885E6F" w:rsidR="00867571" w:rsidRDefault="00867571" w:rsidP="00B56D6D">
            <w:pPr>
              <w:pStyle w:val="a5"/>
            </w:pPr>
            <w:r>
              <w:t>Доля выпускников принимающих участие в данных проектах</w:t>
            </w:r>
          </w:p>
          <w:p w14:paraId="019BB6D9" w14:textId="0C53F1E7" w:rsidR="00867571" w:rsidRDefault="00867571" w:rsidP="002A7D4F">
            <w:pPr>
              <w:pStyle w:val="a5"/>
            </w:pPr>
            <w:r>
              <w:t>2024 г.-__</w:t>
            </w:r>
            <w:r>
              <w:rPr>
                <w:u w:val="single"/>
              </w:rPr>
              <w:t>25</w:t>
            </w:r>
            <w:r>
              <w:t>__%</w:t>
            </w:r>
          </w:p>
          <w:p w14:paraId="68FD1DF9" w14:textId="77777777" w:rsidR="00867571" w:rsidRDefault="00867571" w:rsidP="00B56D6D">
            <w:pPr>
              <w:pStyle w:val="a5"/>
            </w:pPr>
          </w:p>
          <w:p w14:paraId="4C21C577" w14:textId="098C5DF4" w:rsidR="00867571" w:rsidRDefault="00867571" w:rsidP="00B56D6D">
            <w:pPr>
              <w:pStyle w:val="a5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4746" w14:textId="77777777" w:rsidR="00867571" w:rsidRDefault="00867571" w:rsidP="00B56D6D">
            <w:pPr>
              <w:pStyle w:val="a5"/>
              <w:spacing w:line="233" w:lineRule="auto"/>
            </w:pPr>
            <w:r>
              <w:t>Информированность о проблемных зонах и перспективах развития деятельности ЦК</w:t>
            </w:r>
          </w:p>
          <w:p w14:paraId="46A13295" w14:textId="62F2BDA5" w:rsidR="00867571" w:rsidRDefault="00867571" w:rsidP="00B56D6D">
            <w:pPr>
              <w:pStyle w:val="a5"/>
              <w:spacing w:line="233" w:lineRule="auto"/>
            </w:pPr>
          </w:p>
        </w:tc>
      </w:tr>
      <w:tr w:rsidR="00867571" w14:paraId="44AC00BC" w14:textId="77777777" w:rsidTr="00867571">
        <w:trPr>
          <w:trHeight w:hRule="exact" w:val="19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B9516" w14:textId="7A999116" w:rsidR="00867571" w:rsidRDefault="00867571" w:rsidP="002A7D4F">
            <w:pPr>
              <w:pStyle w:val="a5"/>
            </w:pPr>
            <w:r>
              <w:t>5.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FF24C" w14:textId="77777777" w:rsidR="00867571" w:rsidRDefault="00867571" w:rsidP="002A7D4F">
            <w:pPr>
              <w:pStyle w:val="a5"/>
              <w:tabs>
                <w:tab w:val="left" w:pos="1656"/>
                <w:tab w:val="left" w:pos="3379"/>
              </w:tabs>
              <w:jc w:val="both"/>
            </w:pPr>
            <w:r>
              <w:t>Организация</w:t>
            </w:r>
            <w:r>
              <w:tab/>
              <w:t>тестирования</w:t>
            </w:r>
            <w:r>
              <w:tab/>
            </w:r>
            <w:proofErr w:type="gramStart"/>
            <w:r>
              <w:t>для</w:t>
            </w:r>
            <w:proofErr w:type="gramEnd"/>
          </w:p>
          <w:p w14:paraId="2BDF50CF" w14:textId="2B9D5918" w:rsidR="00867571" w:rsidRDefault="00867571" w:rsidP="002A7D4F">
            <w:pPr>
              <w:pStyle w:val="a5"/>
              <w:tabs>
                <w:tab w:val="left" w:pos="3067"/>
              </w:tabs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по программам среднего профессионального образования на сформированное</w:t>
            </w:r>
            <w:r>
              <w:tab/>
              <w:t>общих</w:t>
            </w:r>
          </w:p>
          <w:p w14:paraId="61D34136" w14:textId="312BF123" w:rsidR="00867571" w:rsidRDefault="00867571" w:rsidP="002A7D4F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компетенций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994C1" w14:textId="0FE68494" w:rsidR="00867571" w:rsidRDefault="00867571" w:rsidP="002A7D4F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C6550" w14:textId="1978E654" w:rsidR="00867571" w:rsidRDefault="00867571" w:rsidP="002A7D4F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8DFB5" w14:textId="77777777" w:rsidR="00867571" w:rsidRDefault="00867571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5633440A" w14:textId="77777777" w:rsidR="00867571" w:rsidRDefault="00867571" w:rsidP="009650D6">
            <w:pPr>
              <w:pStyle w:val="a5"/>
            </w:pPr>
            <w:r>
              <w:t>Ерёменко Я.Ю. педагог-психолог</w:t>
            </w:r>
          </w:p>
          <w:p w14:paraId="34D7868E" w14:textId="42FA04A8" w:rsidR="00867571" w:rsidRDefault="00867571" w:rsidP="002A7D4F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2CF87" w14:textId="77777777" w:rsidR="00867571" w:rsidRDefault="00867571" w:rsidP="002A7D4F">
            <w:pPr>
              <w:pStyle w:val="a5"/>
            </w:pPr>
            <w:r>
              <w:t>Количество студенто</w:t>
            </w:r>
            <w:proofErr w:type="gramStart"/>
            <w:r>
              <w:t>в-</w:t>
            </w:r>
            <w:proofErr w:type="gramEnd"/>
            <w:r>
              <w:t xml:space="preserve"> участников</w:t>
            </w:r>
          </w:p>
          <w:p w14:paraId="4B51C862" w14:textId="1AE91573" w:rsidR="00867571" w:rsidRDefault="00867571" w:rsidP="002A7D4F">
            <w:pPr>
              <w:pStyle w:val="a5"/>
            </w:pPr>
            <w:r>
              <w:t>2023 г. - _______ чел. 2024 г. - ________чел. 2025 г. - _______ чел.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1266E" w14:textId="3E397189" w:rsidR="00867571" w:rsidRDefault="00867571" w:rsidP="002A7D4F">
            <w:pPr>
              <w:pStyle w:val="a5"/>
              <w:spacing w:line="233" w:lineRule="auto"/>
            </w:pPr>
            <w:r>
              <w:t>Тесты</w:t>
            </w:r>
          </w:p>
        </w:tc>
      </w:tr>
      <w:tr w:rsidR="00640C1C" w14:paraId="0B8B7C71" w14:textId="77777777" w:rsidTr="00640C1C">
        <w:trPr>
          <w:trHeight w:hRule="exact" w:val="1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27BA6E" w14:textId="3CC560D3" w:rsidR="00640C1C" w:rsidRDefault="00640C1C" w:rsidP="002A7D4F">
            <w:pPr>
              <w:pStyle w:val="a5"/>
            </w:pPr>
            <w:r>
              <w:t>6.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204023" w14:textId="77777777" w:rsidR="00640C1C" w:rsidRDefault="00640C1C" w:rsidP="002A7D4F">
            <w:pPr>
              <w:pStyle w:val="a5"/>
              <w:tabs>
                <w:tab w:val="left" w:pos="1853"/>
                <w:tab w:val="left" w:pos="2611"/>
              </w:tabs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</w:p>
          <w:p w14:paraId="1F49757A" w14:textId="77777777" w:rsidR="00640C1C" w:rsidRDefault="00640C1C" w:rsidP="002A7D4F">
            <w:pPr>
              <w:pStyle w:val="a5"/>
              <w:tabs>
                <w:tab w:val="left" w:pos="1675"/>
                <w:tab w:val="left" w:pos="3442"/>
              </w:tabs>
            </w:pPr>
            <w:r>
              <w:t>мероприятий,</w:t>
            </w:r>
            <w:r>
              <w:tab/>
              <w:t>направленных</w:t>
            </w:r>
            <w:r>
              <w:tab/>
            </w:r>
            <w:proofErr w:type="gramStart"/>
            <w:r>
              <w:t>на</w:t>
            </w:r>
            <w:proofErr w:type="gramEnd"/>
          </w:p>
          <w:p w14:paraId="4627C196" w14:textId="602C9F69" w:rsidR="00640C1C" w:rsidRDefault="00640C1C" w:rsidP="002A7D4F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 xml:space="preserve">развитие </w:t>
            </w:r>
            <w:proofErr w:type="gramStart"/>
            <w:r>
              <w:t>софт-компетенций</w:t>
            </w:r>
            <w:proofErr w:type="gramEnd"/>
            <w:r>
              <w:t xml:space="preserve"> студентов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A7719" w14:textId="5FBD90B8" w:rsidR="00640C1C" w:rsidRDefault="00640C1C" w:rsidP="002A7D4F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F7F198" w14:textId="0665D2A4" w:rsidR="00640C1C" w:rsidRDefault="00640C1C" w:rsidP="002A7D4F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E915B" w14:textId="77777777" w:rsidR="00640C1C" w:rsidRDefault="00640C1C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602B173D" w14:textId="77777777" w:rsidR="00640C1C" w:rsidRDefault="00640C1C" w:rsidP="009650D6">
            <w:pPr>
              <w:pStyle w:val="a5"/>
            </w:pPr>
            <w:r>
              <w:t>Ерёменко Я.Ю. педагог-психолог</w:t>
            </w:r>
          </w:p>
          <w:p w14:paraId="79FC2344" w14:textId="44A7C8BC" w:rsidR="00640C1C" w:rsidRDefault="00640C1C" w:rsidP="002A7D4F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EF233" w14:textId="77777777" w:rsidR="00640C1C" w:rsidRDefault="00640C1C" w:rsidP="002A7D4F">
            <w:pPr>
              <w:pStyle w:val="a5"/>
            </w:pPr>
            <w:r>
              <w:t>Количество студенто</w:t>
            </w:r>
            <w:proofErr w:type="gramStart"/>
            <w:r>
              <w:t>в-</w:t>
            </w:r>
            <w:proofErr w:type="gramEnd"/>
            <w:r>
              <w:t xml:space="preserve"> участников </w:t>
            </w:r>
          </w:p>
          <w:p w14:paraId="58E1D9BE" w14:textId="5B22CE08" w:rsidR="00640C1C" w:rsidRDefault="00640C1C" w:rsidP="00640C1C">
            <w:pPr>
              <w:pStyle w:val="a5"/>
            </w:pPr>
            <w:r>
              <w:t>2024 г. - _</w:t>
            </w:r>
            <w:r>
              <w:rPr>
                <w:u w:val="single"/>
              </w:rPr>
              <w:t>65</w:t>
            </w:r>
            <w:r>
              <w:t>______чел. 2025 г. - _</w:t>
            </w:r>
            <w:r>
              <w:rPr>
                <w:u w:val="single"/>
              </w:rPr>
              <w:t>63</w:t>
            </w:r>
            <w:r>
              <w:t>____ чел.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398B" w14:textId="0063709E" w:rsidR="00640C1C" w:rsidRDefault="00640C1C" w:rsidP="002A7D4F">
            <w:pPr>
              <w:pStyle w:val="a5"/>
              <w:spacing w:line="233" w:lineRule="auto"/>
            </w:pPr>
            <w:r>
              <w:t>Информированность о мероприятиях, направленных на развитие софт компетенций студентов</w:t>
            </w:r>
          </w:p>
        </w:tc>
      </w:tr>
      <w:tr w:rsidR="00640C1C" w14:paraId="58FB1DC3" w14:textId="77777777" w:rsidTr="00640C1C">
        <w:trPr>
          <w:trHeight w:hRule="exact" w:val="19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F59B" w14:textId="01E41752" w:rsidR="00640C1C" w:rsidRDefault="00640C1C" w:rsidP="002A7D4F">
            <w:pPr>
              <w:pStyle w:val="a5"/>
            </w:pPr>
            <w:r>
              <w:t>7.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1BAA" w14:textId="265F67EE" w:rsidR="00640C1C" w:rsidRDefault="00640C1C" w:rsidP="002A7D4F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Проведения анализа эффективности деятельности ЦК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393B" w14:textId="0CF3933C" w:rsidR="00640C1C" w:rsidRDefault="00640C1C" w:rsidP="002A7D4F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3246" w14:textId="7764193E" w:rsidR="00640C1C" w:rsidRDefault="00640C1C" w:rsidP="002A7D4F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656B" w14:textId="77777777" w:rsidR="00640C1C" w:rsidRDefault="00640C1C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0D24AA7E" w14:textId="77777777" w:rsidR="00640C1C" w:rsidRDefault="00640C1C" w:rsidP="009650D6">
            <w:pPr>
              <w:pStyle w:val="a5"/>
            </w:pPr>
            <w:r>
              <w:t>Ерёменко Я.Ю. педагог-психолог</w:t>
            </w:r>
          </w:p>
          <w:p w14:paraId="634676DA" w14:textId="0E864349" w:rsidR="00640C1C" w:rsidRDefault="00640C1C" w:rsidP="002A7D4F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D452A" w14:textId="77777777" w:rsidR="00640C1C" w:rsidRDefault="00640C1C" w:rsidP="002A7D4F">
            <w:pPr>
              <w:pStyle w:val="a5"/>
            </w:pPr>
            <w:r>
              <w:t>Подведены результаты деятельности ЦК (промежуточные и итоговые за год). Выстроен рейтинг эффективности работы ЦК</w:t>
            </w:r>
          </w:p>
          <w:p w14:paraId="214A77B7" w14:textId="0C0EE3FE" w:rsidR="00640C1C" w:rsidRDefault="00640C1C" w:rsidP="002A7D4F">
            <w:pPr>
              <w:pStyle w:val="a5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7E11" w14:textId="77777777" w:rsidR="00640C1C" w:rsidRDefault="00640C1C" w:rsidP="002A7D4F">
            <w:pPr>
              <w:pStyle w:val="a5"/>
              <w:tabs>
                <w:tab w:val="left" w:pos="1085"/>
              </w:tabs>
            </w:pPr>
            <w:r>
              <w:t>Анализ</w:t>
            </w:r>
            <w:r>
              <w:tab/>
              <w:t>проведения</w:t>
            </w:r>
          </w:p>
          <w:p w14:paraId="40DF7E3F" w14:textId="696E3E12" w:rsidR="00640C1C" w:rsidRDefault="00640C1C" w:rsidP="002A7D4F">
            <w:pPr>
              <w:pStyle w:val="a5"/>
              <w:spacing w:line="233" w:lineRule="auto"/>
            </w:pPr>
            <w:r>
              <w:t>эффективности</w:t>
            </w:r>
          </w:p>
        </w:tc>
      </w:tr>
      <w:tr w:rsidR="00640C1C" w14:paraId="2C29EB0B" w14:textId="77777777" w:rsidTr="00640C1C">
        <w:trPr>
          <w:trHeight w:hRule="exact" w:val="2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856BA" w14:textId="7408DC08" w:rsidR="00640C1C" w:rsidRDefault="00640C1C" w:rsidP="003E33C6">
            <w:pPr>
              <w:pStyle w:val="a5"/>
            </w:pPr>
            <w:r>
              <w:lastRenderedPageBreak/>
              <w:t>8.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3D5D7" w14:textId="12EE08A2" w:rsidR="00640C1C" w:rsidRDefault="00640C1C" w:rsidP="003E33C6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Организация повышения квалификации преподавателей, социальных педагогов, педагогов-психологов и иных сотрудников образовательных организаций по вопросам трудоустройства выпускников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F82C2" w14:textId="040D2677" w:rsidR="00640C1C" w:rsidRDefault="00640C1C" w:rsidP="003E33C6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80472" w14:textId="078942EE" w:rsidR="00640C1C" w:rsidRDefault="00640C1C" w:rsidP="003E33C6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95192" w14:textId="77777777" w:rsidR="00640C1C" w:rsidRDefault="00640C1C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271B0EDB" w14:textId="77777777" w:rsidR="00640C1C" w:rsidRDefault="00640C1C" w:rsidP="009650D6">
            <w:pPr>
              <w:pStyle w:val="a5"/>
            </w:pPr>
            <w:r>
              <w:t>Ерёменко Я.Ю. педагог-психолог</w:t>
            </w:r>
          </w:p>
          <w:p w14:paraId="633F7D8D" w14:textId="7E899DD8" w:rsidR="00640C1C" w:rsidRDefault="00640C1C" w:rsidP="003E33C6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79C15D" w14:textId="65835E73" w:rsidR="00640C1C" w:rsidRDefault="00640C1C" w:rsidP="003E33C6">
            <w:pPr>
              <w:pStyle w:val="a5"/>
            </w:pPr>
            <w:r>
              <w:t>Доля преподавателей, социальных педагогов, педагого</w:t>
            </w:r>
            <w:proofErr w:type="gramStart"/>
            <w:r>
              <w:t>в-</w:t>
            </w:r>
            <w:proofErr w:type="gramEnd"/>
            <w:r>
              <w:t xml:space="preserve"> психологов и иных сотрудников образовательных организаций по вопросам трудоустройства выпускников</w:t>
            </w:r>
          </w:p>
          <w:p w14:paraId="03FBE68E" w14:textId="77777777" w:rsidR="00640C1C" w:rsidRDefault="00640C1C" w:rsidP="003E33C6">
            <w:pPr>
              <w:pStyle w:val="a5"/>
            </w:pPr>
          </w:p>
          <w:p w14:paraId="15C078E5" w14:textId="77777777" w:rsidR="00640C1C" w:rsidRDefault="00640C1C" w:rsidP="003E33C6">
            <w:pPr>
              <w:pStyle w:val="a5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A789" w14:textId="71C879EC" w:rsidR="00640C1C" w:rsidRDefault="00640C1C" w:rsidP="003E33C6">
            <w:pPr>
              <w:pStyle w:val="a5"/>
              <w:spacing w:line="233" w:lineRule="auto"/>
            </w:pPr>
            <w:r>
              <w:t>Повышение квалификации педагогов</w:t>
            </w:r>
          </w:p>
        </w:tc>
      </w:tr>
      <w:tr w:rsidR="00640C1C" w14:paraId="7E0EE825" w14:textId="77777777" w:rsidTr="00640C1C">
        <w:trPr>
          <w:trHeight w:hRule="exact" w:val="18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E71ED" w14:textId="1BE781DE" w:rsidR="00640C1C" w:rsidRDefault="00640C1C" w:rsidP="00F175EE">
            <w:pPr>
              <w:pStyle w:val="a5"/>
            </w:pPr>
            <w:r>
              <w:t>9.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DE370" w14:textId="12E7628E" w:rsidR="00640C1C" w:rsidRDefault="00640C1C" w:rsidP="00F175EE">
            <w:pPr>
              <w:pStyle w:val="a5"/>
              <w:tabs>
                <w:tab w:val="left" w:pos="1339"/>
                <w:tab w:val="left" w:pos="2621"/>
                <w:tab w:val="right" w:pos="3710"/>
              </w:tabs>
              <w:jc w:val="both"/>
            </w:pPr>
            <w:r>
              <w:t>Определение категорий выпускников, требующих особого внимания со стороны ЦК при трудоустройстве и разработки критериев</w:t>
            </w:r>
            <w:r>
              <w:tab/>
              <w:t>работы</w:t>
            </w:r>
            <w:r>
              <w:tab/>
            </w:r>
            <w:proofErr w:type="gramStart"/>
            <w:r>
              <w:t>с</w:t>
            </w:r>
            <w:proofErr w:type="gramEnd"/>
          </w:p>
          <w:p w14:paraId="0E8571FC" w14:textId="61BB0598" w:rsidR="00640C1C" w:rsidRDefault="00640C1C" w:rsidP="00F175EE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данными категориями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27EB4" w14:textId="41B892EB" w:rsidR="00640C1C" w:rsidRDefault="00640C1C" w:rsidP="00F175EE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39509" w14:textId="60E928FF" w:rsidR="00640C1C" w:rsidRDefault="00640C1C" w:rsidP="00F175EE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6A07E" w14:textId="77777777" w:rsidR="00640C1C" w:rsidRDefault="00640C1C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23D7E428" w14:textId="77777777" w:rsidR="00640C1C" w:rsidRDefault="00640C1C" w:rsidP="009650D6">
            <w:pPr>
              <w:pStyle w:val="a5"/>
            </w:pPr>
            <w:r>
              <w:t>Ерёменко Я.Ю. педагог-психолог</w:t>
            </w:r>
          </w:p>
          <w:p w14:paraId="74294558" w14:textId="4C2AC76A" w:rsidR="00640C1C" w:rsidRDefault="00640C1C" w:rsidP="00F175EE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64152" w14:textId="2AA7F41B" w:rsidR="00640C1C" w:rsidRDefault="00640C1C" w:rsidP="00F175EE">
            <w:pPr>
              <w:pStyle w:val="a5"/>
            </w:pPr>
            <w:r>
              <w:t>Карта критериев работы с разными категориями выпускников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4C678" w14:textId="084C7D37" w:rsidR="00640C1C" w:rsidRDefault="00640C1C" w:rsidP="00F175EE">
            <w:pPr>
              <w:pStyle w:val="a5"/>
              <w:spacing w:line="233" w:lineRule="auto"/>
            </w:pPr>
            <w:r>
              <w:t>Отчёт</w:t>
            </w:r>
          </w:p>
        </w:tc>
      </w:tr>
      <w:tr w:rsidR="00640C1C" w14:paraId="74C49B3E" w14:textId="77777777" w:rsidTr="00040EEA">
        <w:trPr>
          <w:trHeight w:hRule="exact" w:val="1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CCBB4" w14:textId="796C4C71" w:rsidR="00640C1C" w:rsidRDefault="00640C1C" w:rsidP="00F175EE">
            <w:pPr>
              <w:pStyle w:val="a5"/>
            </w:pPr>
            <w:r>
              <w:t>10.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D845C" w14:textId="77777777" w:rsidR="00640C1C" w:rsidRDefault="00640C1C" w:rsidP="00F175EE">
            <w:pPr>
              <w:pStyle w:val="a5"/>
              <w:tabs>
                <w:tab w:val="left" w:pos="1046"/>
                <w:tab w:val="left" w:pos="2611"/>
              </w:tabs>
              <w:jc w:val="both"/>
            </w:pPr>
            <w:r>
              <w:t>Формирование в ЦК реестров (баз данных)</w:t>
            </w:r>
            <w:r>
              <w:tab/>
              <w:t>выпускников,</w:t>
            </w:r>
            <w:r>
              <w:tab/>
              <w:t>требующих</w:t>
            </w:r>
          </w:p>
          <w:p w14:paraId="434F8066" w14:textId="638B9A42" w:rsidR="00640C1C" w:rsidRDefault="00640C1C" w:rsidP="00F175EE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особого внимания со стороны ЦК при трудоустройстве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D91E2" w14:textId="5A8BDF17" w:rsidR="00640C1C" w:rsidRDefault="00640C1C" w:rsidP="00F175EE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27A39" w14:textId="42FA65AC" w:rsidR="00640C1C" w:rsidRDefault="00640C1C" w:rsidP="00F175EE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B5C0A" w14:textId="77777777" w:rsidR="00640C1C" w:rsidRDefault="00640C1C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0AA79E7F" w14:textId="45E080CD" w:rsidR="00640C1C" w:rsidRDefault="00640C1C" w:rsidP="00F175EE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8811C" w14:textId="7AE10269" w:rsidR="00640C1C" w:rsidRDefault="00640C1C" w:rsidP="00F175EE">
            <w:pPr>
              <w:pStyle w:val="a5"/>
            </w:pPr>
            <w:r>
              <w:t>Охват выпускников мероприятиями по содействию занятости: 2023-</w:t>
            </w:r>
            <w:r>
              <w:rPr>
                <w:u w:val="single"/>
              </w:rPr>
              <w:t>100</w:t>
            </w:r>
            <w:r>
              <w:t xml:space="preserve">__% </w:t>
            </w:r>
          </w:p>
          <w:p w14:paraId="70B44323" w14:textId="7C1151E2" w:rsidR="00640C1C" w:rsidRDefault="00640C1C" w:rsidP="00F175EE">
            <w:pPr>
              <w:pStyle w:val="a5"/>
            </w:pPr>
            <w:r>
              <w:t>2024-</w:t>
            </w:r>
            <w:r>
              <w:rPr>
                <w:u w:val="single"/>
              </w:rPr>
              <w:t>100</w:t>
            </w:r>
            <w:r>
              <w:t>___%</w:t>
            </w:r>
          </w:p>
          <w:p w14:paraId="5B78340B" w14:textId="72E94AA1" w:rsidR="00640C1C" w:rsidRDefault="00640C1C" w:rsidP="00640C1C">
            <w:pPr>
              <w:pStyle w:val="a5"/>
            </w:pPr>
            <w:r>
              <w:t xml:space="preserve"> 2025-</w:t>
            </w:r>
            <w:r>
              <w:rPr>
                <w:u w:val="single"/>
              </w:rPr>
              <w:t>100</w:t>
            </w:r>
            <w:r>
              <w:t>___%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175E5" w14:textId="6610AE35" w:rsidR="00640C1C" w:rsidRDefault="00640C1C" w:rsidP="00F175EE">
            <w:pPr>
              <w:pStyle w:val="a5"/>
              <w:spacing w:line="233" w:lineRule="auto"/>
            </w:pPr>
            <w:r>
              <w:t>Формирование реестра</w:t>
            </w:r>
          </w:p>
        </w:tc>
      </w:tr>
      <w:tr w:rsidR="00640C1C" w14:paraId="3A8A2334" w14:textId="77777777" w:rsidTr="00640C1C">
        <w:trPr>
          <w:trHeight w:hRule="exact" w:val="21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49D8C" w14:textId="28F8176C" w:rsidR="00640C1C" w:rsidRDefault="00640C1C" w:rsidP="00F175EE">
            <w:pPr>
              <w:pStyle w:val="a5"/>
            </w:pPr>
            <w:r>
              <w:t>11.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760DA" w14:textId="7AE0EBE9" w:rsidR="00640C1C" w:rsidRDefault="00640C1C" w:rsidP="00F175EE">
            <w:pPr>
              <w:pStyle w:val="a5"/>
              <w:tabs>
                <w:tab w:val="left" w:pos="1075"/>
                <w:tab w:val="left" w:pos="2414"/>
              </w:tabs>
              <w:jc w:val="both"/>
            </w:pPr>
            <w:proofErr w:type="gramStart"/>
            <w:r>
              <w:t>Организация мониторинга занятости выпускников текущего года и прошлых лет (в разрезе категорий</w:t>
            </w:r>
            <w:r>
              <w:tab/>
              <w:t>выпускников,</w:t>
            </w:r>
            <w:proofErr w:type="gramEnd"/>
          </w:p>
          <w:p w14:paraId="3B9CDFCC" w14:textId="403B6423" w:rsidR="00640C1C" w:rsidRDefault="00640C1C" w:rsidP="00F175EE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профессий, специальностей)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26A15" w14:textId="5ED281EB" w:rsidR="00640C1C" w:rsidRDefault="00640C1C" w:rsidP="00F175EE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C5A5A" w14:textId="4CCF0C8E" w:rsidR="00640C1C" w:rsidRDefault="00640C1C" w:rsidP="00F175EE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18AEA" w14:textId="77777777" w:rsidR="00640C1C" w:rsidRDefault="00640C1C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08532DC7" w14:textId="4E3AF1C3" w:rsidR="00640C1C" w:rsidRDefault="00640C1C" w:rsidP="00F175EE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F4F079" w14:textId="437FF21B" w:rsidR="00640C1C" w:rsidRDefault="00640C1C" w:rsidP="00F175EE">
            <w:pPr>
              <w:pStyle w:val="a5"/>
            </w:pPr>
            <w:r>
              <w:t>Доля выпускников ПОПО, занятых по виду деятельности и полученным компетенциям</w:t>
            </w:r>
          </w:p>
          <w:p w14:paraId="786AF0FE" w14:textId="1859FE1C" w:rsidR="00640C1C" w:rsidRDefault="00640C1C" w:rsidP="00F175EE">
            <w:pPr>
              <w:pStyle w:val="a5"/>
            </w:pPr>
            <w:r>
              <w:t xml:space="preserve"> 2023 г.-_</w:t>
            </w:r>
            <w:r>
              <w:rPr>
                <w:u w:val="single"/>
              </w:rPr>
              <w:t>100</w:t>
            </w:r>
            <w:r>
              <w:t xml:space="preserve">__% </w:t>
            </w:r>
          </w:p>
          <w:p w14:paraId="01E13964" w14:textId="3AE9B082" w:rsidR="00640C1C" w:rsidRDefault="00640C1C" w:rsidP="00F175EE">
            <w:pPr>
              <w:pStyle w:val="a5"/>
            </w:pPr>
            <w:r>
              <w:t>2024 г.-_</w:t>
            </w:r>
            <w:r>
              <w:rPr>
                <w:u w:val="single"/>
              </w:rPr>
              <w:t>100</w:t>
            </w:r>
            <w:r>
              <w:t>_%</w:t>
            </w:r>
          </w:p>
          <w:p w14:paraId="74BC4C9B" w14:textId="0CCF64A6" w:rsidR="00640C1C" w:rsidRDefault="00640C1C" w:rsidP="00F175EE">
            <w:pPr>
              <w:pStyle w:val="a5"/>
            </w:pPr>
            <w:r>
              <w:t xml:space="preserve"> 2025 г__</w:t>
            </w:r>
            <w:r>
              <w:rPr>
                <w:u w:val="single"/>
              </w:rPr>
              <w:t>100</w:t>
            </w:r>
            <w:r>
              <w:t>__%</w:t>
            </w:r>
          </w:p>
          <w:p w14:paraId="7A0FE12A" w14:textId="1E77CB3B" w:rsidR="00640C1C" w:rsidRDefault="00640C1C" w:rsidP="00F175EE">
            <w:pPr>
              <w:pStyle w:val="a5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F919" w14:textId="3DAD4FA3" w:rsidR="00640C1C" w:rsidRDefault="00640C1C" w:rsidP="00F175EE">
            <w:pPr>
              <w:pStyle w:val="a5"/>
              <w:spacing w:line="233" w:lineRule="auto"/>
            </w:pPr>
            <w:r>
              <w:t>Мониторинг занятости</w:t>
            </w:r>
          </w:p>
        </w:tc>
      </w:tr>
      <w:tr w:rsidR="00640C1C" w:rsidRPr="00640C1C" w14:paraId="2CB7946E" w14:textId="77777777" w:rsidTr="00640C1C">
        <w:trPr>
          <w:trHeight w:hRule="exact" w:val="19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43AD" w14:textId="78E2D80B" w:rsidR="00640C1C" w:rsidRPr="00640C1C" w:rsidRDefault="00640C1C" w:rsidP="00A92400">
            <w:pPr>
              <w:pStyle w:val="a5"/>
            </w:pPr>
            <w:r w:rsidRPr="00640C1C">
              <w:t>12.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301F" w14:textId="318708EC" w:rsidR="00640C1C" w:rsidRPr="00640C1C" w:rsidRDefault="00640C1C" w:rsidP="00A92400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 w:rsidRPr="00640C1C">
              <w:t>Организация мониторинга уровня удовлетворенности работодателей качеством подготовки кадров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DACD" w14:textId="318ADFC2" w:rsidR="00640C1C" w:rsidRPr="00640C1C" w:rsidRDefault="00640C1C" w:rsidP="00A92400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8D2B" w14:textId="37B6E37A" w:rsidR="00640C1C" w:rsidRPr="00640C1C" w:rsidRDefault="00640C1C" w:rsidP="00A92400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C87" w14:textId="77777777" w:rsidR="00640C1C" w:rsidRDefault="00640C1C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361EE5BF" w14:textId="77777777" w:rsidR="00640C1C" w:rsidRDefault="00640C1C" w:rsidP="009650D6">
            <w:pPr>
              <w:pStyle w:val="a5"/>
            </w:pPr>
            <w:r>
              <w:t>Арбузова С.В. методист</w:t>
            </w:r>
          </w:p>
          <w:p w14:paraId="253E61EC" w14:textId="10915E68" w:rsidR="00640C1C" w:rsidRPr="00640C1C" w:rsidRDefault="00640C1C" w:rsidP="00A92400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5028" w14:textId="2078FC29" w:rsidR="00640C1C" w:rsidRPr="00640C1C" w:rsidRDefault="00640C1C" w:rsidP="00A92400">
            <w:pPr>
              <w:pStyle w:val="a5"/>
            </w:pPr>
            <w:r w:rsidRPr="00640C1C">
              <w:t>Выявления предпочтений работодателей по освоенным выпускниками знаниям, умениям, навыкам и компетенциям.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FBED" w14:textId="5C6E8244" w:rsidR="00640C1C" w:rsidRPr="00640C1C" w:rsidRDefault="00640C1C" w:rsidP="00A92400">
            <w:pPr>
              <w:pStyle w:val="a5"/>
              <w:spacing w:line="233" w:lineRule="auto"/>
            </w:pPr>
            <w:r w:rsidRPr="00640C1C">
              <w:t>Мониторинг</w:t>
            </w:r>
          </w:p>
        </w:tc>
      </w:tr>
      <w:tr w:rsidR="00640C1C" w14:paraId="001EAB26" w14:textId="77777777" w:rsidTr="00640C1C">
        <w:trPr>
          <w:trHeight w:hRule="exact" w:val="18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617EE" w14:textId="16884E96" w:rsidR="00640C1C" w:rsidRDefault="00640C1C" w:rsidP="00A92400">
            <w:pPr>
              <w:pStyle w:val="a5"/>
            </w:pPr>
            <w:r>
              <w:lastRenderedPageBreak/>
              <w:t>13.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3B88D8" w14:textId="77777777" w:rsidR="00640C1C" w:rsidRDefault="00640C1C" w:rsidP="00A92400">
            <w:pPr>
              <w:pStyle w:val="a5"/>
              <w:tabs>
                <w:tab w:val="left" w:pos="2611"/>
              </w:tabs>
              <w:jc w:val="both"/>
            </w:pPr>
            <w:r>
              <w:t>Организация</w:t>
            </w:r>
            <w:r>
              <w:tab/>
              <w:t>проведения</w:t>
            </w:r>
          </w:p>
          <w:p w14:paraId="4047CF98" w14:textId="535A118E" w:rsidR="00640C1C" w:rsidRDefault="00640C1C" w:rsidP="00A92400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анкетирования выпускников с целью определения удовлетворенности качеством работы центров содействия</w:t>
            </w:r>
          </w:p>
          <w:p w14:paraId="41604775" w14:textId="25A2294C" w:rsidR="00640C1C" w:rsidRDefault="00640C1C" w:rsidP="00A92400">
            <w:pPr>
              <w:pStyle w:val="a5"/>
              <w:tabs>
                <w:tab w:val="left" w:pos="1757"/>
                <w:tab w:val="left" w:pos="2520"/>
              </w:tabs>
              <w:jc w:val="both"/>
            </w:pPr>
          </w:p>
          <w:p w14:paraId="5917219F" w14:textId="6771C8DF" w:rsidR="00640C1C" w:rsidRDefault="00640C1C" w:rsidP="00A92400">
            <w:pPr>
              <w:pStyle w:val="a5"/>
              <w:tabs>
                <w:tab w:val="left" w:pos="1757"/>
                <w:tab w:val="left" w:pos="2520"/>
              </w:tabs>
              <w:jc w:val="both"/>
            </w:pPr>
          </w:p>
          <w:p w14:paraId="1333F35F" w14:textId="4B0C4D9E" w:rsidR="00640C1C" w:rsidRDefault="00640C1C" w:rsidP="00A92400">
            <w:pPr>
              <w:pStyle w:val="a5"/>
              <w:tabs>
                <w:tab w:val="left" w:pos="1757"/>
                <w:tab w:val="left" w:pos="2520"/>
              </w:tabs>
              <w:jc w:val="both"/>
            </w:pPr>
          </w:p>
          <w:p w14:paraId="320A7287" w14:textId="77777777" w:rsidR="00640C1C" w:rsidRDefault="00640C1C" w:rsidP="00A92400">
            <w:pPr>
              <w:pStyle w:val="a5"/>
              <w:tabs>
                <w:tab w:val="left" w:pos="1757"/>
                <w:tab w:val="left" w:pos="2520"/>
              </w:tabs>
              <w:jc w:val="both"/>
            </w:pPr>
          </w:p>
          <w:p w14:paraId="2E20D4DD" w14:textId="77777777" w:rsidR="00640C1C" w:rsidRDefault="00640C1C" w:rsidP="00A92400">
            <w:pPr>
              <w:pStyle w:val="a5"/>
              <w:tabs>
                <w:tab w:val="left" w:pos="1757"/>
                <w:tab w:val="left" w:pos="2520"/>
              </w:tabs>
              <w:jc w:val="both"/>
            </w:pPr>
          </w:p>
          <w:p w14:paraId="5F90C260" w14:textId="1DF3D436" w:rsidR="00640C1C" w:rsidRDefault="00640C1C" w:rsidP="00A92400">
            <w:pPr>
              <w:pStyle w:val="a5"/>
              <w:tabs>
                <w:tab w:val="left" w:pos="1757"/>
                <w:tab w:val="left" w:pos="2520"/>
              </w:tabs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DD090" w14:textId="133D0D38" w:rsidR="00640C1C" w:rsidRDefault="00640C1C" w:rsidP="00A92400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70F89" w14:textId="2830D445" w:rsidR="00640C1C" w:rsidRDefault="00640C1C" w:rsidP="00A92400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C1402" w14:textId="77777777" w:rsidR="00640C1C" w:rsidRDefault="00640C1C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25A892BB" w14:textId="77777777" w:rsidR="00640C1C" w:rsidRDefault="00640C1C" w:rsidP="009650D6">
            <w:pPr>
              <w:pStyle w:val="a5"/>
            </w:pPr>
            <w:r>
              <w:t>Арбузова С.В. методист</w:t>
            </w:r>
          </w:p>
          <w:p w14:paraId="11DBD1D7" w14:textId="1BF2FD37" w:rsidR="00640C1C" w:rsidRDefault="00640C1C" w:rsidP="00A92400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90E735" w14:textId="0B90CF8D" w:rsidR="00640C1C" w:rsidRDefault="00640C1C" w:rsidP="00A92400">
            <w:pPr>
              <w:pStyle w:val="a5"/>
            </w:pPr>
            <w:r>
              <w:t>Определение индекса</w:t>
            </w:r>
          </w:p>
          <w:p w14:paraId="45A1606F" w14:textId="77777777" w:rsidR="00640C1C" w:rsidRDefault="00640C1C" w:rsidP="00A92400">
            <w:pPr>
              <w:pStyle w:val="a5"/>
            </w:pPr>
            <w:r>
              <w:t xml:space="preserve">удовлетворенности выпускников с целью определения удовлетворенности </w:t>
            </w:r>
          </w:p>
          <w:p w14:paraId="336D8950" w14:textId="77777777" w:rsidR="00640C1C" w:rsidRDefault="00640C1C" w:rsidP="00A92400">
            <w:pPr>
              <w:pStyle w:val="a5"/>
            </w:pPr>
          </w:p>
          <w:p w14:paraId="18A04448" w14:textId="77777777" w:rsidR="00640C1C" w:rsidRDefault="00640C1C" w:rsidP="00A92400">
            <w:pPr>
              <w:pStyle w:val="a5"/>
            </w:pPr>
          </w:p>
          <w:p w14:paraId="5760F630" w14:textId="77777777" w:rsidR="00640C1C" w:rsidRDefault="00640C1C" w:rsidP="00A92400">
            <w:pPr>
              <w:pStyle w:val="a5"/>
            </w:pPr>
          </w:p>
          <w:p w14:paraId="299D6DFA" w14:textId="77777777" w:rsidR="00640C1C" w:rsidRDefault="00640C1C" w:rsidP="00A92400">
            <w:pPr>
              <w:pStyle w:val="a5"/>
            </w:pPr>
          </w:p>
          <w:p w14:paraId="390DDB21" w14:textId="3DD1830D" w:rsidR="00640C1C" w:rsidRDefault="00640C1C" w:rsidP="00A92400">
            <w:pPr>
              <w:pStyle w:val="a5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5967" w14:textId="013F9F66" w:rsidR="00640C1C" w:rsidRDefault="00640C1C" w:rsidP="00A92400">
            <w:pPr>
              <w:pStyle w:val="a5"/>
              <w:spacing w:line="233" w:lineRule="auto"/>
            </w:pPr>
            <w:r>
              <w:t>Анкетирование</w:t>
            </w:r>
          </w:p>
        </w:tc>
      </w:tr>
      <w:tr w:rsidR="00640C1C" w14:paraId="49ED060E" w14:textId="77777777" w:rsidTr="00640C1C">
        <w:trPr>
          <w:trHeight w:hRule="exact" w:val="18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2C33E" w14:textId="5F840BE9" w:rsidR="00640C1C" w:rsidRDefault="00640C1C" w:rsidP="007E57C7">
            <w:pPr>
              <w:pStyle w:val="a5"/>
            </w:pPr>
            <w:r>
              <w:t>14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7C74B" w14:textId="77777777" w:rsidR="00640C1C" w:rsidRDefault="00640C1C" w:rsidP="007E57C7">
            <w:pPr>
              <w:pStyle w:val="a5"/>
              <w:tabs>
                <w:tab w:val="left" w:pos="1752"/>
                <w:tab w:val="left" w:pos="3475"/>
              </w:tabs>
              <w:jc w:val="both"/>
            </w:pPr>
            <w:r>
              <w:t>Выявление</w:t>
            </w:r>
            <w:r>
              <w:tab/>
              <w:t>намерений</w:t>
            </w:r>
            <w:r>
              <w:tab/>
            </w:r>
            <w:proofErr w:type="gramStart"/>
            <w:r>
              <w:t>по</w:t>
            </w:r>
            <w:proofErr w:type="gramEnd"/>
          </w:p>
          <w:p w14:paraId="2EF58740" w14:textId="77777777" w:rsidR="00640C1C" w:rsidRDefault="00640C1C" w:rsidP="007E57C7">
            <w:pPr>
              <w:pStyle w:val="a5"/>
              <w:tabs>
                <w:tab w:val="left" w:pos="1958"/>
                <w:tab w:val="left" w:pos="3586"/>
              </w:tabs>
              <w:jc w:val="both"/>
            </w:pPr>
            <w:r>
              <w:t>дальнейшему</w:t>
            </w:r>
            <w:r>
              <w:tab/>
              <w:t>обучению</w:t>
            </w:r>
            <w:r>
              <w:tab/>
              <w:t>и</w:t>
            </w:r>
          </w:p>
          <w:p w14:paraId="1818ECAE" w14:textId="1C527799" w:rsidR="00640C1C" w:rsidRDefault="00640C1C" w:rsidP="007E57C7">
            <w:pPr>
              <w:pStyle w:val="a5"/>
              <w:tabs>
                <w:tab w:val="left" w:pos="1757"/>
                <w:tab w:val="left" w:pos="2520"/>
              </w:tabs>
              <w:jc w:val="both"/>
            </w:pPr>
            <w:r>
              <w:t>трудоустройству выпускников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C89CF" w14:textId="43547AE2" w:rsidR="00640C1C" w:rsidRDefault="00640C1C" w:rsidP="007E57C7">
            <w:pPr>
              <w:pStyle w:val="a5"/>
            </w:pPr>
            <w:r>
              <w:t>Техникум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7F7F53" w14:textId="1AFB14E2" w:rsidR="00640C1C" w:rsidRDefault="00640C1C" w:rsidP="007E57C7">
            <w:pPr>
              <w:pStyle w:val="a5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CE158" w14:textId="77777777" w:rsidR="00640C1C" w:rsidRDefault="00640C1C" w:rsidP="009650D6">
            <w:pPr>
              <w:pStyle w:val="a5"/>
            </w:pPr>
            <w:r>
              <w:t>Иванова Л.Н., заместитель директора; Мастера производственного обучения;</w:t>
            </w:r>
          </w:p>
          <w:p w14:paraId="5F3DAC22" w14:textId="77777777" w:rsidR="00640C1C" w:rsidRDefault="00640C1C" w:rsidP="009650D6">
            <w:pPr>
              <w:pStyle w:val="a5"/>
            </w:pPr>
            <w:r>
              <w:t>Арбузова С.В. методист</w:t>
            </w:r>
          </w:p>
          <w:p w14:paraId="564464AC" w14:textId="6AAC7897" w:rsidR="00640C1C" w:rsidRDefault="00640C1C" w:rsidP="007E57C7">
            <w:pPr>
              <w:pStyle w:val="a5"/>
              <w:ind w:firstLine="740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70C4E" w14:textId="27DD247F" w:rsidR="00640C1C" w:rsidRDefault="00640C1C" w:rsidP="007E57C7">
            <w:pPr>
              <w:pStyle w:val="a5"/>
            </w:pPr>
            <w:r>
              <w:t>Определение рисков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BC71" w14:textId="69CDD3E2" w:rsidR="00640C1C" w:rsidRDefault="00640C1C" w:rsidP="007E57C7">
            <w:pPr>
              <w:pStyle w:val="a5"/>
              <w:spacing w:line="233" w:lineRule="auto"/>
            </w:pPr>
            <w:r>
              <w:t>Отчёт</w:t>
            </w:r>
          </w:p>
        </w:tc>
      </w:tr>
    </w:tbl>
    <w:p w14:paraId="29AE7913" w14:textId="3EA23753" w:rsidR="009326BF" w:rsidRDefault="00465A37">
      <w:pPr>
        <w:spacing w:line="1" w:lineRule="exact"/>
        <w:rPr>
          <w:sz w:val="2"/>
          <w:szCs w:val="2"/>
        </w:rPr>
      </w:pPr>
      <w:r>
        <w:br w:type="page"/>
      </w:r>
    </w:p>
    <w:p w14:paraId="1079C0E9" w14:textId="2524B4BA" w:rsidR="009326BF" w:rsidRDefault="009326BF">
      <w:pPr>
        <w:spacing w:line="1" w:lineRule="exact"/>
        <w:rPr>
          <w:sz w:val="2"/>
          <w:szCs w:val="2"/>
        </w:rPr>
      </w:pPr>
    </w:p>
    <w:sectPr w:rsidR="009326BF" w:rsidSect="00B50DCB">
      <w:pgSz w:w="16840" w:h="11900" w:orient="landscape"/>
      <w:pgMar w:top="993" w:right="836" w:bottom="851" w:left="1014" w:header="0" w:footer="2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A5C40" w14:textId="77777777" w:rsidR="00893311" w:rsidRDefault="00893311">
      <w:r>
        <w:separator/>
      </w:r>
    </w:p>
  </w:endnote>
  <w:endnote w:type="continuationSeparator" w:id="0">
    <w:p w14:paraId="58CA498D" w14:textId="77777777" w:rsidR="00893311" w:rsidRDefault="008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95DF3" w14:textId="77777777" w:rsidR="00893311" w:rsidRDefault="00893311"/>
  </w:footnote>
  <w:footnote w:type="continuationSeparator" w:id="0">
    <w:p w14:paraId="0940015B" w14:textId="77777777" w:rsidR="00893311" w:rsidRDefault="008933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B3A"/>
    <w:multiLevelType w:val="multilevel"/>
    <w:tmpl w:val="26F4E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BF"/>
    <w:rsid w:val="00040EEA"/>
    <w:rsid w:val="0019564C"/>
    <w:rsid w:val="001D5421"/>
    <w:rsid w:val="0023236D"/>
    <w:rsid w:val="002A7D4F"/>
    <w:rsid w:val="003D5CB9"/>
    <w:rsid w:val="003E33C6"/>
    <w:rsid w:val="00465A37"/>
    <w:rsid w:val="005444B6"/>
    <w:rsid w:val="00567549"/>
    <w:rsid w:val="00640C1C"/>
    <w:rsid w:val="00644164"/>
    <w:rsid w:val="006A3099"/>
    <w:rsid w:val="007053D4"/>
    <w:rsid w:val="007D28DE"/>
    <w:rsid w:val="007E57C7"/>
    <w:rsid w:val="00867571"/>
    <w:rsid w:val="00893311"/>
    <w:rsid w:val="009326BF"/>
    <w:rsid w:val="00A92400"/>
    <w:rsid w:val="00AE326B"/>
    <w:rsid w:val="00B50DCB"/>
    <w:rsid w:val="00B56D6D"/>
    <w:rsid w:val="00CA5345"/>
    <w:rsid w:val="00D1692D"/>
    <w:rsid w:val="00F175EE"/>
    <w:rsid w:val="00F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2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10320" w:right="47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10320" w:right="47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8FB5-EED6-48FD-BCF1-DEF96CB7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cp:lastModifiedBy>User</cp:lastModifiedBy>
  <cp:revision>11</cp:revision>
  <dcterms:created xsi:type="dcterms:W3CDTF">2023-09-29T10:45:00Z</dcterms:created>
  <dcterms:modified xsi:type="dcterms:W3CDTF">2023-10-06T10:41:00Z</dcterms:modified>
</cp:coreProperties>
</file>