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1B0" w14:textId="12563089" w:rsidR="00E11AAE" w:rsidRDefault="005D28E3" w:rsidP="005D2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</w:t>
      </w:r>
    </w:p>
    <w:p w14:paraId="0F90B2D1" w14:textId="1282F03B" w:rsidR="005D28E3" w:rsidRDefault="005D28E3" w:rsidP="005D2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4446C7B9" w14:textId="5685791D" w:rsidR="005D28E3" w:rsidRDefault="005D28E3" w:rsidP="005D2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14:paraId="598437B5" w14:textId="4D31663F" w:rsidR="005D28E3" w:rsidRDefault="005D28E3" w:rsidP="005D2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«ЕНАКИЕВСКИЙ ПРОМЫШЛЕННО-ИНДУСТРИАЛЬНЫЙ ТЕХНИКУМ»</w:t>
      </w:r>
    </w:p>
    <w:p w14:paraId="7B2C52CE" w14:textId="6E719375" w:rsidR="005D28E3" w:rsidRDefault="005D28E3" w:rsidP="005D2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2DBA1" w14:textId="38206729" w:rsidR="005D28E3" w:rsidRDefault="005D28E3" w:rsidP="005D28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26829" w14:textId="071C770C" w:rsidR="005D28E3" w:rsidRDefault="005D28E3" w:rsidP="005D28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14:paraId="6A0FBCEE" w14:textId="1DF16BB0" w:rsidR="005D28E3" w:rsidRDefault="005D28E3" w:rsidP="005D28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ГБПОУ</w:t>
      </w:r>
    </w:p>
    <w:p w14:paraId="51BD0957" w14:textId="59F982A1" w:rsidR="005D28E3" w:rsidRDefault="005D28E3" w:rsidP="005D28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«ЕНАКИЕВСКИЙ ПИТ»</w:t>
      </w:r>
    </w:p>
    <w:p w14:paraId="54153826" w14:textId="7D3ACA16" w:rsidR="005D28E3" w:rsidRDefault="005D28E3" w:rsidP="005D28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«___»________2022г.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Н.Г.Ткаченко</w:t>
      </w:r>
      <w:proofErr w:type="spellEnd"/>
    </w:p>
    <w:p w14:paraId="5F9A3465" w14:textId="5367A1FB" w:rsidR="005D28E3" w:rsidRDefault="005D28E3" w:rsidP="005D28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«____»____________2022г.</w:t>
      </w:r>
    </w:p>
    <w:p w14:paraId="49BDFAEA" w14:textId="184FCFF5" w:rsidR="005D28E3" w:rsidRDefault="005D28E3" w:rsidP="005D28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9A187" w14:textId="45E6825F" w:rsidR="005D28E3" w:rsidRDefault="005D28E3" w:rsidP="005D28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4578B" w14:textId="083F51F5" w:rsidR="005D28E3" w:rsidRDefault="005D28E3" w:rsidP="005D28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7CB0C" w14:textId="777530D2" w:rsidR="005D28E3" w:rsidRDefault="005D28E3" w:rsidP="005D28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EE199" w14:textId="4AD16BC8" w:rsidR="005D28E3" w:rsidRPr="00EB0575" w:rsidRDefault="005D28E3" w:rsidP="005D2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57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F20A86D" w14:textId="29208B5B" w:rsidR="005D28E3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B057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D28E3" w:rsidRPr="00EB0575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предоставлении мер социальной поддержки детям-сиротам и детям, оставшимся без попечения родителей, лицам из числа детей-сирот и детей, оставшихся </w:t>
      </w:r>
      <w:r w:rsidRPr="00EB057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5D28E3" w:rsidRPr="00EB0575">
        <w:rPr>
          <w:rFonts w:ascii="Times New Roman" w:hAnsi="Times New Roman" w:cs="Times New Roman"/>
          <w:b/>
          <w:bCs/>
          <w:sz w:val="28"/>
          <w:szCs w:val="28"/>
        </w:rPr>
        <w:t>ез попечения родителей, лицам, потерявшим в период обучения в возрасте от 18 до 23 лет обоих родителей или единственного родителя,</w:t>
      </w:r>
      <w:r w:rsidRPr="00EB0575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обучающимся в ГБПОУ «ЕНАКИЕВСКИЙ ПРОМЫШЛЕННО-ИНДУСТРИАЛЬНЫЙ ТЕХНИКУМ»</w:t>
      </w:r>
      <w:proofErr w:type="gramEnd"/>
    </w:p>
    <w:p w14:paraId="608EF6BA" w14:textId="679C2126" w:rsidR="00EB0575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09800" w14:textId="70C43919" w:rsidR="00EB0575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F7316" w14:textId="5B7EE856" w:rsidR="00EB0575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400D0" w14:textId="64BFEFAC" w:rsidR="00EB0575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A7798" w14:textId="53AAE174" w:rsidR="00EB0575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7F3CF" w14:textId="7E7E8F66" w:rsidR="00EB0575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575">
        <w:rPr>
          <w:rFonts w:ascii="Times New Roman" w:hAnsi="Times New Roman" w:cs="Times New Roman"/>
          <w:sz w:val="28"/>
          <w:szCs w:val="28"/>
        </w:rPr>
        <w:t>Локальный акт №_</w:t>
      </w:r>
      <w:bookmarkStart w:id="0" w:name="_GoBack"/>
      <w:r w:rsidR="00BD4C30" w:rsidRPr="00BD4C30">
        <w:rPr>
          <w:rFonts w:ascii="Times New Roman" w:hAnsi="Times New Roman" w:cs="Times New Roman"/>
          <w:sz w:val="28"/>
          <w:szCs w:val="28"/>
          <w:u w:val="single"/>
        </w:rPr>
        <w:t>116</w:t>
      </w:r>
      <w:bookmarkEnd w:id="0"/>
      <w:r w:rsidRPr="00EB0575">
        <w:rPr>
          <w:rFonts w:ascii="Times New Roman" w:hAnsi="Times New Roman" w:cs="Times New Roman"/>
          <w:sz w:val="28"/>
          <w:szCs w:val="28"/>
        </w:rPr>
        <w:t>___</w:t>
      </w:r>
    </w:p>
    <w:p w14:paraId="6586A8CB" w14:textId="7A06585F" w:rsidR="00EB0575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79328A" w14:textId="2494C60E" w:rsidR="00EB0575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7ECC77" w14:textId="6D76F913" w:rsidR="00EB0575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E33E2" w14:textId="555920D2" w:rsidR="00EB0575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4CE936" w14:textId="3C9B9D0D" w:rsidR="00EB0575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E4CCCC" w14:textId="3C91761E" w:rsidR="00EB0575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D25BB" w14:textId="7D4D3FB0" w:rsidR="00EB0575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12B17" w14:textId="372ED76A" w:rsidR="00EB0575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AD0FB" w14:textId="36504B90" w:rsidR="00EB0575" w:rsidRDefault="00EB0575" w:rsidP="005D28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2022г. </w:t>
      </w:r>
    </w:p>
    <w:p w14:paraId="416F922D" w14:textId="0253BBAE" w:rsidR="00EB0575" w:rsidRPr="00E14152" w:rsidRDefault="00E14152" w:rsidP="005D2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15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1.Общие положения</w:t>
      </w:r>
    </w:p>
    <w:p w14:paraId="76966B11" w14:textId="77777777" w:rsidR="00E14152" w:rsidRDefault="00EB0575" w:rsidP="00EB05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96D62DC" w14:textId="1AA55097" w:rsidR="00EB0575" w:rsidRDefault="00EB0575" w:rsidP="00E14152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4152">
        <w:rPr>
          <w:rFonts w:ascii="Times New Roman" w:hAnsi="Times New Roman" w:cs="Times New Roman"/>
          <w:sz w:val="28"/>
          <w:szCs w:val="28"/>
        </w:rPr>
        <w:t xml:space="preserve">Данное Положение разработано на основании Постановления Правительства ДНР № 54-1 от 30.06.2022г. </w:t>
      </w:r>
    </w:p>
    <w:p w14:paraId="5D5A2E0B" w14:textId="703E0599" w:rsidR="00EB0575" w:rsidRDefault="00E14152" w:rsidP="00E14152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52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>
        <w:rPr>
          <w:rFonts w:ascii="Times New Roman" w:hAnsi="Times New Roman" w:cs="Times New Roman"/>
          <w:sz w:val="28"/>
          <w:szCs w:val="28"/>
        </w:rPr>
        <w:t>с пунктом 1 части 1 статьи 16 Закона ДНР от 30.11.2018г. № 02-ПНС «О Правительстве ДНР», статьей 33 Закона ДНР от 19.06.2015г. № 55-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 «Об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образовании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>, Указом Главы ДНР от 09.03.2022г. № 61 «О некоторых вопросах предоставления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лицам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потерявшим в период обучения в возрасте от 18 до 23 лет обоих родителей или единственного родителя, обучающимся (воспитанникам) государственных организаций ДНР»</w:t>
      </w:r>
    </w:p>
    <w:p w14:paraId="1669B173" w14:textId="458FA15D" w:rsidR="00E14152" w:rsidRDefault="00E14152" w:rsidP="00E141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E3E9C" w14:textId="4A25F72B" w:rsidR="00E14152" w:rsidRDefault="00E14152" w:rsidP="00E1415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материального обеспечения и компенсационных выплат</w:t>
      </w:r>
    </w:p>
    <w:p w14:paraId="4B5A5BB8" w14:textId="54B44876" w:rsidR="00E14152" w:rsidRDefault="00E14152" w:rsidP="00E1415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E6011" w14:textId="77777777" w:rsidR="0004059C" w:rsidRDefault="00E14152" w:rsidP="0004059C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059C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 w:rsidR="0004059C">
        <w:rPr>
          <w:rFonts w:ascii="Times New Roman" w:hAnsi="Times New Roman" w:cs="Times New Roman"/>
          <w:sz w:val="28"/>
          <w:szCs w:val="28"/>
        </w:rPr>
        <w:t>:</w:t>
      </w:r>
    </w:p>
    <w:p w14:paraId="234CB893" w14:textId="5FBCCB64" w:rsidR="00E14152" w:rsidRPr="0004059C" w:rsidRDefault="00E14152" w:rsidP="0004059C">
      <w:pPr>
        <w:pStyle w:val="a3"/>
        <w:numPr>
          <w:ilvl w:val="1"/>
          <w:numId w:val="3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059C">
        <w:rPr>
          <w:rFonts w:ascii="Times New Roman" w:hAnsi="Times New Roman" w:cs="Times New Roman"/>
          <w:sz w:val="28"/>
          <w:szCs w:val="28"/>
        </w:rPr>
        <w:t xml:space="preserve">Порядок обеспечения проживанием и питанием детей-сирот и детей, оставшихся без попечения родителей, лиц из числа детей-сирот и </w:t>
      </w:r>
      <w:proofErr w:type="gramStart"/>
      <w:r w:rsidRPr="0004059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04059C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лицам, потерявшим в период обучения в возрасте от 18 до 23 лет обоих родителей или единственного родителя.</w:t>
      </w:r>
    </w:p>
    <w:p w14:paraId="76F38DAE" w14:textId="155B578F" w:rsidR="0004059C" w:rsidRDefault="0004059C" w:rsidP="0004059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обеспечения одеждой, обувью и мягким инвентарем.</w:t>
      </w:r>
    </w:p>
    <w:p w14:paraId="6C3AB3A8" w14:textId="6F9E1533" w:rsidR="0004059C" w:rsidRDefault="0004059C" w:rsidP="0004059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="00214FC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денежных выплат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ГБПОУ «ЕНАКИЕВСКИЙ ПИТ»;</w:t>
      </w:r>
    </w:p>
    <w:p w14:paraId="4A4C9F90" w14:textId="3162749B" w:rsidR="0004059C" w:rsidRDefault="0004059C" w:rsidP="0004059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средствами личной гигиены;</w:t>
      </w:r>
    </w:p>
    <w:p w14:paraId="29202C50" w14:textId="6577ACFF" w:rsidR="0004059C" w:rsidRDefault="0004059C" w:rsidP="0004059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обеспечения одеждой, обувью, мягки</w:t>
      </w:r>
      <w:r w:rsidR="00214FC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инвентарем, оборудованием и единовременным денежным пособием при выпуске из ГБПОУ «ЕНАКИЕВСКИЙ ПИТ»;</w:t>
      </w:r>
    </w:p>
    <w:p w14:paraId="3D1D96AF" w14:textId="28403ED7" w:rsidR="0004059C" w:rsidRDefault="00214FC2" w:rsidP="0004059C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затрат на обеспечение мер социальной поддержки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5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3B794F3" w14:textId="04FDC8E8" w:rsidR="00CA45C4" w:rsidRDefault="00CA45C4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124B5" w14:textId="07B9DE9E" w:rsidR="00CA45C4" w:rsidRDefault="00CA45C4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E02FB" w14:textId="74FA7AFF" w:rsidR="00CA45C4" w:rsidRDefault="00CA45C4" w:rsidP="00D03BB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которые находятся под опекой или попечительством, или которые воспитываются в приемных семьях, детских домах семейного типа, на период обучения в ГБПОУ «ЕНАКИЕВСКИЙ ПИТ» обеспечиваются горячими обедами.</w:t>
      </w:r>
    </w:p>
    <w:p w14:paraId="484D8F35" w14:textId="627BC6C8" w:rsidR="00CA45C4" w:rsidRDefault="00CA45C4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5E164" w14:textId="65A32F4A" w:rsidR="00CA45C4" w:rsidRDefault="00CA45C4" w:rsidP="00CA45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техникуме  горячего питания обучающимся ежемесячно выдается полностью денежная компенсация стоимости питания.</w:t>
      </w:r>
    </w:p>
    <w:p w14:paraId="405A16AE" w14:textId="3E07DD05" w:rsidR="00CA45C4" w:rsidRDefault="00CA45C4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</w:t>
      </w:r>
      <w:r w:rsidRPr="0004059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4059C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4059C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4059C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059C">
        <w:rPr>
          <w:rFonts w:ascii="Times New Roman" w:hAnsi="Times New Roman" w:cs="Times New Roman"/>
          <w:sz w:val="28"/>
          <w:szCs w:val="28"/>
        </w:rPr>
        <w:t>ся без попечения родителей,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4059C">
        <w:rPr>
          <w:rFonts w:ascii="Times New Roman" w:hAnsi="Times New Roman" w:cs="Times New Roman"/>
          <w:sz w:val="28"/>
          <w:szCs w:val="28"/>
        </w:rPr>
        <w:t xml:space="preserve"> из числа детей-сирот и </w:t>
      </w:r>
      <w:proofErr w:type="gramStart"/>
      <w:r w:rsidRPr="0004059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04059C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лицам, потерявшим в период обучения в возрасте от 18 до 23 лет обоих родителей или единственного родителя</w:t>
      </w:r>
      <w:r>
        <w:rPr>
          <w:rFonts w:ascii="Times New Roman" w:hAnsi="Times New Roman" w:cs="Times New Roman"/>
          <w:sz w:val="28"/>
          <w:szCs w:val="28"/>
        </w:rPr>
        <w:t>, обучающимся по очной форме обучения, зачисленным на полное государственное обеспечение не проживающим в общежитии выплачивается денежная компенсация стоимости питания за весь месяц.</w:t>
      </w:r>
    </w:p>
    <w:p w14:paraId="4EB6D23F" w14:textId="1A06950F" w:rsidR="00CA45C4" w:rsidRDefault="00CA45C4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Размер денежной компенсации стоимости питания рассчитывается исходя из стоимости одного дня питания в процентном соотношении – завтрак – 35%, обед – 45%, ужин – 20% и составляет 255,28 российских рублей в день.</w:t>
      </w:r>
    </w:p>
    <w:p w14:paraId="09911859" w14:textId="51CF0633" w:rsidR="00CA45C4" w:rsidRDefault="00CA45C4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Обучающимся, которым назначен опекун или попечитель, или которые воспитываются в приемных семьях, детских домах семейного типа, выплачивается денежная компенсация на питание в размере 45% стоимости питания одного дня для детей-сирот, находящихся на полном государственном обеспечении, за все дни фактического пребывания в техникуме</w:t>
      </w:r>
      <w:r w:rsidR="00ED12E5">
        <w:rPr>
          <w:rFonts w:ascii="Times New Roman" w:hAnsi="Times New Roman" w:cs="Times New Roman"/>
          <w:sz w:val="28"/>
          <w:szCs w:val="28"/>
        </w:rPr>
        <w:t>, что составляет 114,88 российских рублей.</w:t>
      </w:r>
    </w:p>
    <w:p w14:paraId="0E2DA28E" w14:textId="1415566D" w:rsidR="00ED12E5" w:rsidRDefault="00ED12E5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обеспечения детей-сирот и детей, оставшихся без попечения родителей, лиц из числа детей-сирот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лиц, потерявших в период обучения в возрасте от 18 до 23 лет обоих родителей или единственного родителя, обучающихся в техникуме, бесплатной путевкой в санаторно-курортное или оздоровительное учреждение, а также при госпитализации в учреждение здравоохранения, денежная компенсация стоимости питания не выплачивается за весь срок пребывания в названных учреждениях.</w:t>
      </w:r>
    </w:p>
    <w:p w14:paraId="11A13ED6" w14:textId="29360FC8" w:rsidR="00ED12E5" w:rsidRDefault="00ED12E5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период каникул, в выходные и нерабочие праздничные дни нормы расходов на питание увеличиваются на 10%.</w:t>
      </w:r>
    </w:p>
    <w:p w14:paraId="57497A17" w14:textId="64E9DCFB" w:rsidR="00ED12E5" w:rsidRDefault="00ED12E5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Директору техникума предоставлено право при направлении обучающихся из числа детей-сирот и детей, оставшихся без попечения родителей, в образовательные организации высшего образования или их трудоустройстве разрешается оставлять им (по их желанию) одежду и обувь, бывшие в их пользовании в период обучения.</w:t>
      </w:r>
    </w:p>
    <w:p w14:paraId="7ACF8363" w14:textId="4E58FF03" w:rsidR="00ED12E5" w:rsidRDefault="00ED12E5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желанию обучающихся из числа детей-сирот и детей, оставшихся без попечения родителей, на основании их письменного заявления может выплачиваться денежная компенсация стоимости одежды, обуви и мягкого инвентаря.</w:t>
      </w:r>
      <w:r w:rsidR="0013187E">
        <w:rPr>
          <w:rFonts w:ascii="Times New Roman" w:hAnsi="Times New Roman" w:cs="Times New Roman"/>
          <w:sz w:val="28"/>
          <w:szCs w:val="28"/>
        </w:rPr>
        <w:t xml:space="preserve"> Решение о возможности выплаты денежной компенсации вместо обеспечения одеждой, обувью и мягким инвентарем принимается руководством техникума исходя из максимального обеспечения защиты интересов обучающихся (для обучающихся из числа детей-сирот и детей, </w:t>
      </w:r>
      <w:r w:rsidR="0013187E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находящихся под попечительством,  с учетом мнения попечителя).</w:t>
      </w:r>
    </w:p>
    <w:p w14:paraId="743C916F" w14:textId="1260762C" w:rsidR="0013187E" w:rsidRDefault="0013187E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Денежная компенсация стоимости одежды, обуви и мягкого инвентаря выплачивается за календарный год равными долями исходя из стоимости полного комплекта обеспечения одеждой, обувью и мягким инвентарем на одного обучающегося в год. Периодичность выплаты денежной компенсации определяется организациями самостоятельно, но не реже одного раза в квартал.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зачисленных на обучение в течение учебного года, денежная компенсация стоимости одежды, обуви и мягкого инвентаря выплачивается в сумме пропорциональной времени обучения.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обучающихся первого курса выдача комплекта одежды, обуви и мягкого инвентаря или выплата денежной компенсации их стоимости осуществляется не позднее 1 ноября из расчета за 4 месяца текущего календарного года.</w:t>
      </w:r>
      <w:proofErr w:type="gramEnd"/>
    </w:p>
    <w:p w14:paraId="19A24364" w14:textId="63C674BB" w:rsidR="0013187E" w:rsidRDefault="0013187E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Стоимость полного комплекта обеспечения одеждой, обувью и мягким инвентарем на одного обучающегося в год составляет 63576,00 российских рублей.</w:t>
      </w:r>
    </w:p>
    <w:p w14:paraId="4F79136F" w14:textId="3D70E878" w:rsidR="0013187E" w:rsidRDefault="0013187E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в возрасте от 18 до 23 лет обоих родителей или единственного родителя, одеждой и обувью производится в соответствии с сезоном, а также размерами одежды и обуви.</w:t>
      </w:r>
    </w:p>
    <w:p w14:paraId="2F93144B" w14:textId="3517FB92" w:rsidR="000E6C97" w:rsidRDefault="000E6C97" w:rsidP="006E75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Техникуму предоставляется право комиссионно принимать решения о замене отдельных норм обеспечения (предметы гардероба, мягкий инвентарь, товары хозяйственного назначения),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(с учетом степени износа и количества) в пределах средств, выделяемых на эти цели.</w:t>
      </w:r>
    </w:p>
    <w:p w14:paraId="741AD798" w14:textId="7F36C21A" w:rsidR="000E6C97" w:rsidRDefault="000E6C97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Детям сиротам и детям, оставшимся без попечения родителей, лицам из числа детей-сирот и детей, оставшихся без попечения родителей,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лицам, потерявшим в период обучения в возрасте от 18 до 23 лет обоих родителей или единственного родителя выплачиваются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72C16BEF" w14:textId="29B7A2A5" w:rsidR="000E6C97" w:rsidRDefault="000E6C97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социальная стипендия в размере 5050,00 российских рублей;</w:t>
      </w:r>
    </w:p>
    <w:p w14:paraId="04E758CE" w14:textId="461BE13B" w:rsidR="000E6C97" w:rsidRDefault="000E6C97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 пособие на приобретение учебной литературы и письменных принадлежностей в размере 3-месячного но</w:t>
      </w:r>
      <w:r w:rsidR="000E04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матива </w:t>
      </w:r>
      <w:r w:rsidR="000E0486">
        <w:rPr>
          <w:rFonts w:ascii="Times New Roman" w:hAnsi="Times New Roman" w:cs="Times New Roman"/>
          <w:sz w:val="28"/>
          <w:szCs w:val="28"/>
        </w:rPr>
        <w:t xml:space="preserve">  для формирования стипендиального фонда за счет бюджетных ассигнований Республиканского бюджета ДНР, установленного Правительством ДНР, в отношении государственной академической стипендии, - однократно в течение одного учебного года, не позднее 1 ноября;</w:t>
      </w:r>
    </w:p>
    <w:p w14:paraId="369C74F1" w14:textId="3F7127E8" w:rsidR="000E0486" w:rsidRDefault="000E0486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- 100 % заработной платы, начисленной в период учебной и производственной практики на предприятиях (организациях);</w:t>
      </w:r>
    </w:p>
    <w:p w14:paraId="4DB28A11" w14:textId="01B4D944" w:rsidR="00E477F6" w:rsidRDefault="00E477F6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Выплаты производятся наличными в кассе учреждения (организации) либо перечисляются на лицевые счета обучающихся, воспитанников. Открытые в Центральном Республиканском Банке Донецкой Народной Республики.</w:t>
      </w:r>
    </w:p>
    <w:p w14:paraId="11FFB762" w14:textId="134A2B2D" w:rsidR="006E751F" w:rsidRPr="00CA45C4" w:rsidRDefault="006E751F" w:rsidP="00CA45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Техникумом за счет стипендиального фонда могут оказываться иные формы материальной поддержки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ДНР и локальными актами техникума</w:t>
      </w:r>
    </w:p>
    <w:p w14:paraId="71E9C7CF" w14:textId="77777777" w:rsidR="00F76C5D" w:rsidRDefault="006E751F" w:rsidP="001E4F0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51F">
        <w:rPr>
          <w:rFonts w:ascii="Times New Roman" w:hAnsi="Times New Roman" w:cs="Times New Roman"/>
          <w:sz w:val="28"/>
          <w:szCs w:val="28"/>
        </w:rPr>
        <w:t xml:space="preserve">Техникум,  </w:t>
      </w:r>
      <w:r>
        <w:rPr>
          <w:rFonts w:ascii="Times New Roman" w:hAnsi="Times New Roman" w:cs="Times New Roman"/>
          <w:sz w:val="28"/>
          <w:szCs w:val="28"/>
        </w:rPr>
        <w:t>при принятии на обучение детей-сирот и детей, оставши</w:t>
      </w:r>
      <w:r w:rsidR="001E4F07">
        <w:rPr>
          <w:rFonts w:ascii="Times New Roman" w:hAnsi="Times New Roman" w:cs="Times New Roman"/>
          <w:sz w:val="28"/>
          <w:szCs w:val="28"/>
        </w:rPr>
        <w:t>хся без попечения родителей, лиц из числа детей-сирот и детей, оставшихся без попечения родителей, ранее получавших государственное обеспечение в образовательных организациях, запрашивают у этих организаций информацию об обеспечении данных обучающихся комплектом одежды, обуви, мягкого инвентаря и оборудования либо выплате денежной компенсации их стоимости по установленным нормам и выплате единовременного денежного пособия при</w:t>
      </w:r>
      <w:proofErr w:type="gramEnd"/>
      <w:r w:rsidR="001E4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4F07">
        <w:rPr>
          <w:rFonts w:ascii="Times New Roman" w:hAnsi="Times New Roman" w:cs="Times New Roman"/>
          <w:sz w:val="28"/>
          <w:szCs w:val="28"/>
        </w:rPr>
        <w:t>выпуске</w:t>
      </w:r>
      <w:proofErr w:type="gramEnd"/>
      <w:r w:rsidR="001E4F07">
        <w:rPr>
          <w:rFonts w:ascii="Times New Roman" w:hAnsi="Times New Roman" w:cs="Times New Roman"/>
          <w:sz w:val="28"/>
          <w:szCs w:val="28"/>
        </w:rPr>
        <w:t xml:space="preserve"> из этих организаций.</w:t>
      </w:r>
      <w:r w:rsidRPr="006E751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59B25CF" w14:textId="2BA0ABB4" w:rsidR="00F76C5D" w:rsidRDefault="00F76C5D" w:rsidP="00F76C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лицам, потерявшим в период обучения в возрасте от 18 до 23 лет обоих родителей или единственного родителя - выпускники техникума, за исключением лиц, продолжающих обучение по очной форме в профессиональных образовательных организациях и в образовательных организациях высшего образования, обеспечиваются: </w:t>
      </w:r>
      <w:proofErr w:type="gramEnd"/>
    </w:p>
    <w:p w14:paraId="4DE7D9A7" w14:textId="4EDFFED1" w:rsidR="00F76C5D" w:rsidRDefault="00F76C5D" w:rsidP="00F76C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единовременным денежным пособием в размере 500 российских рублей;</w:t>
      </w:r>
    </w:p>
    <w:p w14:paraId="023F7631" w14:textId="7404C938" w:rsidR="00F76C5D" w:rsidRDefault="00F76C5D" w:rsidP="00F76C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комплектом одежды, обуви, мягкого инвентаря и оборудования по</w:t>
      </w:r>
      <w:r w:rsidR="00C13D6C">
        <w:rPr>
          <w:rFonts w:ascii="Times New Roman" w:hAnsi="Times New Roman" w:cs="Times New Roman"/>
          <w:sz w:val="28"/>
          <w:szCs w:val="28"/>
        </w:rPr>
        <w:t xml:space="preserve"> перечню, согласно Приложению 1  к Порядку.</w:t>
      </w:r>
    </w:p>
    <w:p w14:paraId="6B108680" w14:textId="5396B713" w:rsidR="00C13D6C" w:rsidRDefault="00C13D6C" w:rsidP="00F76C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выпускников техникума на основании и х письменного заявления разрешается перечислять на банковский счет или счета  ЦРБ ДНР, открытые на имя обучающегося, денежную компенсацию стоимости комплекта одежды, обуви, мягкого инвентаря и оборудования.</w:t>
      </w:r>
    </w:p>
    <w:p w14:paraId="12514A29" w14:textId="4319AB05" w:rsidR="00C13D6C" w:rsidRDefault="00C13D6C" w:rsidP="00F76C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денежной компенсации составляет 72294,00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E84E89" w14:textId="56E779BC" w:rsidR="00C13D6C" w:rsidRDefault="00C13D6C" w:rsidP="00F76C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единовременного денежного пособия и комплекта одежды, обуви, мягкого инвентаря и оборудования</w:t>
      </w:r>
      <w:r w:rsidR="00271A66">
        <w:rPr>
          <w:rFonts w:ascii="Times New Roman" w:hAnsi="Times New Roman" w:cs="Times New Roman"/>
          <w:sz w:val="28"/>
          <w:szCs w:val="28"/>
        </w:rPr>
        <w:t xml:space="preserve"> или денежной компенсации его стоимости осуществляется в срок д о 31 августа года окончания образовательной организации выпускником.</w:t>
      </w:r>
    </w:p>
    <w:p w14:paraId="6069D399" w14:textId="78AD40D3" w:rsidR="00271A66" w:rsidRDefault="00271A66" w:rsidP="00F76C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одеждой, обувью, мягким инвентарем и оборудованием и единовременным денежным пособием предоставляется однократно при окончании образовательной организации. В случае получения государственного обеспечения, предусмотренного настоящим Локальным актом, и продолжения обучения в государственных профессиональных образовательных организациях или организациях высшего образования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окончании </w:t>
      </w:r>
      <w:r w:rsidR="008070E9">
        <w:rPr>
          <w:rFonts w:ascii="Times New Roman" w:hAnsi="Times New Roman" w:cs="Times New Roman"/>
          <w:sz w:val="28"/>
          <w:szCs w:val="28"/>
        </w:rPr>
        <w:t>этих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й ука</w:t>
      </w:r>
      <w:r w:rsidR="008070E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анное обеспечение не</w:t>
      </w:r>
      <w:r w:rsidR="007E1F6E">
        <w:rPr>
          <w:rFonts w:ascii="Times New Roman" w:hAnsi="Times New Roman" w:cs="Times New Roman"/>
          <w:sz w:val="28"/>
          <w:szCs w:val="28"/>
        </w:rPr>
        <w:t xml:space="preserve"> производится.</w:t>
      </w:r>
    </w:p>
    <w:p w14:paraId="04061701" w14:textId="0881982D" w:rsidR="007E1F6E" w:rsidRDefault="007E1F6E" w:rsidP="00F76C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Организации, принявшие на обучение детей-сирот и детей, оставшихся без попечения родителей, лиц из числа детей-сирот и детей, оставшихся без попечения родителей, ранее получавших государственное обеспечение образовательных организациях, запрашивают у этих организаций информацию об обеспечении данных обучающихся комплектом одежды, обуви, мягкого инвентаря и оборудования либо выплате денежной компенсации их стоимости по установленным нормам и выплате единовременного денежного пособия при выпуске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организаций.</w:t>
      </w:r>
    </w:p>
    <w:p w14:paraId="31D8FC81" w14:textId="0F0C7296" w:rsidR="00CE64FB" w:rsidRDefault="00CE64FB" w:rsidP="00CE64F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оставшимся без попечения родителей, лицам, потерявшим в период обучения в возрасте от 18 до 23 лет обоих родителей или единственного </w:t>
      </w:r>
      <w:r w:rsidRPr="00CE64FB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, обучающимся (воспитывающимся) в государственных образовательных организациях всех типов (далее-дети-сироты, организации) предоставляется право на бесплатный проезд на городском, пригородном, в сельской местности – внутрирайонном  транспорте (кроме такси),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бесплатный проезд один раз в год к месту жительства и обратно к месту учебы.</w:t>
      </w:r>
    </w:p>
    <w:p w14:paraId="765D2AF8" w14:textId="1DDE0422" w:rsidR="00CE64FB" w:rsidRDefault="00CE64FB" w:rsidP="00CE64F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права детей-сирот на бесплатный проезд на городском, пригородном, в сельской местности – внутрирайонном  транспорте (кроме такси), а также бесплатный проезд один раз в год к месту жительства и обратно к месту учебы осуществляется посредством выдачи детям-сиротам единого билета ребенка-сироты/ ребенка, оставшегося без попечения родителей.</w:t>
      </w:r>
    </w:p>
    <w:p w14:paraId="7FC9CDF0" w14:textId="413A5860" w:rsidR="00CE64FB" w:rsidRPr="00F76C5D" w:rsidRDefault="00CE64FB" w:rsidP="00F76C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789314" w14:textId="77777777" w:rsidR="00E14152" w:rsidRPr="00E14152" w:rsidRDefault="00E14152" w:rsidP="00E141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14152" w:rsidRPr="00E1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D37"/>
    <w:multiLevelType w:val="multilevel"/>
    <w:tmpl w:val="D1A42FA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C350EAF"/>
    <w:multiLevelType w:val="hybridMultilevel"/>
    <w:tmpl w:val="2FB0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A1DA3"/>
    <w:multiLevelType w:val="hybridMultilevel"/>
    <w:tmpl w:val="D824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52B3"/>
    <w:multiLevelType w:val="multilevel"/>
    <w:tmpl w:val="ED36D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99E1AEE"/>
    <w:multiLevelType w:val="multilevel"/>
    <w:tmpl w:val="B8F069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94"/>
    <w:rsid w:val="0004059C"/>
    <w:rsid w:val="000C33A3"/>
    <w:rsid w:val="000E0486"/>
    <w:rsid w:val="000E6C97"/>
    <w:rsid w:val="0013187E"/>
    <w:rsid w:val="001E4F07"/>
    <w:rsid w:val="00214FC2"/>
    <w:rsid w:val="00271A66"/>
    <w:rsid w:val="004C4537"/>
    <w:rsid w:val="005D28E3"/>
    <w:rsid w:val="006E751F"/>
    <w:rsid w:val="00710AB7"/>
    <w:rsid w:val="007E1F6E"/>
    <w:rsid w:val="008070E9"/>
    <w:rsid w:val="00872194"/>
    <w:rsid w:val="009709DD"/>
    <w:rsid w:val="00991924"/>
    <w:rsid w:val="00BD4C30"/>
    <w:rsid w:val="00C13D6C"/>
    <w:rsid w:val="00CA45C4"/>
    <w:rsid w:val="00CE64FB"/>
    <w:rsid w:val="00D03BB6"/>
    <w:rsid w:val="00E11AAE"/>
    <w:rsid w:val="00E14152"/>
    <w:rsid w:val="00E477F6"/>
    <w:rsid w:val="00EB0575"/>
    <w:rsid w:val="00ED12E5"/>
    <w:rsid w:val="00F7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2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2023-03-30T07:34:00Z</cp:lastPrinted>
  <dcterms:created xsi:type="dcterms:W3CDTF">2022-09-19T09:42:00Z</dcterms:created>
  <dcterms:modified xsi:type="dcterms:W3CDTF">2023-11-09T05:55:00Z</dcterms:modified>
</cp:coreProperties>
</file>