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BC2760" w14:textId="77777777" w:rsidR="004D5748" w:rsidRDefault="004D5748" w:rsidP="000F6912">
      <w:pPr>
        <w:pStyle w:val="2"/>
      </w:pPr>
    </w:p>
    <w:p w14:paraId="663F79C5" w14:textId="77777777" w:rsidR="004D5748" w:rsidRDefault="004D5748" w:rsidP="000F6912">
      <w:pPr>
        <w:pStyle w:val="2"/>
      </w:pPr>
    </w:p>
    <w:p w14:paraId="2C2F69FC" w14:textId="4E7C5FB7" w:rsidR="004D5748" w:rsidRDefault="00EF3EAB" w:rsidP="000F6912">
      <w:pPr>
        <w:pStyle w:val="2"/>
      </w:pPr>
      <w:bookmarkStart w:id="0" w:name="_GoBack"/>
      <w:r>
        <w:rPr>
          <w:noProof/>
        </w:rPr>
        <w:pict w14:anchorId="112575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20.4pt;width:675.2pt;height:414.9pt;z-index:-251657216;mso-position-horizontal:center;mso-position-horizontal-relative:text;mso-position-vertical:absolute;mso-position-vertical-relative:text;mso-width-relative:page;mso-height-relative:page" wrapcoords="-29 0 -29 21552 21600 21552 21600 0 -29 0">
            <v:imagedata r:id="rId8" o:title=""/>
            <w10:wrap type="through"/>
          </v:shape>
          <o:OLEObject Type="Embed" ProgID="FoxitReader.Document" ShapeID="_x0000_s1026" DrawAspect="Content" ObjectID="_1774770342" r:id="rId9"/>
        </w:pict>
      </w:r>
      <w:bookmarkEnd w:id="0"/>
    </w:p>
    <w:p w14:paraId="2F82E5E0" w14:textId="28473300" w:rsidR="00EF3EAB" w:rsidRPr="004D5748" w:rsidRDefault="00EF3EAB" w:rsidP="000F6912">
      <w:pPr>
        <w:pStyle w:val="2"/>
      </w:pPr>
    </w:p>
    <w:p w14:paraId="3201C635" w14:textId="643A66B4" w:rsidR="004D5748" w:rsidRDefault="004D5748" w:rsidP="00EF3EAB"/>
    <w:p w14:paraId="091DBB0B" w14:textId="77777777" w:rsidR="004D5748" w:rsidRDefault="004D5748" w:rsidP="000F6912">
      <w:pPr>
        <w:pStyle w:val="2"/>
      </w:pPr>
    </w:p>
    <w:p w14:paraId="549D5C07" w14:textId="77777777" w:rsidR="004D5748" w:rsidRDefault="004D5748" w:rsidP="000F6912">
      <w:pPr>
        <w:pStyle w:val="2"/>
      </w:pPr>
    </w:p>
    <w:p w14:paraId="33E059E0" w14:textId="77777777" w:rsidR="004D5748" w:rsidRDefault="004D5748" w:rsidP="000F6912">
      <w:pPr>
        <w:pStyle w:val="2"/>
      </w:pPr>
    </w:p>
    <w:p w14:paraId="40E4BE57" w14:textId="77777777" w:rsidR="004D5748" w:rsidRDefault="004D5748" w:rsidP="000F6912">
      <w:pPr>
        <w:pStyle w:val="2"/>
      </w:pPr>
    </w:p>
    <w:p w14:paraId="2266F2E3" w14:textId="77777777" w:rsidR="004D5748" w:rsidRDefault="004D5748" w:rsidP="000F6912">
      <w:pPr>
        <w:pStyle w:val="2"/>
      </w:pPr>
    </w:p>
    <w:p w14:paraId="6280BBCA" w14:textId="77777777" w:rsidR="004D5748" w:rsidRDefault="004D5748" w:rsidP="000F6912">
      <w:pPr>
        <w:pStyle w:val="2"/>
      </w:pPr>
    </w:p>
    <w:p w14:paraId="49165460" w14:textId="77777777" w:rsidR="004D5748" w:rsidRDefault="004D5748" w:rsidP="000F6912">
      <w:pPr>
        <w:pStyle w:val="2"/>
      </w:pPr>
    </w:p>
    <w:p w14:paraId="78AFC342" w14:textId="77777777" w:rsidR="004D5748" w:rsidRDefault="004D5748" w:rsidP="000F6912">
      <w:pPr>
        <w:pStyle w:val="2"/>
      </w:pPr>
    </w:p>
    <w:p w14:paraId="09E2B9C2" w14:textId="77777777" w:rsidR="004D5748" w:rsidRDefault="004D5748" w:rsidP="000F6912">
      <w:pPr>
        <w:pStyle w:val="2"/>
      </w:pPr>
    </w:p>
    <w:p w14:paraId="603C1002" w14:textId="6DFED4E6" w:rsidR="005D03CB" w:rsidRPr="00D82A59" w:rsidRDefault="005D03CB" w:rsidP="000F6912">
      <w:pPr>
        <w:pStyle w:val="2"/>
      </w:pPr>
      <w:r w:rsidRPr="00D82A59">
        <w:t xml:space="preserve">                                                                                                                                                       </w:t>
      </w:r>
    </w:p>
    <w:p w14:paraId="7B3F0C71" w14:textId="77777777" w:rsidR="005D03CB" w:rsidRPr="00D82A59" w:rsidRDefault="005D03CB" w:rsidP="005D03CB">
      <w:pPr>
        <w:pStyle w:val="Default"/>
        <w:rPr>
          <w:b/>
          <w:bCs/>
          <w:color w:val="auto"/>
          <w:sz w:val="28"/>
          <w:szCs w:val="28"/>
        </w:rPr>
      </w:pPr>
    </w:p>
    <w:tbl>
      <w:tblPr>
        <w:tblStyle w:val="a3"/>
        <w:tblW w:w="157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5"/>
        <w:gridCol w:w="6385"/>
      </w:tblGrid>
      <w:tr w:rsidR="00D82A59" w:rsidRPr="00D82A59" w14:paraId="75652138" w14:textId="77777777" w:rsidTr="00985E8D">
        <w:trPr>
          <w:trHeight w:val="3570"/>
        </w:trPr>
        <w:tc>
          <w:tcPr>
            <w:tcW w:w="9325" w:type="dxa"/>
          </w:tcPr>
          <w:p w14:paraId="3CCD4496" w14:textId="77777777" w:rsidR="005D03CB" w:rsidRPr="00D82A59" w:rsidRDefault="005D03CB" w:rsidP="005D03CB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  <w:p w14:paraId="29CCF9F2" w14:textId="77777777" w:rsidR="008968C3" w:rsidRPr="00D82A59" w:rsidRDefault="008968C3" w:rsidP="005D03CB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  <w:p w14:paraId="379D8F62" w14:textId="77777777" w:rsidR="008968C3" w:rsidRPr="00D82A59" w:rsidRDefault="008968C3" w:rsidP="005D03CB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6385" w:type="dxa"/>
          </w:tcPr>
          <w:p w14:paraId="32926D9B" w14:textId="77777777" w:rsidR="005D03CB" w:rsidRPr="001E343F" w:rsidRDefault="005D03CB" w:rsidP="00AE45DB">
            <w:pPr>
              <w:pStyle w:val="Default"/>
              <w:spacing w:line="276" w:lineRule="auto"/>
              <w:rPr>
                <w:color w:val="auto"/>
                <w:sz w:val="28"/>
                <w:szCs w:val="28"/>
              </w:rPr>
            </w:pPr>
            <w:r w:rsidRPr="001E343F">
              <w:rPr>
                <w:b/>
                <w:bCs/>
                <w:color w:val="auto"/>
                <w:sz w:val="28"/>
                <w:szCs w:val="28"/>
              </w:rPr>
              <w:t xml:space="preserve">УТВЕРЖДАЮ </w:t>
            </w:r>
          </w:p>
          <w:p w14:paraId="3683A654" w14:textId="77777777" w:rsidR="005D03CB" w:rsidRPr="001E343F" w:rsidRDefault="005D03CB" w:rsidP="00AE45DB">
            <w:pPr>
              <w:pStyle w:val="Default"/>
              <w:spacing w:line="276" w:lineRule="auto"/>
              <w:rPr>
                <w:color w:val="auto"/>
                <w:sz w:val="28"/>
                <w:szCs w:val="28"/>
              </w:rPr>
            </w:pPr>
            <w:r w:rsidRPr="001E343F">
              <w:rPr>
                <w:color w:val="auto"/>
                <w:sz w:val="28"/>
                <w:szCs w:val="28"/>
              </w:rPr>
              <w:t>И.о.</w:t>
            </w:r>
            <w:r w:rsidR="00225585" w:rsidRPr="001E343F">
              <w:rPr>
                <w:color w:val="auto"/>
                <w:sz w:val="28"/>
                <w:szCs w:val="28"/>
              </w:rPr>
              <w:t xml:space="preserve"> </w:t>
            </w:r>
            <w:r w:rsidRPr="001E343F">
              <w:rPr>
                <w:color w:val="auto"/>
                <w:sz w:val="28"/>
                <w:szCs w:val="28"/>
              </w:rPr>
              <w:t xml:space="preserve">директора </w:t>
            </w:r>
          </w:p>
          <w:p w14:paraId="7390C83E" w14:textId="77777777" w:rsidR="00AE45DB" w:rsidRPr="001E343F" w:rsidRDefault="00AE45DB" w:rsidP="00AE45DB">
            <w:pPr>
              <w:tabs>
                <w:tab w:val="left" w:pos="8018"/>
              </w:tabs>
              <w:spacing w:line="276" w:lineRule="auto"/>
              <w:ind w:left="58"/>
              <w:rPr>
                <w:sz w:val="28"/>
                <w:szCs w:val="28"/>
              </w:rPr>
            </w:pPr>
            <w:r w:rsidRPr="001E343F">
              <w:rPr>
                <w:rFonts w:ascii="Times New Roman" w:hAnsi="Times New Roman" w:cs="Times New Roman"/>
                <w:sz w:val="28"/>
                <w:szCs w:val="28"/>
              </w:rPr>
              <w:t>ГОСУДАРСТВЕННОГО БЮДЖЕТНОГО ПРОФЕССИОНАЛЬНОГО ОБРАЗОВАТЕЛЬНОГО УЧРЕЖДЕНИЯ «ЕНАКИЕВСКИЙ ПРОМЫШЛЕННО-ИНДУСТРИАЛЬНЫЙ ТЕХНИКУМ</w:t>
            </w:r>
            <w:r w:rsidRPr="001E343F">
              <w:rPr>
                <w:sz w:val="28"/>
                <w:szCs w:val="28"/>
              </w:rPr>
              <w:t>»</w:t>
            </w:r>
          </w:p>
          <w:p w14:paraId="145EE9AA" w14:textId="77777777" w:rsidR="005D03CB" w:rsidRPr="001E343F" w:rsidRDefault="005D03CB" w:rsidP="005D03CB">
            <w:pPr>
              <w:pStyle w:val="Default"/>
              <w:rPr>
                <w:color w:val="auto"/>
                <w:sz w:val="28"/>
                <w:szCs w:val="28"/>
              </w:rPr>
            </w:pPr>
            <w:r w:rsidRPr="001E343F">
              <w:rPr>
                <w:color w:val="auto"/>
                <w:sz w:val="28"/>
                <w:szCs w:val="28"/>
              </w:rPr>
              <w:t>_____________ Н.Г.</w:t>
            </w:r>
            <w:r w:rsidR="00225585" w:rsidRPr="001E343F">
              <w:rPr>
                <w:color w:val="auto"/>
                <w:sz w:val="28"/>
                <w:szCs w:val="28"/>
              </w:rPr>
              <w:t xml:space="preserve"> </w:t>
            </w:r>
            <w:r w:rsidRPr="001E343F">
              <w:rPr>
                <w:color w:val="auto"/>
                <w:sz w:val="28"/>
                <w:szCs w:val="28"/>
              </w:rPr>
              <w:t>Ткаченко</w:t>
            </w:r>
          </w:p>
          <w:p w14:paraId="1836CB0B" w14:textId="77777777" w:rsidR="005D03CB" w:rsidRPr="001E343F" w:rsidRDefault="005D03CB" w:rsidP="005D03CB">
            <w:pPr>
              <w:pStyle w:val="Default"/>
              <w:rPr>
                <w:color w:val="auto"/>
                <w:sz w:val="28"/>
                <w:szCs w:val="28"/>
              </w:rPr>
            </w:pPr>
          </w:p>
          <w:p w14:paraId="091825E3" w14:textId="77777777" w:rsidR="005D03CB" w:rsidRPr="00225585" w:rsidRDefault="005D03CB" w:rsidP="005D03CB">
            <w:pPr>
              <w:pStyle w:val="Default"/>
              <w:rPr>
                <w:color w:val="auto"/>
              </w:rPr>
            </w:pPr>
            <w:r w:rsidRPr="001E343F">
              <w:rPr>
                <w:color w:val="auto"/>
                <w:sz w:val="28"/>
                <w:szCs w:val="28"/>
              </w:rPr>
              <w:t>«___» __________________ 202</w:t>
            </w:r>
            <w:r w:rsidR="00AE45DB" w:rsidRPr="001E343F">
              <w:rPr>
                <w:color w:val="auto"/>
                <w:sz w:val="28"/>
                <w:szCs w:val="28"/>
              </w:rPr>
              <w:t>2</w:t>
            </w:r>
            <w:r w:rsidRPr="001E343F">
              <w:rPr>
                <w:color w:val="auto"/>
                <w:sz w:val="28"/>
                <w:szCs w:val="28"/>
              </w:rPr>
              <w:t xml:space="preserve"> г</w:t>
            </w:r>
            <w:r w:rsidRPr="00225585">
              <w:rPr>
                <w:color w:val="auto"/>
              </w:rPr>
              <w:t xml:space="preserve">. </w:t>
            </w:r>
          </w:p>
          <w:p w14:paraId="7E72347A" w14:textId="77777777" w:rsidR="005D03CB" w:rsidRPr="00D82A59" w:rsidRDefault="005D03CB" w:rsidP="005D03CB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  <w:p w14:paraId="7E54234E" w14:textId="77777777" w:rsidR="008968C3" w:rsidRPr="00D82A59" w:rsidRDefault="008968C3" w:rsidP="005D03CB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  <w:p w14:paraId="7CDB5241" w14:textId="77777777" w:rsidR="008968C3" w:rsidRPr="00D82A59" w:rsidRDefault="008968C3" w:rsidP="005D03CB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  <w:p w14:paraId="04EF8F9D" w14:textId="77777777" w:rsidR="008968C3" w:rsidRPr="00D82A59" w:rsidRDefault="008968C3" w:rsidP="005D03CB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</w:tc>
      </w:tr>
    </w:tbl>
    <w:p w14:paraId="43B86179" w14:textId="77777777" w:rsidR="00DD19E3" w:rsidRPr="00D82A59" w:rsidRDefault="00DD19E3" w:rsidP="0079024E">
      <w:pPr>
        <w:pStyle w:val="Default"/>
        <w:jc w:val="center"/>
        <w:rPr>
          <w:color w:val="auto"/>
          <w:sz w:val="28"/>
          <w:szCs w:val="28"/>
        </w:rPr>
      </w:pPr>
      <w:r w:rsidRPr="00D82A59">
        <w:rPr>
          <w:b/>
          <w:bCs/>
          <w:color w:val="auto"/>
          <w:sz w:val="28"/>
          <w:szCs w:val="28"/>
        </w:rPr>
        <w:t>УЧЕБНЫЙ ПЛАН</w:t>
      </w:r>
    </w:p>
    <w:p w14:paraId="138029D0" w14:textId="77777777" w:rsidR="00DD19E3" w:rsidRPr="00D82A59" w:rsidRDefault="00DD19E3" w:rsidP="00DD19E3">
      <w:pPr>
        <w:pStyle w:val="Default"/>
        <w:jc w:val="center"/>
        <w:rPr>
          <w:color w:val="auto"/>
          <w:sz w:val="28"/>
          <w:szCs w:val="28"/>
        </w:rPr>
      </w:pPr>
      <w:r w:rsidRPr="00D82A59">
        <w:rPr>
          <w:color w:val="auto"/>
          <w:sz w:val="28"/>
          <w:szCs w:val="28"/>
        </w:rPr>
        <w:t>основной профессиональной образовательной программы</w:t>
      </w:r>
    </w:p>
    <w:p w14:paraId="36D0D5A6" w14:textId="77777777" w:rsidR="00DD19E3" w:rsidRPr="00D82A59" w:rsidRDefault="00DD19E3" w:rsidP="00DD19E3">
      <w:pPr>
        <w:pStyle w:val="Default"/>
        <w:jc w:val="center"/>
        <w:rPr>
          <w:color w:val="auto"/>
          <w:sz w:val="28"/>
          <w:szCs w:val="28"/>
        </w:rPr>
      </w:pPr>
      <w:r w:rsidRPr="00D82A59">
        <w:rPr>
          <w:color w:val="auto"/>
          <w:sz w:val="28"/>
          <w:szCs w:val="28"/>
        </w:rPr>
        <w:t>среднего профессионального образования</w:t>
      </w:r>
    </w:p>
    <w:p w14:paraId="04A106EB" w14:textId="77777777" w:rsidR="000F6912" w:rsidRPr="000F6912" w:rsidRDefault="000F6912" w:rsidP="000F6912">
      <w:pPr>
        <w:tabs>
          <w:tab w:val="left" w:pos="8018"/>
        </w:tabs>
        <w:spacing w:line="276" w:lineRule="auto"/>
        <w:ind w:left="5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6912">
        <w:rPr>
          <w:rFonts w:ascii="Times New Roman" w:hAnsi="Times New Roman" w:cs="Times New Roman"/>
          <w:b/>
          <w:sz w:val="28"/>
          <w:szCs w:val="28"/>
        </w:rPr>
        <w:t>ГОСУДАРСТВЕННОГО БЮДЖЕТНОГО ПРОФЕССИОНАЛЬНОГО ОБРАЗОВАТЕЛЬНОГО УЧРЕЖДЕНИЯ «ЕНАКИЕВСКИЙ ПРОМЫШЛЕННО-ИНДУСТРИАЛЬНЫЙ ТЕХНИКУМ»</w:t>
      </w:r>
    </w:p>
    <w:p w14:paraId="30930F08" w14:textId="77777777" w:rsidR="00DD19E3" w:rsidRPr="00D82A59" w:rsidRDefault="005D03CB" w:rsidP="00DD19E3">
      <w:pPr>
        <w:pStyle w:val="Default"/>
        <w:jc w:val="center"/>
        <w:rPr>
          <w:color w:val="auto"/>
          <w:sz w:val="28"/>
          <w:szCs w:val="28"/>
        </w:rPr>
      </w:pPr>
      <w:r w:rsidRPr="00D82A59">
        <w:rPr>
          <w:color w:val="auto"/>
          <w:sz w:val="28"/>
          <w:szCs w:val="28"/>
        </w:rPr>
        <w:t xml:space="preserve">по профессии </w:t>
      </w:r>
      <w:r w:rsidR="00DD19E3" w:rsidRPr="00D82A59">
        <w:rPr>
          <w:color w:val="auto"/>
          <w:sz w:val="28"/>
          <w:szCs w:val="28"/>
        </w:rPr>
        <w:t>среднего профессионального образования</w:t>
      </w:r>
    </w:p>
    <w:p w14:paraId="14B47F73" w14:textId="77777777" w:rsidR="005D03CB" w:rsidRPr="00D82A59" w:rsidRDefault="005D03CB" w:rsidP="005D03CB">
      <w:pPr>
        <w:pStyle w:val="Default"/>
        <w:jc w:val="center"/>
        <w:rPr>
          <w:b/>
          <w:color w:val="auto"/>
          <w:sz w:val="28"/>
          <w:szCs w:val="28"/>
        </w:rPr>
      </w:pPr>
      <w:r w:rsidRPr="00D82A59">
        <w:rPr>
          <w:b/>
          <w:color w:val="auto"/>
          <w:sz w:val="28"/>
          <w:szCs w:val="28"/>
        </w:rPr>
        <w:t>15.01.05 Сварщик (ручной и частично механизированной сварки (наплавки))</w:t>
      </w:r>
    </w:p>
    <w:p w14:paraId="6B8A1493" w14:textId="77777777" w:rsidR="008968C3" w:rsidRPr="00D82A59" w:rsidRDefault="008968C3" w:rsidP="00DD19E3">
      <w:pPr>
        <w:pStyle w:val="Default"/>
        <w:rPr>
          <w:color w:val="auto"/>
          <w:sz w:val="28"/>
          <w:szCs w:val="28"/>
        </w:rPr>
      </w:pPr>
    </w:p>
    <w:p w14:paraId="2B443547" w14:textId="77777777" w:rsidR="00DD19E3" w:rsidRPr="00D82A59" w:rsidRDefault="00DD19E3" w:rsidP="005D03CB">
      <w:pPr>
        <w:pStyle w:val="Default"/>
        <w:rPr>
          <w:color w:val="auto"/>
          <w:sz w:val="28"/>
          <w:szCs w:val="28"/>
        </w:rPr>
      </w:pPr>
      <w:r w:rsidRPr="00D82A59">
        <w:rPr>
          <w:color w:val="auto"/>
          <w:sz w:val="28"/>
          <w:szCs w:val="28"/>
        </w:rPr>
        <w:t xml:space="preserve">Квалификация: </w:t>
      </w:r>
      <w:r w:rsidR="005D03CB" w:rsidRPr="00D82A59">
        <w:rPr>
          <w:color w:val="auto"/>
          <w:sz w:val="28"/>
          <w:szCs w:val="28"/>
        </w:rPr>
        <w:t>сварщик ручной дуговой сварки п</w:t>
      </w:r>
      <w:r w:rsidR="00985E8D" w:rsidRPr="00D82A59">
        <w:rPr>
          <w:color w:val="auto"/>
          <w:sz w:val="28"/>
          <w:szCs w:val="28"/>
        </w:rPr>
        <w:t xml:space="preserve">лавящимся покрытым электродом - сварщик частично </w:t>
      </w:r>
      <w:r w:rsidR="005D03CB" w:rsidRPr="00D82A59">
        <w:rPr>
          <w:color w:val="auto"/>
          <w:sz w:val="28"/>
          <w:szCs w:val="28"/>
        </w:rPr>
        <w:t>механизированной сварки плавлением</w:t>
      </w:r>
    </w:p>
    <w:p w14:paraId="72BCB197" w14:textId="77777777" w:rsidR="00DD19E3" w:rsidRPr="00D82A59" w:rsidRDefault="00DD19E3" w:rsidP="00DD19E3">
      <w:pPr>
        <w:pStyle w:val="Default"/>
        <w:rPr>
          <w:color w:val="auto"/>
          <w:sz w:val="28"/>
          <w:szCs w:val="28"/>
        </w:rPr>
      </w:pPr>
      <w:r w:rsidRPr="00D82A59">
        <w:rPr>
          <w:color w:val="auto"/>
          <w:sz w:val="28"/>
          <w:szCs w:val="28"/>
        </w:rPr>
        <w:t xml:space="preserve">Форма обучения: </w:t>
      </w:r>
      <w:r w:rsidR="00985E8D" w:rsidRPr="00D82A59">
        <w:rPr>
          <w:color w:val="auto"/>
          <w:sz w:val="28"/>
          <w:szCs w:val="28"/>
        </w:rPr>
        <w:t>очная</w:t>
      </w:r>
    </w:p>
    <w:p w14:paraId="4BF5F507" w14:textId="77777777" w:rsidR="00AE45DB" w:rsidRDefault="00DD19E3" w:rsidP="00DD19E3">
      <w:pPr>
        <w:pStyle w:val="Default"/>
        <w:rPr>
          <w:color w:val="auto"/>
          <w:sz w:val="28"/>
          <w:szCs w:val="28"/>
        </w:rPr>
      </w:pPr>
      <w:r w:rsidRPr="00D82A59">
        <w:rPr>
          <w:color w:val="auto"/>
          <w:sz w:val="28"/>
          <w:szCs w:val="28"/>
        </w:rPr>
        <w:t>Нор</w:t>
      </w:r>
      <w:r w:rsidR="00985E8D" w:rsidRPr="00D82A59">
        <w:rPr>
          <w:color w:val="auto"/>
          <w:sz w:val="28"/>
          <w:szCs w:val="28"/>
        </w:rPr>
        <w:t>мативный срок освоения ОПОП 2 года 10</w:t>
      </w:r>
      <w:r w:rsidRPr="00D82A59">
        <w:rPr>
          <w:color w:val="auto"/>
          <w:sz w:val="28"/>
          <w:szCs w:val="28"/>
        </w:rPr>
        <w:t xml:space="preserve"> месяцев, </w:t>
      </w:r>
    </w:p>
    <w:p w14:paraId="35C5DB18" w14:textId="77777777" w:rsidR="00DD19E3" w:rsidRPr="00D82A59" w:rsidRDefault="00DD19E3" w:rsidP="00DD19E3">
      <w:pPr>
        <w:pStyle w:val="Default"/>
        <w:rPr>
          <w:color w:val="auto"/>
          <w:sz w:val="28"/>
          <w:szCs w:val="28"/>
        </w:rPr>
      </w:pPr>
      <w:r w:rsidRPr="00D82A59">
        <w:rPr>
          <w:color w:val="auto"/>
          <w:sz w:val="28"/>
          <w:szCs w:val="28"/>
        </w:rPr>
        <w:t>год нача</w:t>
      </w:r>
      <w:r w:rsidR="00985E8D" w:rsidRPr="00D82A59">
        <w:rPr>
          <w:color w:val="auto"/>
          <w:sz w:val="28"/>
          <w:szCs w:val="28"/>
        </w:rPr>
        <w:t>ла подготовки по УП 202</w:t>
      </w:r>
      <w:r w:rsidR="00AE45DB">
        <w:rPr>
          <w:color w:val="auto"/>
          <w:sz w:val="28"/>
          <w:szCs w:val="28"/>
        </w:rPr>
        <w:t>2</w:t>
      </w:r>
      <w:r w:rsidRPr="00D82A59">
        <w:rPr>
          <w:color w:val="auto"/>
          <w:sz w:val="28"/>
          <w:szCs w:val="28"/>
        </w:rPr>
        <w:t xml:space="preserve"> г. </w:t>
      </w:r>
    </w:p>
    <w:p w14:paraId="0273017D" w14:textId="77777777" w:rsidR="00DD19E3" w:rsidRPr="00D82A59" w:rsidRDefault="00DD19E3" w:rsidP="00DD19E3">
      <w:pPr>
        <w:pStyle w:val="Default"/>
        <w:rPr>
          <w:color w:val="auto"/>
          <w:sz w:val="22"/>
          <w:szCs w:val="22"/>
        </w:rPr>
      </w:pPr>
      <w:r w:rsidRPr="00D82A59">
        <w:rPr>
          <w:color w:val="auto"/>
          <w:sz w:val="28"/>
          <w:szCs w:val="28"/>
        </w:rPr>
        <w:t>н</w:t>
      </w:r>
      <w:r w:rsidR="00200D31" w:rsidRPr="00D82A59">
        <w:rPr>
          <w:color w:val="auto"/>
          <w:sz w:val="28"/>
          <w:szCs w:val="28"/>
        </w:rPr>
        <w:t>а базе основного общего образования</w:t>
      </w:r>
    </w:p>
    <w:p w14:paraId="110CBCC1" w14:textId="77777777" w:rsidR="0079024E" w:rsidRPr="00D82A59" w:rsidRDefault="0079024E" w:rsidP="00DD19E3">
      <w:pPr>
        <w:pStyle w:val="Default"/>
        <w:jc w:val="center"/>
        <w:rPr>
          <w:i/>
          <w:iCs/>
          <w:color w:val="auto"/>
          <w:sz w:val="28"/>
          <w:szCs w:val="28"/>
        </w:rPr>
      </w:pPr>
    </w:p>
    <w:p w14:paraId="30B1EF44" w14:textId="77777777" w:rsidR="00DD19E3" w:rsidRPr="00225585" w:rsidRDefault="00DD19E3" w:rsidP="00DD19E3">
      <w:pPr>
        <w:pStyle w:val="Default"/>
        <w:jc w:val="center"/>
        <w:rPr>
          <w:b/>
          <w:color w:val="auto"/>
          <w:sz w:val="28"/>
          <w:szCs w:val="28"/>
        </w:rPr>
      </w:pPr>
      <w:r w:rsidRPr="00225585">
        <w:rPr>
          <w:b/>
          <w:i/>
          <w:iCs/>
          <w:color w:val="auto"/>
          <w:sz w:val="28"/>
          <w:szCs w:val="28"/>
        </w:rPr>
        <w:t>Пояснительная записка</w:t>
      </w:r>
    </w:p>
    <w:p w14:paraId="3534C232" w14:textId="77777777" w:rsidR="00DD19E3" w:rsidRPr="00D82A59" w:rsidRDefault="00DD19E3" w:rsidP="00DD19E3">
      <w:pPr>
        <w:pStyle w:val="Default"/>
        <w:rPr>
          <w:color w:val="auto"/>
          <w:sz w:val="28"/>
          <w:szCs w:val="28"/>
        </w:rPr>
      </w:pPr>
      <w:r w:rsidRPr="00D82A59">
        <w:rPr>
          <w:b/>
          <w:bCs/>
          <w:color w:val="auto"/>
          <w:sz w:val="28"/>
          <w:szCs w:val="28"/>
        </w:rPr>
        <w:t xml:space="preserve">1. Нормативная база реализации ОПОП </w:t>
      </w:r>
    </w:p>
    <w:p w14:paraId="440ABE5F" w14:textId="77777777" w:rsidR="00DD19E3" w:rsidRPr="000F6912" w:rsidRDefault="00DD19E3" w:rsidP="000F6912">
      <w:pPr>
        <w:tabs>
          <w:tab w:val="left" w:pos="8018"/>
        </w:tabs>
        <w:spacing w:line="276" w:lineRule="auto"/>
        <w:ind w:left="58"/>
        <w:jc w:val="both"/>
        <w:rPr>
          <w:rFonts w:ascii="Times New Roman" w:hAnsi="Times New Roman" w:cs="Times New Roman"/>
          <w:sz w:val="28"/>
          <w:szCs w:val="28"/>
        </w:rPr>
      </w:pPr>
      <w:r w:rsidRPr="000F6912">
        <w:rPr>
          <w:rFonts w:ascii="Times New Roman" w:hAnsi="Times New Roman" w:cs="Times New Roman"/>
          <w:sz w:val="28"/>
          <w:szCs w:val="28"/>
        </w:rPr>
        <w:t xml:space="preserve">Настоящий учебный план основной профессиональной образовательной программы среднего профессионального образования </w:t>
      </w:r>
      <w:r w:rsidR="000F6912" w:rsidRPr="000F6912">
        <w:rPr>
          <w:rFonts w:ascii="Times New Roman" w:hAnsi="Times New Roman" w:cs="Times New Roman"/>
          <w:sz w:val="28"/>
          <w:szCs w:val="28"/>
        </w:rPr>
        <w:t xml:space="preserve">ГОСУДАРСТВЕННОГО БЮДЖЕТНОГО ПРОФЕССИОНАЛЬНОГО ОБРАЗОВАТЕЛЬНОГО УЧРЕЖДЕНИЯ «ЕНАКИЕВСКИЙ ПРОМЫШЛЕННО-ИНДУСТРИАЛЬНЫЙ ТЕХНИКУМ» </w:t>
      </w:r>
      <w:r w:rsidRPr="000F6912">
        <w:rPr>
          <w:rFonts w:ascii="Times New Roman" w:hAnsi="Times New Roman" w:cs="Times New Roman"/>
          <w:sz w:val="28"/>
          <w:szCs w:val="28"/>
        </w:rPr>
        <w:t>разработан на основе Государственного образовательного стандарта среднего профессионального образовани</w:t>
      </w:r>
      <w:r w:rsidR="0079024E" w:rsidRPr="000F6912">
        <w:rPr>
          <w:rFonts w:ascii="Times New Roman" w:hAnsi="Times New Roman" w:cs="Times New Roman"/>
          <w:sz w:val="28"/>
          <w:szCs w:val="28"/>
        </w:rPr>
        <w:t>я (далее – СПО) по профессии 15.01.05 Сварщик (ручной и частично механизированной сварки (наплавки))</w:t>
      </w:r>
      <w:r w:rsidRPr="000F6912">
        <w:rPr>
          <w:rFonts w:ascii="Times New Roman" w:hAnsi="Times New Roman" w:cs="Times New Roman"/>
          <w:sz w:val="28"/>
          <w:szCs w:val="28"/>
        </w:rPr>
        <w:t>, утвержденного приказом Министерства образования и науки Доне</w:t>
      </w:r>
      <w:r w:rsidR="0079024E" w:rsidRPr="000F6912">
        <w:rPr>
          <w:rFonts w:ascii="Times New Roman" w:hAnsi="Times New Roman" w:cs="Times New Roman"/>
          <w:sz w:val="28"/>
          <w:szCs w:val="28"/>
        </w:rPr>
        <w:t>цкой Народной Республики № 25 - НП от 18 февраля 2021 года</w:t>
      </w:r>
      <w:r w:rsidRPr="000F6912">
        <w:rPr>
          <w:rFonts w:ascii="Times New Roman" w:hAnsi="Times New Roman" w:cs="Times New Roman"/>
          <w:sz w:val="28"/>
          <w:szCs w:val="28"/>
        </w:rPr>
        <w:t>, зарегистрированного М</w:t>
      </w:r>
      <w:r w:rsidR="0079024E" w:rsidRPr="000F6912">
        <w:rPr>
          <w:rFonts w:ascii="Times New Roman" w:hAnsi="Times New Roman" w:cs="Times New Roman"/>
          <w:sz w:val="28"/>
          <w:szCs w:val="28"/>
        </w:rPr>
        <w:t>инистерством юстиции (рег. № 4335 от 10 марта 2021 года.</w:t>
      </w:r>
      <w:r w:rsidRPr="000F6912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6B3623EB" w14:textId="77777777" w:rsidR="00DD19E3" w:rsidRPr="000F6912" w:rsidRDefault="00DD19E3" w:rsidP="000F6912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0F6912">
        <w:rPr>
          <w:color w:val="auto"/>
          <w:sz w:val="28"/>
          <w:szCs w:val="28"/>
        </w:rPr>
        <w:t xml:space="preserve">Организация и осуществление образовательной деятельности при реализации основной образовательной программы среднего профессионального образования по </w:t>
      </w:r>
      <w:r w:rsidR="0079024E" w:rsidRPr="000F6912">
        <w:rPr>
          <w:color w:val="auto"/>
          <w:sz w:val="28"/>
          <w:szCs w:val="28"/>
        </w:rPr>
        <w:t>профессии 15.01.05 Сварщик (ручной и частично механизированной сварки (наплавки))</w:t>
      </w:r>
      <w:r w:rsidRPr="000F6912">
        <w:rPr>
          <w:color w:val="auto"/>
          <w:sz w:val="28"/>
          <w:szCs w:val="28"/>
        </w:rPr>
        <w:t xml:space="preserve"> также регламентируется следующими нормативными документами: </w:t>
      </w:r>
    </w:p>
    <w:p w14:paraId="170CCD4F" w14:textId="77777777" w:rsidR="00DD19E3" w:rsidRPr="000F6912" w:rsidRDefault="00D82A59" w:rsidP="000F6912">
      <w:pPr>
        <w:pStyle w:val="Default"/>
        <w:spacing w:after="27"/>
        <w:ind w:firstLine="709"/>
        <w:jc w:val="both"/>
        <w:rPr>
          <w:color w:val="auto"/>
          <w:sz w:val="28"/>
          <w:szCs w:val="28"/>
        </w:rPr>
      </w:pPr>
      <w:r w:rsidRPr="000F6912">
        <w:rPr>
          <w:b/>
          <w:color w:val="auto"/>
          <w:sz w:val="28"/>
          <w:szCs w:val="28"/>
        </w:rPr>
        <w:t>-</w:t>
      </w:r>
      <w:r w:rsidR="00EF0281" w:rsidRPr="000F6912">
        <w:rPr>
          <w:rFonts w:eastAsia="Andale Sans UI"/>
          <w:kern w:val="2"/>
          <w:sz w:val="28"/>
          <w:szCs w:val="28"/>
        </w:rPr>
        <w:t xml:space="preserve"> Государственный образовательный стандарт среднего общего образования, </w:t>
      </w:r>
      <w:r w:rsidR="00EF0281" w:rsidRPr="000F6912">
        <w:rPr>
          <w:sz w:val="28"/>
        </w:rPr>
        <w:t xml:space="preserve">утвержденного приказом Министерства образования и науки Донецкой Народной Республики от 07.08.2020 г. № 121-НП </w:t>
      </w:r>
      <w:r w:rsidR="00EF0281" w:rsidRPr="000F6912">
        <w:rPr>
          <w:sz w:val="28"/>
          <w:szCs w:val="28"/>
        </w:rPr>
        <w:t xml:space="preserve"> (в ред. Приказа Министерства образования и науки Донецкой Народной Республики от 23 июня 2021 г. № 80-НП)</w:t>
      </w:r>
      <w:r w:rsidR="00DD19E3" w:rsidRPr="000F6912">
        <w:rPr>
          <w:color w:val="auto"/>
          <w:sz w:val="28"/>
          <w:szCs w:val="28"/>
        </w:rPr>
        <w:t xml:space="preserve">; </w:t>
      </w:r>
    </w:p>
    <w:p w14:paraId="612D0891" w14:textId="77777777" w:rsidR="00CD6408" w:rsidRPr="000F6912" w:rsidRDefault="00DD19E3" w:rsidP="000F6912">
      <w:pPr>
        <w:pStyle w:val="Default"/>
        <w:spacing w:after="27"/>
        <w:ind w:firstLine="709"/>
        <w:jc w:val="both"/>
        <w:rPr>
          <w:color w:val="auto"/>
          <w:sz w:val="28"/>
          <w:szCs w:val="28"/>
        </w:rPr>
      </w:pPr>
      <w:r w:rsidRPr="000F6912">
        <w:rPr>
          <w:color w:val="auto"/>
          <w:sz w:val="28"/>
          <w:szCs w:val="28"/>
        </w:rPr>
        <w:t>- Методические рекомендации по реализации</w:t>
      </w:r>
      <w:r w:rsidR="00D01BFC" w:rsidRPr="000F6912">
        <w:rPr>
          <w:color w:val="auto"/>
          <w:sz w:val="28"/>
          <w:szCs w:val="28"/>
        </w:rPr>
        <w:t xml:space="preserve"> основной</w:t>
      </w:r>
      <w:r w:rsidRPr="000F6912">
        <w:rPr>
          <w:color w:val="auto"/>
          <w:sz w:val="28"/>
          <w:szCs w:val="28"/>
        </w:rPr>
        <w:t xml:space="preserve"> образовательной программы среднего общего образования в </w:t>
      </w:r>
      <w:r w:rsidR="00D01BFC" w:rsidRPr="000F6912">
        <w:rPr>
          <w:color w:val="auto"/>
          <w:sz w:val="28"/>
          <w:szCs w:val="28"/>
        </w:rPr>
        <w:t xml:space="preserve">пределах освоения </w:t>
      </w:r>
      <w:r w:rsidRPr="000F6912">
        <w:rPr>
          <w:color w:val="auto"/>
          <w:sz w:val="28"/>
          <w:szCs w:val="28"/>
        </w:rPr>
        <w:t xml:space="preserve">образовательных </w:t>
      </w:r>
      <w:r w:rsidR="00D01BFC" w:rsidRPr="000F6912">
        <w:rPr>
          <w:color w:val="auto"/>
          <w:sz w:val="28"/>
          <w:szCs w:val="28"/>
        </w:rPr>
        <w:t>программ среднего профессионального образования по подготовке квалифицированных рабочих и служащих, а также специалистов среднего звена на базе основного общего образования с учетом требований соответствующих государственных образовательных стандартов</w:t>
      </w:r>
      <w:r w:rsidR="00CD6408" w:rsidRPr="000F6912">
        <w:rPr>
          <w:color w:val="auto"/>
          <w:sz w:val="28"/>
          <w:szCs w:val="28"/>
        </w:rPr>
        <w:t>;</w:t>
      </w:r>
    </w:p>
    <w:p w14:paraId="17AE9DB6" w14:textId="77777777" w:rsidR="00DD19E3" w:rsidRPr="000F6912" w:rsidRDefault="00DD19E3" w:rsidP="000F6912">
      <w:pPr>
        <w:pStyle w:val="Default"/>
        <w:spacing w:after="27"/>
        <w:ind w:firstLine="709"/>
        <w:jc w:val="both"/>
        <w:rPr>
          <w:color w:val="auto"/>
          <w:sz w:val="28"/>
          <w:szCs w:val="28"/>
        </w:rPr>
      </w:pPr>
      <w:r w:rsidRPr="000F6912">
        <w:rPr>
          <w:color w:val="auto"/>
          <w:sz w:val="28"/>
          <w:szCs w:val="28"/>
        </w:rPr>
        <w:t>- Порядок организации и осуществления образовательной деятельности по образовательным программам среднего профессионального образования, утвержден приказом Министерства образо</w:t>
      </w:r>
      <w:r w:rsidR="00D82A59" w:rsidRPr="000F6912">
        <w:rPr>
          <w:color w:val="auto"/>
          <w:sz w:val="28"/>
          <w:szCs w:val="28"/>
        </w:rPr>
        <w:t xml:space="preserve">вания и науки Донецкой Народной </w:t>
      </w:r>
      <w:r w:rsidRPr="000F6912">
        <w:rPr>
          <w:color w:val="auto"/>
          <w:sz w:val="28"/>
          <w:szCs w:val="28"/>
        </w:rPr>
        <w:t xml:space="preserve">Республики №328 от 20 июля 2015г., зарегистрировано Министерством юстиции 06 августа 2015г., регистрационный № 341; </w:t>
      </w:r>
    </w:p>
    <w:p w14:paraId="20E50C56" w14:textId="77777777" w:rsidR="009C3525" w:rsidRPr="00D82A59" w:rsidRDefault="009C3525" w:rsidP="00D82A59">
      <w:pPr>
        <w:pStyle w:val="Default"/>
        <w:spacing w:after="27"/>
        <w:ind w:firstLine="709"/>
        <w:jc w:val="both"/>
        <w:rPr>
          <w:color w:val="auto"/>
          <w:sz w:val="28"/>
          <w:szCs w:val="28"/>
        </w:rPr>
      </w:pPr>
      <w:r w:rsidRPr="00D82A59">
        <w:rPr>
          <w:color w:val="auto"/>
          <w:sz w:val="28"/>
          <w:szCs w:val="28"/>
        </w:rPr>
        <w:t>- Методические рекомендации по организации текущего контроля знаний и промежуточной аттестации, обучающихся в образовательных организациях СПО (согласно письму Минобрнауки № 2223/18.1-31  от 31.07.2019 г.);</w:t>
      </w:r>
    </w:p>
    <w:p w14:paraId="0E170215" w14:textId="77777777" w:rsidR="00DD19E3" w:rsidRPr="00D82A59" w:rsidRDefault="00DD19E3" w:rsidP="00D82A59">
      <w:pPr>
        <w:pStyle w:val="Default"/>
        <w:spacing w:after="27"/>
        <w:ind w:firstLine="709"/>
        <w:jc w:val="both"/>
        <w:rPr>
          <w:color w:val="auto"/>
          <w:sz w:val="28"/>
          <w:szCs w:val="28"/>
        </w:rPr>
      </w:pPr>
      <w:r w:rsidRPr="00D82A59">
        <w:rPr>
          <w:color w:val="auto"/>
          <w:sz w:val="28"/>
          <w:szCs w:val="28"/>
        </w:rPr>
        <w:t xml:space="preserve">- Порядок проведения государственной итоговой аттестации по образовательным программам среднего профессионального образования, утвержденный приказом Министерства образования и науки Донецкой Народной </w:t>
      </w:r>
      <w:r w:rsidRPr="00D82A59">
        <w:rPr>
          <w:color w:val="auto"/>
          <w:sz w:val="28"/>
          <w:szCs w:val="28"/>
        </w:rPr>
        <w:lastRenderedPageBreak/>
        <w:t>Республики №478 от 10 сентября 2015г., зарегистрировано Министерством юстиции 23 сентябр</w:t>
      </w:r>
      <w:r w:rsidR="00CD6408" w:rsidRPr="00D82A59">
        <w:rPr>
          <w:color w:val="auto"/>
          <w:sz w:val="28"/>
          <w:szCs w:val="28"/>
        </w:rPr>
        <w:t>я 2015г, регистрационный № 515;</w:t>
      </w:r>
    </w:p>
    <w:p w14:paraId="23B79401" w14:textId="77777777" w:rsidR="00DD19E3" w:rsidRPr="00D82A59" w:rsidRDefault="00CD6408" w:rsidP="00D82A59">
      <w:pPr>
        <w:pStyle w:val="Default"/>
        <w:spacing w:after="27"/>
        <w:ind w:firstLine="709"/>
        <w:jc w:val="both"/>
        <w:rPr>
          <w:color w:val="auto"/>
          <w:sz w:val="28"/>
          <w:szCs w:val="28"/>
        </w:rPr>
      </w:pPr>
      <w:r w:rsidRPr="00D82A59">
        <w:rPr>
          <w:color w:val="auto"/>
          <w:sz w:val="28"/>
          <w:szCs w:val="28"/>
        </w:rPr>
        <w:t>- Письмо Министерства образования и наук</w:t>
      </w:r>
      <w:r w:rsidR="00703921" w:rsidRPr="00D82A59">
        <w:rPr>
          <w:color w:val="auto"/>
          <w:sz w:val="28"/>
          <w:szCs w:val="28"/>
        </w:rPr>
        <w:t xml:space="preserve">и Донецкой Народной Республики </w:t>
      </w:r>
      <w:r w:rsidRPr="00D82A59">
        <w:rPr>
          <w:color w:val="auto"/>
          <w:sz w:val="28"/>
          <w:szCs w:val="28"/>
        </w:rPr>
        <w:t>№ 2201/18.1-31 от 30 июля 2019 г. «О направлении инструктивно-методических рекомендаций по учебно-методическому обеспечению практики обучающихся, осваивающих образовательные программы среднего профессионального образования»;</w:t>
      </w:r>
    </w:p>
    <w:p w14:paraId="54B5C2ED" w14:textId="77777777" w:rsidR="008968C3" w:rsidRPr="00D82A59" w:rsidRDefault="00CD6408" w:rsidP="00D82A59">
      <w:pPr>
        <w:pStyle w:val="Default"/>
        <w:spacing w:after="27"/>
        <w:ind w:firstLine="709"/>
        <w:jc w:val="both"/>
        <w:rPr>
          <w:color w:val="auto"/>
          <w:sz w:val="28"/>
          <w:szCs w:val="28"/>
        </w:rPr>
      </w:pPr>
      <w:r w:rsidRPr="00D82A59">
        <w:rPr>
          <w:color w:val="auto"/>
          <w:sz w:val="28"/>
          <w:szCs w:val="28"/>
        </w:rPr>
        <w:t>- Приказ Министерства образования и науки Донецкой Народной Республики № 381 от 24.04.2018 г. «О выдаче аттестатов о среднем общем образовании выпускникам образовательных учреждений среднего профессионального образования».</w:t>
      </w:r>
    </w:p>
    <w:p w14:paraId="5C03F2C2" w14:textId="77777777" w:rsidR="008968C3" w:rsidRPr="00D82A59" w:rsidRDefault="008968C3" w:rsidP="008968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E84F590" w14:textId="77777777" w:rsidR="00FB713F" w:rsidRPr="00D82A59" w:rsidRDefault="00FB713F" w:rsidP="008968C3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82A59">
        <w:rPr>
          <w:rFonts w:ascii="Times New Roman" w:eastAsia="Calibri" w:hAnsi="Times New Roman" w:cs="Times New Roman"/>
          <w:b/>
          <w:sz w:val="28"/>
          <w:szCs w:val="28"/>
        </w:rPr>
        <w:t>2. Организация учебного процесса и режим занятий</w:t>
      </w:r>
      <w:r w:rsidR="008968C3" w:rsidRPr="00D82A59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14:paraId="6DCD5D2B" w14:textId="77777777" w:rsidR="00FB713F" w:rsidRPr="00D82A59" w:rsidRDefault="00FB713F" w:rsidP="00EF0281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2A59">
        <w:rPr>
          <w:rFonts w:ascii="Times New Roman" w:eastAsia="Calibri" w:hAnsi="Times New Roman" w:cs="Times New Roman"/>
          <w:sz w:val="28"/>
          <w:szCs w:val="28"/>
        </w:rPr>
        <w:t>Организация образовательного процесса осуществляется в соответствии с расписанием занятий, графиком учебного процесса и основной профессион</w:t>
      </w:r>
      <w:r w:rsidR="00213366" w:rsidRPr="00D82A59">
        <w:rPr>
          <w:rFonts w:ascii="Times New Roman" w:eastAsia="Calibri" w:hAnsi="Times New Roman" w:cs="Times New Roman"/>
          <w:sz w:val="28"/>
          <w:szCs w:val="28"/>
        </w:rPr>
        <w:t>альной образовательной программой</w:t>
      </w:r>
      <w:r w:rsidRPr="00D82A59">
        <w:rPr>
          <w:rFonts w:ascii="Times New Roman" w:eastAsia="Calibri" w:hAnsi="Times New Roman" w:cs="Times New Roman"/>
          <w:sz w:val="28"/>
          <w:szCs w:val="28"/>
        </w:rPr>
        <w:t xml:space="preserve"> для профессии </w:t>
      </w:r>
      <w:r w:rsidR="00213366" w:rsidRPr="00D82A59">
        <w:rPr>
          <w:rFonts w:ascii="Times New Roman" w:eastAsia="Calibri" w:hAnsi="Times New Roman" w:cs="Times New Roman"/>
          <w:sz w:val="28"/>
          <w:szCs w:val="28"/>
        </w:rPr>
        <w:t>15.01.05 Сварщик (ручной и частично механизированной сварки (наплавки))</w:t>
      </w:r>
      <w:r w:rsidRPr="00D82A59">
        <w:rPr>
          <w:rFonts w:ascii="Times New Roman" w:eastAsia="Calibri" w:hAnsi="Times New Roman" w:cs="Times New Roman"/>
          <w:sz w:val="28"/>
          <w:szCs w:val="28"/>
        </w:rPr>
        <w:t>:</w:t>
      </w:r>
    </w:p>
    <w:p w14:paraId="7A7C1BE0" w14:textId="77777777" w:rsidR="00FB713F" w:rsidRPr="00D82A59" w:rsidRDefault="00FB713F" w:rsidP="00EF0281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2A59">
        <w:rPr>
          <w:rFonts w:ascii="Times New Roman" w:eastAsia="Calibri" w:hAnsi="Times New Roman" w:cs="Times New Roman"/>
          <w:sz w:val="28"/>
          <w:szCs w:val="28"/>
        </w:rPr>
        <w:t xml:space="preserve">- Учебный год начинается с 1 сентября и заканчивается согласно учебному плану. Продолжительность учебной недели – пятидневная. Продолжительность академического часа - 45 минут, перемены между занятиями 10 и 15 минут. </w:t>
      </w:r>
    </w:p>
    <w:p w14:paraId="064657E4" w14:textId="77777777" w:rsidR="00FB713F" w:rsidRPr="00D82A59" w:rsidRDefault="00FB713F" w:rsidP="00EF0281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2A59">
        <w:rPr>
          <w:rFonts w:ascii="Times New Roman" w:eastAsia="Calibri" w:hAnsi="Times New Roman" w:cs="Times New Roman"/>
          <w:sz w:val="28"/>
          <w:szCs w:val="28"/>
        </w:rPr>
        <w:t xml:space="preserve">- Максимальный объем учебной нагрузки обучающихся на базе основного общего образования составляет не более 54 академических часов в неделю, включая все виды обязательной аудиторной и внеаудиторной учебной работы. </w:t>
      </w:r>
    </w:p>
    <w:p w14:paraId="53A66E83" w14:textId="77777777" w:rsidR="00FB713F" w:rsidRPr="00D82A59" w:rsidRDefault="00FB713F" w:rsidP="00EF0281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2A59">
        <w:rPr>
          <w:rFonts w:ascii="Times New Roman" w:eastAsia="Calibri" w:hAnsi="Times New Roman" w:cs="Times New Roman"/>
          <w:sz w:val="28"/>
          <w:szCs w:val="28"/>
        </w:rPr>
        <w:t>- Максимальная обязательная аудиторная учебная нагрузка обучающихся на базе основного общего образования составляет 36 академических часов в неделю.</w:t>
      </w:r>
    </w:p>
    <w:p w14:paraId="32EA89A2" w14:textId="77777777" w:rsidR="00FB713F" w:rsidRPr="00D82A59" w:rsidRDefault="00FB713F" w:rsidP="00FB713F">
      <w:pPr>
        <w:spacing w:after="20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2A59">
        <w:rPr>
          <w:rFonts w:ascii="Times New Roman" w:eastAsia="Calibri" w:hAnsi="Times New Roman" w:cs="Times New Roman"/>
          <w:sz w:val="28"/>
          <w:szCs w:val="28"/>
        </w:rPr>
        <w:t xml:space="preserve">- Текущий контроль по профессиональным модулям и учебным дисциплинам проводится в пределах учебного времени, отведенного на соответствующие дисциплины как традиционными, так инновационными методами, включая компьютерные технологии с применением пятибалльной системы оценки знаний. При оценивании уровня освоения профессиональных модулей наряду с пятибалльной системой оценки знаний применяются рейтинговая и накопительная система оценивания. В случае отсутствия одной из форм промежуточной аттестации по итогам семестра, оценка выставляется по результатам текущего контроля знаний и умений. </w:t>
      </w:r>
    </w:p>
    <w:p w14:paraId="6AAED0DC" w14:textId="77777777" w:rsidR="00FB713F" w:rsidRPr="00D82A59" w:rsidRDefault="00FB713F" w:rsidP="00FB713F">
      <w:pPr>
        <w:spacing w:after="20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2A59">
        <w:rPr>
          <w:rFonts w:ascii="Times New Roman" w:eastAsia="Calibri" w:hAnsi="Times New Roman" w:cs="Times New Roman"/>
          <w:sz w:val="28"/>
          <w:szCs w:val="28"/>
        </w:rPr>
        <w:t xml:space="preserve">Формы промежуточной аттестации – зачет, дифференцированный зачет, экзамен, в том числе экзамен (квалификационный); предусматривается однократное проведение предусмотренной учебным планом промежуточной </w:t>
      </w:r>
      <w:r w:rsidRPr="00D82A59">
        <w:rPr>
          <w:rFonts w:ascii="Times New Roman" w:eastAsia="Calibri" w:hAnsi="Times New Roman" w:cs="Times New Roman"/>
          <w:sz w:val="28"/>
          <w:szCs w:val="28"/>
        </w:rPr>
        <w:lastRenderedPageBreak/>
        <w:t>аттестации по окончании освоения учебной дисциплины, МДК, учебной и производственной практики, профессионального модуля.</w:t>
      </w:r>
    </w:p>
    <w:p w14:paraId="4F8F6CED" w14:textId="77777777" w:rsidR="00FB713F" w:rsidRPr="00D82A59" w:rsidRDefault="00FB713F" w:rsidP="00FB713F">
      <w:pPr>
        <w:spacing w:after="20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2A59">
        <w:rPr>
          <w:rFonts w:ascii="Times New Roman" w:eastAsia="Calibri" w:hAnsi="Times New Roman" w:cs="Times New Roman"/>
          <w:sz w:val="28"/>
          <w:szCs w:val="28"/>
        </w:rPr>
        <w:t xml:space="preserve">Экзамены по учебным дисциплинам, МДК, профессиональным модулям проводятся по окончании освоения учебного материала, учебной и производственной практики, при этом </w:t>
      </w:r>
      <w:r w:rsidRPr="00416E25">
        <w:rPr>
          <w:rFonts w:ascii="Times New Roman" w:eastAsia="Calibri" w:hAnsi="Times New Roman" w:cs="Times New Roman"/>
          <w:sz w:val="28"/>
          <w:szCs w:val="28"/>
        </w:rPr>
        <w:t>преду</w:t>
      </w:r>
      <w:r w:rsidR="00416E25" w:rsidRPr="00416E25">
        <w:rPr>
          <w:rFonts w:ascii="Times New Roman" w:eastAsia="Calibri" w:hAnsi="Times New Roman" w:cs="Times New Roman"/>
          <w:sz w:val="28"/>
          <w:szCs w:val="28"/>
        </w:rPr>
        <w:t xml:space="preserve">сматривается не менее двух календарных дней </w:t>
      </w:r>
      <w:r w:rsidRPr="00416E25">
        <w:rPr>
          <w:rFonts w:ascii="Times New Roman" w:eastAsia="Calibri" w:hAnsi="Times New Roman" w:cs="Times New Roman"/>
          <w:sz w:val="28"/>
          <w:szCs w:val="28"/>
        </w:rPr>
        <w:t xml:space="preserve"> между ними. Количество экзаменов в</w:t>
      </w:r>
      <w:r w:rsidRPr="00D82A59">
        <w:rPr>
          <w:rFonts w:ascii="Times New Roman" w:eastAsia="Calibri" w:hAnsi="Times New Roman" w:cs="Times New Roman"/>
          <w:sz w:val="28"/>
          <w:szCs w:val="28"/>
        </w:rPr>
        <w:t xml:space="preserve"> каждом учебном году в процессе промежуточной аттестации студентов не превышает 8, а количество зачетов и дифференцированных зачетов – 10 (без учета зачетов по физической культуре);</w:t>
      </w:r>
    </w:p>
    <w:p w14:paraId="4C52943E" w14:textId="77777777" w:rsidR="00FB713F" w:rsidRPr="00D82A59" w:rsidRDefault="00FB713F" w:rsidP="00FB713F">
      <w:pPr>
        <w:spacing w:after="20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2A59">
        <w:rPr>
          <w:rFonts w:ascii="Times New Roman" w:eastAsia="Calibri" w:hAnsi="Times New Roman" w:cs="Times New Roman"/>
          <w:sz w:val="28"/>
          <w:szCs w:val="28"/>
        </w:rPr>
        <w:t>- При ре</w:t>
      </w:r>
      <w:r w:rsidR="00213366" w:rsidRPr="00D82A59">
        <w:rPr>
          <w:rFonts w:ascii="Times New Roman" w:eastAsia="Calibri" w:hAnsi="Times New Roman" w:cs="Times New Roman"/>
          <w:sz w:val="28"/>
          <w:szCs w:val="28"/>
        </w:rPr>
        <w:t>ализации ОПОП СПО для профессии 15.01.05 Сварщик (ручной и частично механизированной сварки (наплавки))</w:t>
      </w:r>
      <w:r w:rsidRPr="00D82A59">
        <w:rPr>
          <w:rFonts w:ascii="Times New Roman" w:eastAsia="Calibri" w:hAnsi="Times New Roman" w:cs="Times New Roman"/>
          <w:sz w:val="28"/>
          <w:szCs w:val="28"/>
        </w:rPr>
        <w:t xml:space="preserve"> предусматриваются следующие виды практик: учебная практика, продолжительностью 22 недели, осуществляется путем чередования по дням с теоретическим обучением в учебной мастерской; производственная практ</w:t>
      </w:r>
      <w:r w:rsidR="00213366" w:rsidRPr="00D82A59">
        <w:rPr>
          <w:rFonts w:ascii="Times New Roman" w:eastAsia="Calibri" w:hAnsi="Times New Roman" w:cs="Times New Roman"/>
          <w:sz w:val="28"/>
          <w:szCs w:val="28"/>
        </w:rPr>
        <w:t xml:space="preserve">ика, общей продолжительностью </w:t>
      </w:r>
      <w:r w:rsidR="008968C3" w:rsidRPr="00D82A59">
        <w:rPr>
          <w:rFonts w:ascii="Times New Roman" w:eastAsia="Calibri" w:hAnsi="Times New Roman" w:cs="Times New Roman"/>
          <w:sz w:val="28"/>
          <w:szCs w:val="28"/>
        </w:rPr>
        <w:t xml:space="preserve"> 17</w:t>
      </w:r>
      <w:r w:rsidRPr="00D82A59">
        <w:rPr>
          <w:rFonts w:ascii="Times New Roman" w:eastAsia="Calibri" w:hAnsi="Times New Roman" w:cs="Times New Roman"/>
          <w:sz w:val="28"/>
          <w:szCs w:val="28"/>
        </w:rPr>
        <w:t xml:space="preserve"> недель проводится по окончании освоения материала общепрофессионального и профессионального циклов и учебной практики в организациях, направление деятельности которых соответствует профилю подготовки студентов.</w:t>
      </w:r>
    </w:p>
    <w:p w14:paraId="170DE7B1" w14:textId="77777777" w:rsidR="00FB713F" w:rsidRPr="00D82A59" w:rsidRDefault="00FB713F" w:rsidP="00FB713F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2A59">
        <w:rPr>
          <w:rFonts w:ascii="Times New Roman" w:eastAsia="Calibri" w:hAnsi="Times New Roman" w:cs="Times New Roman"/>
          <w:sz w:val="28"/>
          <w:szCs w:val="28"/>
        </w:rPr>
        <w:t>Распределение учебной и производственной практики по модулям приведены в таблице 1.</w:t>
      </w:r>
    </w:p>
    <w:p w14:paraId="0B7E2AA0" w14:textId="77777777" w:rsidR="00FB713F" w:rsidRPr="00D82A59" w:rsidRDefault="00FB713F" w:rsidP="00FB713F">
      <w:pPr>
        <w:spacing w:after="0" w:line="276" w:lineRule="auto"/>
        <w:ind w:left="720"/>
        <w:jc w:val="right"/>
        <w:rPr>
          <w:rFonts w:ascii="Times New Roman" w:eastAsia="Calibri" w:hAnsi="Times New Roman" w:cs="Times New Roman"/>
          <w:b/>
          <w:i/>
          <w:sz w:val="26"/>
          <w:szCs w:val="26"/>
        </w:rPr>
      </w:pPr>
    </w:p>
    <w:p w14:paraId="0235EDE2" w14:textId="77777777" w:rsidR="00FB713F" w:rsidRPr="00D82A59" w:rsidRDefault="00FB713F" w:rsidP="00FB713F">
      <w:pPr>
        <w:spacing w:after="0" w:line="276" w:lineRule="auto"/>
        <w:ind w:left="720"/>
        <w:jc w:val="right"/>
        <w:rPr>
          <w:rFonts w:ascii="Times New Roman" w:eastAsia="Calibri" w:hAnsi="Times New Roman" w:cs="Times New Roman"/>
          <w:b/>
          <w:i/>
          <w:sz w:val="26"/>
          <w:szCs w:val="26"/>
        </w:rPr>
      </w:pPr>
      <w:r w:rsidRPr="00D82A59">
        <w:rPr>
          <w:rFonts w:ascii="Times New Roman" w:eastAsia="Calibri" w:hAnsi="Times New Roman" w:cs="Times New Roman"/>
          <w:b/>
          <w:i/>
          <w:sz w:val="26"/>
          <w:szCs w:val="26"/>
        </w:rPr>
        <w:t>Таблица 1.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96"/>
        <w:gridCol w:w="803"/>
        <w:gridCol w:w="805"/>
        <w:gridCol w:w="916"/>
        <w:gridCol w:w="805"/>
        <w:gridCol w:w="802"/>
        <w:gridCol w:w="776"/>
      </w:tblGrid>
      <w:tr w:rsidR="00D82A59" w:rsidRPr="00D82A59" w14:paraId="372CD83C" w14:textId="77777777" w:rsidTr="00EA10A9">
        <w:trPr>
          <w:jc w:val="center"/>
        </w:trPr>
        <w:tc>
          <w:tcPr>
            <w:tcW w:w="5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39B97" w14:textId="77777777" w:rsidR="00FB713F" w:rsidRPr="00D82A59" w:rsidRDefault="00FB713F" w:rsidP="00FB713F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A4DB4E" w14:textId="77777777" w:rsidR="00FB713F" w:rsidRPr="00D82A59" w:rsidRDefault="00FB713F" w:rsidP="00FB71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82A59">
              <w:rPr>
                <w:rFonts w:ascii="Times New Roman" w:eastAsia="Calibri" w:hAnsi="Times New Roman" w:cs="Times New Roman"/>
                <w:b/>
              </w:rPr>
              <w:t>I курс</w:t>
            </w:r>
          </w:p>
        </w:tc>
        <w:tc>
          <w:tcPr>
            <w:tcW w:w="1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7E1BF2" w14:textId="77777777" w:rsidR="00FB713F" w:rsidRPr="00D82A59" w:rsidRDefault="00FB713F" w:rsidP="00FB71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82A59">
              <w:rPr>
                <w:rFonts w:ascii="Times New Roman" w:eastAsia="Calibri" w:hAnsi="Times New Roman" w:cs="Times New Roman"/>
                <w:b/>
              </w:rPr>
              <w:t>II курс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03003C" w14:textId="77777777" w:rsidR="00FB713F" w:rsidRPr="00D82A59" w:rsidRDefault="00FB713F" w:rsidP="00FB71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82A59">
              <w:rPr>
                <w:rFonts w:ascii="Times New Roman" w:eastAsia="Calibri" w:hAnsi="Times New Roman" w:cs="Times New Roman"/>
                <w:b/>
              </w:rPr>
              <w:t>III курс</w:t>
            </w:r>
          </w:p>
        </w:tc>
      </w:tr>
      <w:tr w:rsidR="00D82A59" w:rsidRPr="00D82A59" w14:paraId="6054D269" w14:textId="77777777" w:rsidTr="00EA10A9">
        <w:trPr>
          <w:jc w:val="center"/>
        </w:trPr>
        <w:tc>
          <w:tcPr>
            <w:tcW w:w="5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7058DA" w14:textId="77777777" w:rsidR="00FB713F" w:rsidRPr="00D82A59" w:rsidRDefault="00FB713F" w:rsidP="00FB713F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0D81FB" w14:textId="77777777" w:rsidR="00FB713F" w:rsidRPr="00D82A59" w:rsidRDefault="00FB713F" w:rsidP="00FB71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82A59">
              <w:rPr>
                <w:rFonts w:ascii="Times New Roman" w:eastAsia="Calibri" w:hAnsi="Times New Roman" w:cs="Times New Roman"/>
                <w:b/>
              </w:rPr>
              <w:t>УП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04B67" w14:textId="77777777" w:rsidR="00FB713F" w:rsidRPr="00D82A59" w:rsidRDefault="00FB713F" w:rsidP="00FB71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82A59">
              <w:rPr>
                <w:rFonts w:ascii="Times New Roman" w:eastAsia="Calibri" w:hAnsi="Times New Roman" w:cs="Times New Roman"/>
                <w:b/>
              </w:rPr>
              <w:t>ПП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99AAB9" w14:textId="77777777" w:rsidR="00FB713F" w:rsidRPr="00D82A59" w:rsidRDefault="00FB713F" w:rsidP="00FB71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82A59">
              <w:rPr>
                <w:rFonts w:ascii="Times New Roman" w:eastAsia="Calibri" w:hAnsi="Times New Roman" w:cs="Times New Roman"/>
                <w:b/>
              </w:rPr>
              <w:t>УП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37623C" w14:textId="77777777" w:rsidR="00FB713F" w:rsidRPr="00D82A59" w:rsidRDefault="00FB713F" w:rsidP="00FB71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82A59">
              <w:rPr>
                <w:rFonts w:ascii="Times New Roman" w:eastAsia="Calibri" w:hAnsi="Times New Roman" w:cs="Times New Roman"/>
                <w:b/>
              </w:rPr>
              <w:t>ПП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C06858" w14:textId="77777777" w:rsidR="00FB713F" w:rsidRPr="00D82A59" w:rsidRDefault="00FB713F" w:rsidP="00FB71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82A59">
              <w:rPr>
                <w:rFonts w:ascii="Times New Roman" w:eastAsia="Calibri" w:hAnsi="Times New Roman" w:cs="Times New Roman"/>
                <w:b/>
              </w:rPr>
              <w:t>УП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6FDBEC" w14:textId="77777777" w:rsidR="00FB713F" w:rsidRPr="00D82A59" w:rsidRDefault="00FB713F" w:rsidP="00FB71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82A59">
              <w:rPr>
                <w:rFonts w:ascii="Times New Roman" w:eastAsia="Calibri" w:hAnsi="Times New Roman" w:cs="Times New Roman"/>
                <w:b/>
              </w:rPr>
              <w:t>ПП</w:t>
            </w:r>
          </w:p>
        </w:tc>
      </w:tr>
      <w:tr w:rsidR="00D82A59" w:rsidRPr="00D82A59" w14:paraId="6A5882EE" w14:textId="77777777" w:rsidTr="00EA10A9">
        <w:trPr>
          <w:jc w:val="center"/>
        </w:trPr>
        <w:tc>
          <w:tcPr>
            <w:tcW w:w="5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18F2A4" w14:textId="77777777" w:rsidR="00FB713F" w:rsidRPr="00D82A59" w:rsidRDefault="00FB713F" w:rsidP="00213366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82A59">
              <w:rPr>
                <w:rFonts w:ascii="Times New Roman" w:eastAsia="Calibri" w:hAnsi="Times New Roman" w:cs="Times New Roman"/>
              </w:rPr>
              <w:t>ПМ.01.</w:t>
            </w:r>
            <w:r w:rsidR="00213366" w:rsidRPr="00D82A59">
              <w:t xml:space="preserve"> </w:t>
            </w:r>
            <w:r w:rsidR="00213366" w:rsidRPr="00D82A59">
              <w:rPr>
                <w:rFonts w:ascii="Times New Roman" w:eastAsia="Calibri" w:hAnsi="Times New Roman" w:cs="Times New Roman"/>
              </w:rPr>
              <w:t xml:space="preserve">Подготовительно-сварочные работы и контроль качества сварных швов после сварки 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215805" w14:textId="77777777" w:rsidR="00FB713F" w:rsidRPr="00D82A59" w:rsidRDefault="009F3B5C" w:rsidP="00FB71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D82A59">
              <w:rPr>
                <w:rFonts w:ascii="Times New Roman" w:eastAsia="Calibri" w:hAnsi="Times New Roman" w:cs="Times New Roman"/>
              </w:rPr>
              <w:t>150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3A7483" w14:textId="77777777" w:rsidR="00FB713F" w:rsidRPr="00D82A59" w:rsidRDefault="00FB713F" w:rsidP="00FB71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D82A59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947E02" w14:textId="77777777" w:rsidR="00FB713F" w:rsidRPr="00D82A59" w:rsidRDefault="009F3B5C" w:rsidP="00FB71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D82A59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B30A50" w14:textId="77777777" w:rsidR="00FB713F" w:rsidRPr="00D82A59" w:rsidRDefault="00FB713F" w:rsidP="00FB71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D82A59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9F7502" w14:textId="77777777" w:rsidR="00FB713F" w:rsidRPr="00D82A59" w:rsidRDefault="00FB713F" w:rsidP="00FB71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D82A59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588E51" w14:textId="77777777" w:rsidR="00FB713F" w:rsidRPr="00D82A59" w:rsidRDefault="001105CC" w:rsidP="00FB71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D82A59">
              <w:rPr>
                <w:rFonts w:ascii="Times New Roman" w:eastAsia="Calibri" w:hAnsi="Times New Roman" w:cs="Times New Roman"/>
              </w:rPr>
              <w:t>72</w:t>
            </w:r>
          </w:p>
        </w:tc>
      </w:tr>
      <w:tr w:rsidR="00D82A59" w:rsidRPr="00D82A59" w14:paraId="3B891244" w14:textId="77777777" w:rsidTr="00EA10A9">
        <w:trPr>
          <w:jc w:val="center"/>
        </w:trPr>
        <w:tc>
          <w:tcPr>
            <w:tcW w:w="5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A3C591" w14:textId="77777777" w:rsidR="00FB713F" w:rsidRPr="00D82A59" w:rsidRDefault="00FB713F" w:rsidP="00213366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82A59">
              <w:rPr>
                <w:rFonts w:ascii="Times New Roman" w:eastAsia="Calibri" w:hAnsi="Times New Roman" w:cs="Times New Roman"/>
              </w:rPr>
              <w:t xml:space="preserve">ПМ.02. </w:t>
            </w:r>
            <w:r w:rsidR="00213366" w:rsidRPr="00D82A59">
              <w:rPr>
                <w:rFonts w:ascii="Times New Roman" w:eastAsia="Calibri" w:hAnsi="Times New Roman" w:cs="Times New Roman"/>
              </w:rPr>
              <w:t xml:space="preserve">Ручная дуговая сварка (наплавка, резка) плавящимся покрытым 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DF351B" w14:textId="77777777" w:rsidR="00FB713F" w:rsidRPr="00D82A59" w:rsidRDefault="00FB713F" w:rsidP="00FB71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D82A59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04EFB9" w14:textId="77777777" w:rsidR="00FB713F" w:rsidRPr="00D82A59" w:rsidRDefault="00FB713F" w:rsidP="00FB71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D82A59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6D7EC5" w14:textId="77777777" w:rsidR="00FB713F" w:rsidRPr="00D82A59" w:rsidRDefault="001105CC" w:rsidP="00FB71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D82A59">
              <w:rPr>
                <w:rFonts w:ascii="Times New Roman" w:eastAsia="Calibri" w:hAnsi="Times New Roman" w:cs="Times New Roman"/>
              </w:rPr>
              <w:t>330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A5415B" w14:textId="77777777" w:rsidR="00FB713F" w:rsidRPr="00D82A59" w:rsidRDefault="00FB713F" w:rsidP="00FB71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D82A59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C90836" w14:textId="77777777" w:rsidR="00FB713F" w:rsidRPr="00D82A59" w:rsidRDefault="00FB713F" w:rsidP="00FB71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D82A59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4CFCC0" w14:textId="77777777" w:rsidR="00FB713F" w:rsidRPr="00D82A59" w:rsidRDefault="001105CC" w:rsidP="00FB71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D82A59">
              <w:rPr>
                <w:rFonts w:ascii="Times New Roman" w:eastAsia="Calibri" w:hAnsi="Times New Roman" w:cs="Times New Roman"/>
              </w:rPr>
              <w:t>324</w:t>
            </w:r>
          </w:p>
        </w:tc>
      </w:tr>
      <w:tr w:rsidR="00D82A59" w:rsidRPr="00D82A59" w14:paraId="7BD09E23" w14:textId="77777777" w:rsidTr="00EA10A9">
        <w:trPr>
          <w:jc w:val="center"/>
        </w:trPr>
        <w:tc>
          <w:tcPr>
            <w:tcW w:w="5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8E7D3F" w14:textId="77777777" w:rsidR="00FB713F" w:rsidRPr="00D82A59" w:rsidRDefault="00213366" w:rsidP="00213366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82A59">
              <w:rPr>
                <w:rFonts w:ascii="Times New Roman" w:eastAsia="Calibri" w:hAnsi="Times New Roman" w:cs="Times New Roman"/>
              </w:rPr>
              <w:t>ПМ.04</w:t>
            </w:r>
            <w:r w:rsidR="00FB713F" w:rsidRPr="00D82A59">
              <w:rPr>
                <w:rFonts w:ascii="Times New Roman" w:eastAsia="Calibri" w:hAnsi="Times New Roman" w:cs="Times New Roman"/>
              </w:rPr>
              <w:t xml:space="preserve">. </w:t>
            </w:r>
            <w:r w:rsidR="009F3B5C" w:rsidRPr="00D82A59">
              <w:rPr>
                <w:rFonts w:ascii="Times New Roman" w:eastAsia="Calibri" w:hAnsi="Times New Roman" w:cs="Times New Roman"/>
              </w:rPr>
              <w:t>Частично м</w:t>
            </w:r>
            <w:r w:rsidRPr="00D82A59">
              <w:rPr>
                <w:rFonts w:ascii="Times New Roman" w:eastAsia="Calibri" w:hAnsi="Times New Roman" w:cs="Times New Roman"/>
              </w:rPr>
              <w:t xml:space="preserve">еханизированная сварка (наплавка) плавлением 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678964" w14:textId="77777777" w:rsidR="00FB713F" w:rsidRPr="00D82A59" w:rsidRDefault="00FB713F" w:rsidP="00FB71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D82A59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0EA14F" w14:textId="77777777" w:rsidR="00FB713F" w:rsidRPr="00D82A59" w:rsidRDefault="00FB713F" w:rsidP="00FB71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D82A59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F47B0" w14:textId="77777777" w:rsidR="00FB713F" w:rsidRPr="00D82A59" w:rsidRDefault="00FB713F" w:rsidP="00FB71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D82A59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7E0BAC" w14:textId="77777777" w:rsidR="00FB713F" w:rsidRPr="00D82A59" w:rsidRDefault="00FB713F" w:rsidP="00FB71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D82A59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928C11" w14:textId="77777777" w:rsidR="00FB713F" w:rsidRPr="00D82A59" w:rsidRDefault="001105CC" w:rsidP="00FB71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D82A59">
              <w:rPr>
                <w:rFonts w:ascii="Times New Roman" w:eastAsia="Calibri" w:hAnsi="Times New Roman" w:cs="Times New Roman"/>
              </w:rPr>
              <w:t>312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144610" w14:textId="77777777" w:rsidR="00FB713F" w:rsidRPr="00D82A59" w:rsidRDefault="001105CC" w:rsidP="00FB71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D82A59">
              <w:rPr>
                <w:rFonts w:ascii="Times New Roman" w:eastAsia="Calibri" w:hAnsi="Times New Roman" w:cs="Times New Roman"/>
              </w:rPr>
              <w:t>216</w:t>
            </w:r>
          </w:p>
        </w:tc>
      </w:tr>
      <w:tr w:rsidR="00D82A59" w:rsidRPr="00D82A59" w14:paraId="1C0FF6DD" w14:textId="77777777" w:rsidTr="00EA10A9">
        <w:trPr>
          <w:jc w:val="center"/>
        </w:trPr>
        <w:tc>
          <w:tcPr>
            <w:tcW w:w="5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4FAC1D" w14:textId="77777777" w:rsidR="00FB713F" w:rsidRPr="00D82A59" w:rsidRDefault="00FB713F" w:rsidP="00FB713F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D82A59">
              <w:rPr>
                <w:rFonts w:ascii="Times New Roman" w:eastAsia="Calibri" w:hAnsi="Times New Roman" w:cs="Times New Roman"/>
                <w:b/>
              </w:rPr>
              <w:t>ИТОГО:</w:t>
            </w:r>
          </w:p>
          <w:p w14:paraId="448A90B4" w14:textId="77777777" w:rsidR="00FB713F" w:rsidRPr="00D82A59" w:rsidRDefault="00FB713F" w:rsidP="00FB713F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D82A59">
              <w:rPr>
                <w:rFonts w:ascii="Times New Roman" w:eastAsia="Calibri" w:hAnsi="Times New Roman" w:cs="Times New Roman"/>
                <w:b/>
              </w:rPr>
              <w:t>-22 недели учебной практики (</w:t>
            </w:r>
            <w:r w:rsidR="008968C3" w:rsidRPr="00D82A59">
              <w:rPr>
                <w:rFonts w:ascii="Times New Roman" w:eastAsia="Calibri" w:hAnsi="Times New Roman" w:cs="Times New Roman"/>
                <w:b/>
              </w:rPr>
              <w:t>792</w:t>
            </w:r>
            <w:r w:rsidRPr="00D82A59">
              <w:rPr>
                <w:rFonts w:ascii="Times New Roman" w:eastAsia="Calibri" w:hAnsi="Times New Roman" w:cs="Times New Roman"/>
                <w:b/>
              </w:rPr>
              <w:t xml:space="preserve"> часа)</w:t>
            </w:r>
          </w:p>
          <w:p w14:paraId="12DE1DC3" w14:textId="77777777" w:rsidR="00FB713F" w:rsidRPr="00D82A59" w:rsidRDefault="008968C3" w:rsidP="00FB713F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D82A59">
              <w:rPr>
                <w:rFonts w:ascii="Times New Roman" w:eastAsia="Calibri" w:hAnsi="Times New Roman" w:cs="Times New Roman"/>
                <w:b/>
              </w:rPr>
              <w:t>-17</w:t>
            </w:r>
            <w:r w:rsidR="00FB713F" w:rsidRPr="00D82A59">
              <w:rPr>
                <w:rFonts w:ascii="Times New Roman" w:eastAsia="Calibri" w:hAnsi="Times New Roman" w:cs="Times New Roman"/>
                <w:b/>
              </w:rPr>
              <w:t xml:space="preserve"> недел</w:t>
            </w:r>
            <w:r w:rsidR="00213366" w:rsidRPr="00D82A59">
              <w:rPr>
                <w:rFonts w:ascii="Times New Roman" w:eastAsia="Calibri" w:hAnsi="Times New Roman" w:cs="Times New Roman"/>
                <w:b/>
              </w:rPr>
              <w:t>ь производственной практики (</w:t>
            </w:r>
            <w:r w:rsidRPr="00D82A59">
              <w:rPr>
                <w:rFonts w:ascii="Times New Roman" w:eastAsia="Calibri" w:hAnsi="Times New Roman" w:cs="Times New Roman"/>
                <w:b/>
              </w:rPr>
              <w:t xml:space="preserve">612 </w:t>
            </w:r>
            <w:r w:rsidR="00FB713F" w:rsidRPr="00D82A59">
              <w:rPr>
                <w:rFonts w:ascii="Times New Roman" w:eastAsia="Calibri" w:hAnsi="Times New Roman" w:cs="Times New Roman"/>
                <w:b/>
              </w:rPr>
              <w:t>часов)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8898B" w14:textId="77777777" w:rsidR="00FB713F" w:rsidRPr="00D82A59" w:rsidRDefault="00FB713F" w:rsidP="00FB71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1932F" w14:textId="77777777" w:rsidR="00FB713F" w:rsidRPr="00D82A59" w:rsidRDefault="00FB713F" w:rsidP="00FB71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824F4" w14:textId="77777777" w:rsidR="00FB713F" w:rsidRPr="00D82A59" w:rsidRDefault="00FB713F" w:rsidP="00FB71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E64EF" w14:textId="77777777" w:rsidR="00FB713F" w:rsidRPr="00D82A59" w:rsidRDefault="00FB713F" w:rsidP="00FB71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2D275" w14:textId="77777777" w:rsidR="00FB713F" w:rsidRPr="00D82A59" w:rsidRDefault="00FB713F" w:rsidP="00FB71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09DBC" w14:textId="77777777" w:rsidR="00FB713F" w:rsidRPr="00D82A59" w:rsidRDefault="00FB713F" w:rsidP="00FB71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FB713F" w:rsidRPr="00D82A59" w14:paraId="4B81FAF0" w14:textId="77777777" w:rsidTr="00EA10A9">
        <w:trPr>
          <w:jc w:val="center"/>
        </w:trPr>
        <w:tc>
          <w:tcPr>
            <w:tcW w:w="5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7E2D4A" w14:textId="77777777" w:rsidR="00FB713F" w:rsidRPr="00D82A59" w:rsidRDefault="00FB713F" w:rsidP="00FB713F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D82A59">
              <w:rPr>
                <w:rFonts w:ascii="Times New Roman" w:eastAsia="Calibri" w:hAnsi="Times New Roman" w:cs="Times New Roman"/>
                <w:b/>
              </w:rPr>
              <w:t>ВСЕГО: 39 недель (1404 часа)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9C41C8" w14:textId="77777777" w:rsidR="00FB713F" w:rsidRPr="00D82A59" w:rsidRDefault="009F3B5C" w:rsidP="00FB71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82A59">
              <w:rPr>
                <w:rFonts w:ascii="Times New Roman" w:eastAsia="Calibri" w:hAnsi="Times New Roman" w:cs="Times New Roman"/>
                <w:b/>
              </w:rPr>
              <w:t>150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945D96" w14:textId="77777777" w:rsidR="00FB713F" w:rsidRPr="00D82A59" w:rsidRDefault="00FB713F" w:rsidP="00FB71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82A59">
              <w:rPr>
                <w:rFonts w:ascii="Times New Roman" w:eastAsia="Calibri" w:hAnsi="Times New Roman" w:cs="Times New Roman"/>
                <w:b/>
              </w:rPr>
              <w:t>0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72BB7" w14:textId="77777777" w:rsidR="00FB713F" w:rsidRPr="00D82A59" w:rsidRDefault="001105CC" w:rsidP="00FB71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82A59">
              <w:rPr>
                <w:rFonts w:ascii="Times New Roman" w:eastAsia="Calibri" w:hAnsi="Times New Roman" w:cs="Times New Roman"/>
                <w:b/>
              </w:rPr>
              <w:t>330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4FEB9" w14:textId="77777777" w:rsidR="00FB713F" w:rsidRPr="00D82A59" w:rsidRDefault="00FB713F" w:rsidP="00FB71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82A59">
              <w:rPr>
                <w:rFonts w:ascii="Times New Roman" w:eastAsia="Calibri" w:hAnsi="Times New Roman" w:cs="Times New Roman"/>
                <w:b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CC09E" w14:textId="77777777" w:rsidR="00FB713F" w:rsidRPr="00D82A59" w:rsidRDefault="001105CC" w:rsidP="00FB71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82A59">
              <w:rPr>
                <w:rFonts w:ascii="Times New Roman" w:eastAsia="Calibri" w:hAnsi="Times New Roman" w:cs="Times New Roman"/>
                <w:b/>
              </w:rPr>
              <w:t>312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965D31" w14:textId="77777777" w:rsidR="00FB713F" w:rsidRPr="00D82A59" w:rsidRDefault="008968C3" w:rsidP="00FB71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82A59">
              <w:rPr>
                <w:rFonts w:ascii="Times New Roman" w:eastAsia="Calibri" w:hAnsi="Times New Roman" w:cs="Times New Roman"/>
                <w:b/>
              </w:rPr>
              <w:t>612</w:t>
            </w:r>
          </w:p>
        </w:tc>
      </w:tr>
    </w:tbl>
    <w:p w14:paraId="5484B6BB" w14:textId="77777777" w:rsidR="00213366" w:rsidRPr="00D82A59" w:rsidRDefault="00213366" w:rsidP="00FB713F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2631335" w14:textId="77777777" w:rsidR="00FB713F" w:rsidRPr="00D82A59" w:rsidRDefault="00FB713F" w:rsidP="00FB713F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2A59">
        <w:rPr>
          <w:rFonts w:ascii="Times New Roman" w:eastAsia="Calibri" w:hAnsi="Times New Roman" w:cs="Times New Roman"/>
          <w:sz w:val="28"/>
          <w:szCs w:val="28"/>
        </w:rPr>
        <w:lastRenderedPageBreak/>
        <w:t>Общая продолжительность каникул при освоении основной профессиональной образовательной программы СПО на 1,2 курсах составляет 11 недель в учебном году, в том числе, 2 недели в зимний период, а на 3 курсе – 2 недели в зимний период.</w:t>
      </w:r>
    </w:p>
    <w:p w14:paraId="2DE4819E" w14:textId="77777777" w:rsidR="00FB713F" w:rsidRPr="00D82A59" w:rsidRDefault="00FB713F" w:rsidP="00FB713F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2A59">
        <w:rPr>
          <w:rFonts w:ascii="Times New Roman" w:eastAsia="Calibri" w:hAnsi="Times New Roman" w:cs="Times New Roman"/>
          <w:sz w:val="28"/>
          <w:szCs w:val="28"/>
        </w:rPr>
        <w:t xml:space="preserve">К государственной итоговой аттестации допускаются студенты, не имеющие академической задолженности и в полном объеме выполнившие учебный план или индивидуальный учебный план, если иное не установлено порядком проведения государственной итоговой аттестации по соответствующим образовательным программам. </w:t>
      </w:r>
    </w:p>
    <w:p w14:paraId="324D4811" w14:textId="77777777" w:rsidR="00FB713F" w:rsidRPr="00D82A59" w:rsidRDefault="00FB713F" w:rsidP="00FB713F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2A59">
        <w:rPr>
          <w:rFonts w:ascii="Times New Roman" w:eastAsia="Calibri" w:hAnsi="Times New Roman" w:cs="Times New Roman"/>
          <w:sz w:val="28"/>
          <w:szCs w:val="28"/>
        </w:rPr>
        <w:t>Формой Госуд</w:t>
      </w:r>
      <w:r w:rsidR="00703921" w:rsidRPr="00D82A59">
        <w:rPr>
          <w:rFonts w:ascii="Times New Roman" w:eastAsia="Calibri" w:hAnsi="Times New Roman" w:cs="Times New Roman"/>
          <w:sz w:val="28"/>
          <w:szCs w:val="28"/>
        </w:rPr>
        <w:t xml:space="preserve">арственной итоговой аттестации </w:t>
      </w:r>
      <w:r w:rsidR="00416E25">
        <w:rPr>
          <w:rFonts w:ascii="Times New Roman" w:eastAsia="Calibri" w:hAnsi="Times New Roman" w:cs="Times New Roman"/>
          <w:sz w:val="28"/>
          <w:szCs w:val="28"/>
        </w:rPr>
        <w:t xml:space="preserve">по </w:t>
      </w:r>
      <w:r w:rsidRPr="00D82A59">
        <w:rPr>
          <w:rFonts w:ascii="Times New Roman" w:eastAsia="Calibri" w:hAnsi="Times New Roman" w:cs="Times New Roman"/>
          <w:sz w:val="28"/>
          <w:szCs w:val="28"/>
        </w:rPr>
        <w:t>выбору Г</w:t>
      </w:r>
      <w:r w:rsidR="0009322B">
        <w:rPr>
          <w:rFonts w:ascii="Times New Roman" w:eastAsia="Calibri" w:hAnsi="Times New Roman" w:cs="Times New Roman"/>
          <w:sz w:val="28"/>
          <w:szCs w:val="28"/>
        </w:rPr>
        <w:t>Б</w:t>
      </w:r>
      <w:r w:rsidRPr="00D82A59">
        <w:rPr>
          <w:rFonts w:ascii="Times New Roman" w:eastAsia="Calibri" w:hAnsi="Times New Roman" w:cs="Times New Roman"/>
          <w:sz w:val="28"/>
          <w:szCs w:val="28"/>
        </w:rPr>
        <w:t>ПОУ «</w:t>
      </w:r>
      <w:proofErr w:type="spellStart"/>
      <w:r w:rsidRPr="00D82A59">
        <w:rPr>
          <w:rFonts w:ascii="Times New Roman" w:eastAsia="Calibri" w:hAnsi="Times New Roman" w:cs="Times New Roman"/>
          <w:sz w:val="28"/>
          <w:szCs w:val="28"/>
        </w:rPr>
        <w:t>Енакиевск</w:t>
      </w:r>
      <w:r w:rsidR="008D3BF6" w:rsidRPr="00D82A59">
        <w:rPr>
          <w:rFonts w:ascii="Times New Roman" w:eastAsia="Calibri" w:hAnsi="Times New Roman" w:cs="Times New Roman"/>
          <w:sz w:val="28"/>
          <w:szCs w:val="28"/>
        </w:rPr>
        <w:t>ий</w:t>
      </w:r>
      <w:proofErr w:type="spellEnd"/>
      <w:r w:rsidR="008D3BF6" w:rsidRPr="00D82A59">
        <w:rPr>
          <w:rFonts w:ascii="Times New Roman" w:eastAsia="Calibri" w:hAnsi="Times New Roman" w:cs="Times New Roman"/>
          <w:sz w:val="28"/>
          <w:szCs w:val="28"/>
        </w:rPr>
        <w:t xml:space="preserve"> П</w:t>
      </w:r>
      <w:r w:rsidR="0009322B">
        <w:rPr>
          <w:rFonts w:ascii="Times New Roman" w:eastAsia="Calibri" w:hAnsi="Times New Roman" w:cs="Times New Roman"/>
          <w:sz w:val="28"/>
          <w:szCs w:val="28"/>
        </w:rPr>
        <w:t>ИТ</w:t>
      </w:r>
      <w:r w:rsidRPr="00D82A59">
        <w:rPr>
          <w:rFonts w:ascii="Times New Roman" w:eastAsia="Calibri" w:hAnsi="Times New Roman" w:cs="Times New Roman"/>
          <w:sz w:val="28"/>
          <w:szCs w:val="28"/>
        </w:rPr>
        <w:t xml:space="preserve">» и </w:t>
      </w:r>
      <w:proofErr w:type="spellStart"/>
      <w:r w:rsidRPr="00D82A59">
        <w:rPr>
          <w:rFonts w:ascii="Times New Roman" w:eastAsia="Calibri" w:hAnsi="Times New Roman" w:cs="Times New Roman"/>
          <w:sz w:val="28"/>
          <w:szCs w:val="28"/>
        </w:rPr>
        <w:t>утвержденной</w:t>
      </w:r>
      <w:proofErr w:type="spellEnd"/>
      <w:r w:rsidRPr="00D82A59">
        <w:rPr>
          <w:rFonts w:ascii="Times New Roman" w:eastAsia="Calibri" w:hAnsi="Times New Roman" w:cs="Times New Roman"/>
          <w:sz w:val="28"/>
          <w:szCs w:val="28"/>
        </w:rPr>
        <w:t xml:space="preserve"> педсоветом является государственный экзамен, который включает в себя содержание всех модулей, охрану труда и практическое задание. </w:t>
      </w:r>
    </w:p>
    <w:p w14:paraId="59D29176" w14:textId="77777777" w:rsidR="00FB713F" w:rsidRPr="007D6ED7" w:rsidRDefault="00FB713F" w:rsidP="007D6ED7">
      <w:pPr>
        <w:spacing w:after="120"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2A59">
        <w:rPr>
          <w:rFonts w:ascii="Times New Roman" w:eastAsia="Calibri" w:hAnsi="Times New Roman" w:cs="Times New Roman"/>
          <w:sz w:val="28"/>
          <w:szCs w:val="28"/>
        </w:rPr>
        <w:t xml:space="preserve">На проведение консультаций отведено 4 часа на одного обучающегося ежегодно. Форма проведения консультаций – групповая, индивидуальная, устная. Выделенные консультационные часы используются для проведения текущих консультаций, консультаций при подготовке к промежуточной аттестации. </w:t>
      </w:r>
    </w:p>
    <w:p w14:paraId="7E233B2C" w14:textId="77777777" w:rsidR="00FB713F" w:rsidRPr="00D82A59" w:rsidRDefault="00FB713F" w:rsidP="008968C3">
      <w:pPr>
        <w:spacing w:after="0" w:line="276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D82A59">
        <w:rPr>
          <w:rFonts w:ascii="Times New Roman" w:eastAsia="Calibri" w:hAnsi="Times New Roman" w:cs="Times New Roman"/>
          <w:b/>
          <w:sz w:val="28"/>
          <w:szCs w:val="28"/>
        </w:rPr>
        <w:t>3. Общеобразовательный цикл</w:t>
      </w:r>
      <w:r w:rsidR="008968C3" w:rsidRPr="00D82A59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14:paraId="28A208FD" w14:textId="77777777" w:rsidR="00FB713F" w:rsidRPr="00D82A59" w:rsidRDefault="00FB713F" w:rsidP="00FB713F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2A59">
        <w:rPr>
          <w:rFonts w:ascii="Times New Roman" w:eastAsia="Calibri" w:hAnsi="Times New Roman" w:cs="Times New Roman"/>
          <w:sz w:val="28"/>
          <w:szCs w:val="28"/>
        </w:rPr>
        <w:t xml:space="preserve">Общеобразовательный цикл ОПОП СПО формируется в соответствии </w:t>
      </w:r>
      <w:r w:rsidRPr="0009322B">
        <w:rPr>
          <w:rFonts w:ascii="Times New Roman" w:eastAsia="Calibri" w:hAnsi="Times New Roman" w:cs="Times New Roman"/>
          <w:sz w:val="28"/>
          <w:szCs w:val="28"/>
        </w:rPr>
        <w:t xml:space="preserve">с </w:t>
      </w:r>
      <w:r w:rsidR="0009322B">
        <w:rPr>
          <w:rFonts w:ascii="Times New Roman" w:eastAsia="Andale Sans UI" w:hAnsi="Times New Roman" w:cs="Times New Roman"/>
          <w:kern w:val="2"/>
          <w:sz w:val="28"/>
          <w:szCs w:val="28"/>
        </w:rPr>
        <w:t>Г</w:t>
      </w:r>
      <w:r w:rsidR="0009322B" w:rsidRPr="0009322B">
        <w:rPr>
          <w:rFonts w:ascii="Times New Roman" w:eastAsia="Andale Sans UI" w:hAnsi="Times New Roman" w:cs="Times New Roman"/>
          <w:kern w:val="2"/>
          <w:sz w:val="28"/>
          <w:szCs w:val="28"/>
        </w:rPr>
        <w:t>осударственн</w:t>
      </w:r>
      <w:r w:rsidR="0009322B">
        <w:rPr>
          <w:rFonts w:ascii="Times New Roman" w:eastAsia="Andale Sans UI" w:hAnsi="Times New Roman" w:cs="Times New Roman"/>
          <w:kern w:val="2"/>
          <w:sz w:val="28"/>
          <w:szCs w:val="28"/>
        </w:rPr>
        <w:t>ым</w:t>
      </w:r>
      <w:r w:rsidR="0009322B" w:rsidRPr="0009322B">
        <w:rPr>
          <w:rFonts w:ascii="Times New Roman" w:eastAsia="Andale Sans UI" w:hAnsi="Times New Roman" w:cs="Times New Roman"/>
          <w:kern w:val="2"/>
          <w:sz w:val="28"/>
          <w:szCs w:val="28"/>
        </w:rPr>
        <w:t xml:space="preserve"> образовательн</w:t>
      </w:r>
      <w:r w:rsidR="0009322B">
        <w:rPr>
          <w:rFonts w:ascii="Times New Roman" w:eastAsia="Andale Sans UI" w:hAnsi="Times New Roman" w:cs="Times New Roman"/>
          <w:kern w:val="2"/>
          <w:sz w:val="28"/>
          <w:szCs w:val="28"/>
        </w:rPr>
        <w:t xml:space="preserve">ым </w:t>
      </w:r>
      <w:r w:rsidR="0009322B" w:rsidRPr="0009322B">
        <w:rPr>
          <w:rFonts w:ascii="Times New Roman" w:eastAsia="Andale Sans UI" w:hAnsi="Times New Roman" w:cs="Times New Roman"/>
          <w:kern w:val="2"/>
          <w:sz w:val="28"/>
          <w:szCs w:val="28"/>
        </w:rPr>
        <w:t>стандарт</w:t>
      </w:r>
      <w:r w:rsidR="0009322B">
        <w:rPr>
          <w:rFonts w:ascii="Times New Roman" w:eastAsia="Andale Sans UI" w:hAnsi="Times New Roman" w:cs="Times New Roman"/>
          <w:kern w:val="2"/>
          <w:sz w:val="28"/>
          <w:szCs w:val="28"/>
        </w:rPr>
        <w:t>ом</w:t>
      </w:r>
      <w:r w:rsidR="0009322B" w:rsidRPr="0009322B">
        <w:rPr>
          <w:rFonts w:ascii="Times New Roman" w:eastAsia="Andale Sans UI" w:hAnsi="Times New Roman" w:cs="Times New Roman"/>
          <w:kern w:val="2"/>
          <w:sz w:val="28"/>
          <w:szCs w:val="28"/>
        </w:rPr>
        <w:t xml:space="preserve"> среднего общего образования, </w:t>
      </w:r>
      <w:r w:rsidR="0009322B" w:rsidRPr="0009322B">
        <w:rPr>
          <w:rFonts w:ascii="Times New Roman" w:hAnsi="Times New Roman" w:cs="Times New Roman"/>
          <w:sz w:val="28"/>
        </w:rPr>
        <w:t xml:space="preserve">утвержденного приказом Министерства образования и науки Донецкой Народной Республики от 07.08.2020 г. № 121-НП </w:t>
      </w:r>
      <w:r w:rsidR="0009322B" w:rsidRPr="0009322B">
        <w:rPr>
          <w:rFonts w:ascii="Times New Roman" w:hAnsi="Times New Roman" w:cs="Times New Roman"/>
          <w:sz w:val="28"/>
          <w:szCs w:val="28"/>
        </w:rPr>
        <w:t xml:space="preserve"> (в ред. Приказа Министерства образования и науки Донецкой Народной Республики от 23 июня 2021 г. № 80-НП)</w:t>
      </w:r>
      <w:r w:rsidR="0009322B">
        <w:rPr>
          <w:sz w:val="28"/>
          <w:szCs w:val="28"/>
        </w:rPr>
        <w:t xml:space="preserve"> </w:t>
      </w:r>
      <w:r w:rsidRPr="00D82A59">
        <w:rPr>
          <w:rFonts w:ascii="Times New Roman" w:eastAsia="Calibri" w:hAnsi="Times New Roman" w:cs="Times New Roman"/>
          <w:sz w:val="28"/>
          <w:szCs w:val="28"/>
        </w:rPr>
        <w:t xml:space="preserve">и Методическими рекомендациями по реализации образовательной программы среднего общего образования в пределах освоения образовательных программ среднего профессионального образования по подготовке квалифицированных рабочих и служащих на базе основного общего образования </w:t>
      </w:r>
      <w:r w:rsidR="0009322B">
        <w:rPr>
          <w:rFonts w:ascii="Times New Roman" w:eastAsia="Calibri" w:hAnsi="Times New Roman" w:cs="Times New Roman"/>
          <w:sz w:val="28"/>
          <w:szCs w:val="28"/>
        </w:rPr>
        <w:t>август 2021год.</w:t>
      </w:r>
    </w:p>
    <w:p w14:paraId="6B3F8B14" w14:textId="77777777" w:rsidR="00FB713F" w:rsidRPr="00D82A59" w:rsidRDefault="00FB713F" w:rsidP="00FB713F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2A59">
        <w:rPr>
          <w:rFonts w:ascii="Times New Roman" w:eastAsia="Calibri" w:hAnsi="Times New Roman" w:cs="Times New Roman"/>
          <w:sz w:val="28"/>
          <w:szCs w:val="28"/>
        </w:rPr>
        <w:t>Общеобразовательный цикл состоит из образовательных</w:t>
      </w:r>
      <w:r w:rsidR="008D3BF6" w:rsidRPr="00D82A59">
        <w:rPr>
          <w:rFonts w:ascii="Times New Roman" w:eastAsia="Calibri" w:hAnsi="Times New Roman" w:cs="Times New Roman"/>
          <w:sz w:val="28"/>
          <w:szCs w:val="28"/>
        </w:rPr>
        <w:t xml:space="preserve"> учебных дисциплин (базовых) и 3</w:t>
      </w:r>
      <w:r w:rsidRPr="00D82A59">
        <w:rPr>
          <w:rFonts w:ascii="Times New Roman" w:eastAsia="Calibri" w:hAnsi="Times New Roman" w:cs="Times New Roman"/>
          <w:sz w:val="28"/>
          <w:szCs w:val="28"/>
        </w:rPr>
        <w:t>-х профильных дисциплин:</w:t>
      </w:r>
    </w:p>
    <w:p w14:paraId="7FC76ECE" w14:textId="77777777" w:rsidR="00FB713F" w:rsidRPr="00D82A59" w:rsidRDefault="00FB713F" w:rsidP="00FB713F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2A59">
        <w:rPr>
          <w:rFonts w:ascii="Times New Roman" w:eastAsia="Calibri" w:hAnsi="Times New Roman" w:cs="Times New Roman"/>
          <w:sz w:val="28"/>
          <w:szCs w:val="28"/>
        </w:rPr>
        <w:t>-</w:t>
      </w:r>
      <w:r w:rsidRPr="00D82A59">
        <w:rPr>
          <w:rFonts w:ascii="Calibri" w:eastAsia="Calibri" w:hAnsi="Calibri" w:cs="Times New Roman"/>
        </w:rPr>
        <w:t xml:space="preserve"> </w:t>
      </w:r>
      <w:r w:rsidRPr="00D82A59">
        <w:rPr>
          <w:rFonts w:ascii="Times New Roman" w:eastAsia="Calibri" w:hAnsi="Times New Roman" w:cs="Times New Roman"/>
          <w:sz w:val="28"/>
          <w:szCs w:val="28"/>
        </w:rPr>
        <w:t>математика (алгебра, начала математического анализа, геометрия);</w:t>
      </w:r>
    </w:p>
    <w:p w14:paraId="20F2CE72" w14:textId="77777777" w:rsidR="00FB713F" w:rsidRPr="00D82A59" w:rsidRDefault="00FB713F" w:rsidP="00FB713F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2A59">
        <w:rPr>
          <w:rFonts w:ascii="Times New Roman" w:eastAsia="Calibri" w:hAnsi="Times New Roman" w:cs="Times New Roman"/>
          <w:sz w:val="28"/>
          <w:szCs w:val="28"/>
        </w:rPr>
        <w:t>- информатика и ИКТ;</w:t>
      </w:r>
    </w:p>
    <w:p w14:paraId="1DE6BDC3" w14:textId="77777777" w:rsidR="00FB713F" w:rsidRPr="00D82A59" w:rsidRDefault="008D3BF6" w:rsidP="008D3BF6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2A59">
        <w:rPr>
          <w:rFonts w:ascii="Times New Roman" w:eastAsia="Calibri" w:hAnsi="Times New Roman" w:cs="Times New Roman"/>
          <w:sz w:val="28"/>
          <w:szCs w:val="28"/>
        </w:rPr>
        <w:t>- физика.</w:t>
      </w:r>
    </w:p>
    <w:p w14:paraId="380AAD38" w14:textId="77777777" w:rsidR="00FB713F" w:rsidRPr="00D82A59" w:rsidRDefault="00FB713F" w:rsidP="00FB713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A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Максимальная аудиторная нагрузка составляет 2052 часа (определяется из расчёта обязательной учебной </w:t>
      </w:r>
      <w:r w:rsidRPr="00D82A5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нагрузки 36 часов в неделю, умноженной на 57 недель теоретического обучения).</w:t>
      </w:r>
    </w:p>
    <w:p w14:paraId="0CA40CD9" w14:textId="77777777" w:rsidR="00D951B3" w:rsidRDefault="00FB713F" w:rsidP="007D34D4">
      <w:pPr>
        <w:pStyle w:val="a8"/>
        <w:shd w:val="clear" w:color="auto" w:fill="FFFFFF" w:themeFill="background1"/>
        <w:spacing w:line="276" w:lineRule="auto"/>
        <w:ind w:left="0" w:firstLine="709"/>
        <w:rPr>
          <w:sz w:val="28"/>
          <w:szCs w:val="28"/>
        </w:rPr>
      </w:pPr>
      <w:r w:rsidRPr="00D82A59">
        <w:rPr>
          <w:rFonts w:eastAsia="Calibri"/>
          <w:sz w:val="28"/>
          <w:szCs w:val="28"/>
        </w:rPr>
        <w:t>Учебное время, отведенное на теоретическое обучение (2052 часа), ОО СПО распределяют на учебные дисциплины общеобразовательного цикла ООП СПО (ППКРС) - общие и по выбору из обязательных предметных областей, изучаемые на базовом и профильном уровнях</w:t>
      </w:r>
      <w:r w:rsidR="008D3BF6" w:rsidRPr="00D82A59">
        <w:rPr>
          <w:rFonts w:eastAsia="Calibri"/>
          <w:sz w:val="28"/>
          <w:szCs w:val="28"/>
        </w:rPr>
        <w:t>.</w:t>
      </w:r>
      <w:r w:rsidRPr="00D82A59">
        <w:rPr>
          <w:rFonts w:eastAsia="Calibri"/>
          <w:sz w:val="28"/>
          <w:szCs w:val="28"/>
        </w:rPr>
        <w:t xml:space="preserve"> </w:t>
      </w:r>
      <w:r w:rsidR="00D951B3">
        <w:rPr>
          <w:sz w:val="28"/>
          <w:szCs w:val="28"/>
        </w:rPr>
        <w:t>Учебная дисциплина  Химия изучается как базовая в количестве 70 часов. Часы учебных дисциплин Родной язык (28 часов), оставшаяся часть часов  Химии (101 час) выделена на  изучение базовых и профильных дисциплин и  распределена следующим образом:</w:t>
      </w:r>
    </w:p>
    <w:p w14:paraId="0C8D8999" w14:textId="77777777" w:rsidR="00D951B3" w:rsidRDefault="00D951B3" w:rsidP="007D34D4">
      <w:pPr>
        <w:pStyle w:val="a8"/>
        <w:shd w:val="clear" w:color="auto" w:fill="FFFFFF" w:themeFill="background1"/>
        <w:spacing w:line="276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- ОДп.01. Математика  – 12 часов;</w:t>
      </w:r>
    </w:p>
    <w:p w14:paraId="2CE45EDE" w14:textId="77777777" w:rsidR="00D951B3" w:rsidRDefault="007D34D4" w:rsidP="007D34D4">
      <w:pPr>
        <w:pStyle w:val="a8"/>
        <w:shd w:val="clear" w:color="auto" w:fill="FFFFFF" w:themeFill="background1"/>
        <w:spacing w:line="276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- ОДп.02. Информатика и ИКТ – </w:t>
      </w:r>
      <w:r w:rsidR="00D951B3">
        <w:rPr>
          <w:sz w:val="28"/>
          <w:szCs w:val="28"/>
        </w:rPr>
        <w:t>7 часов;</w:t>
      </w:r>
    </w:p>
    <w:p w14:paraId="50182B89" w14:textId="77777777" w:rsidR="00D951B3" w:rsidRDefault="00D951B3" w:rsidP="007D34D4">
      <w:pPr>
        <w:pStyle w:val="a8"/>
        <w:shd w:val="clear" w:color="auto" w:fill="FFFFFF" w:themeFill="background1"/>
        <w:spacing w:line="276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- ОДп.03. Физика – 30 часов;</w:t>
      </w:r>
    </w:p>
    <w:p w14:paraId="4A4B0C26" w14:textId="77777777" w:rsidR="00D951B3" w:rsidRDefault="00D951B3" w:rsidP="007D34D4">
      <w:pPr>
        <w:pStyle w:val="a8"/>
        <w:shd w:val="clear" w:color="auto" w:fill="FFFFFF" w:themeFill="background1"/>
        <w:spacing w:line="276" w:lineRule="auto"/>
        <w:ind w:left="0" w:firstLine="709"/>
        <w:rPr>
          <w:sz w:val="28"/>
          <w:szCs w:val="28"/>
        </w:rPr>
      </w:pPr>
      <w:r>
        <w:rPr>
          <w:bCs/>
          <w:kern w:val="24"/>
          <w:sz w:val="28"/>
          <w:szCs w:val="28"/>
          <w:lang w:eastAsia="ru-RU"/>
        </w:rPr>
        <w:t xml:space="preserve">- ОДб.01 </w:t>
      </w:r>
      <w:r>
        <w:rPr>
          <w:sz w:val="28"/>
          <w:szCs w:val="28"/>
        </w:rPr>
        <w:t>Русский язык – 28 часов;</w:t>
      </w:r>
    </w:p>
    <w:p w14:paraId="3C1DDE6E" w14:textId="77777777" w:rsidR="00D951B3" w:rsidRDefault="00D951B3" w:rsidP="007D34D4">
      <w:pPr>
        <w:pStyle w:val="a8"/>
        <w:shd w:val="clear" w:color="auto" w:fill="FFFFFF" w:themeFill="background1"/>
        <w:spacing w:line="276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bCs/>
          <w:kern w:val="24"/>
          <w:sz w:val="28"/>
          <w:szCs w:val="28"/>
          <w:lang w:eastAsia="ru-RU"/>
        </w:rPr>
        <w:t xml:space="preserve">ОДб.02 </w:t>
      </w:r>
      <w:r>
        <w:rPr>
          <w:sz w:val="28"/>
          <w:szCs w:val="28"/>
        </w:rPr>
        <w:t>Литература – 27 часов</w:t>
      </w:r>
      <w:r w:rsidR="007D34D4">
        <w:rPr>
          <w:sz w:val="28"/>
          <w:szCs w:val="28"/>
        </w:rPr>
        <w:t>;</w:t>
      </w:r>
    </w:p>
    <w:p w14:paraId="60EAE685" w14:textId="77777777" w:rsidR="00FB713F" w:rsidRPr="00273066" w:rsidRDefault="007D34D4" w:rsidP="00273066">
      <w:pPr>
        <w:pStyle w:val="a8"/>
        <w:shd w:val="clear" w:color="auto" w:fill="FFFFFF" w:themeFill="background1"/>
        <w:spacing w:line="276" w:lineRule="auto"/>
        <w:ind w:left="0" w:firstLine="709"/>
        <w:rPr>
          <w:color w:val="C00000"/>
          <w:sz w:val="28"/>
          <w:szCs w:val="28"/>
        </w:rPr>
      </w:pPr>
      <w:r>
        <w:rPr>
          <w:sz w:val="28"/>
          <w:szCs w:val="28"/>
        </w:rPr>
        <w:t>- ОДб.05 Физическая культура – 25 часов.</w:t>
      </w:r>
    </w:p>
    <w:p w14:paraId="2E9A5DE0" w14:textId="77777777" w:rsidR="00FB713F" w:rsidRPr="00D82A59" w:rsidRDefault="00FB713F" w:rsidP="00FB713F">
      <w:pPr>
        <w:spacing w:after="0" w:line="276" w:lineRule="auto"/>
        <w:ind w:firstLine="142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2A59">
        <w:rPr>
          <w:rFonts w:ascii="Times New Roman" w:eastAsia="Calibri" w:hAnsi="Times New Roman" w:cs="Times New Roman"/>
          <w:sz w:val="28"/>
          <w:szCs w:val="28"/>
        </w:rPr>
        <w:t>Учебный план определяет срок освоения образовательной программы среднего общего образования и на 1,2,3 курсе с учетом профиля получаемого профессионального образования – технологический профиль (изучение общеобразовательных дисциплин осуществляется рассредоточено одновременно с освоением основной профессиональной образовательной программы СПО). Обязательная аудиторная нагрузка на одного обучающегося составляет 36 часов в неделю. Максимальная учебная нагрузка составляет 54 часа в неделю. Для реализации требований ГОС среднего общего образования в пределах основных профессиональных образовательных программ СПО используются типовые общеобразовательные программы, предусматривающие изучение как базовых, так и профильных учебных дисциплин.</w:t>
      </w:r>
    </w:p>
    <w:p w14:paraId="731020E1" w14:textId="77777777" w:rsidR="00FB713F" w:rsidRPr="00D82A59" w:rsidRDefault="00FB713F" w:rsidP="007D34D4">
      <w:pPr>
        <w:widowControl w:val="0"/>
        <w:autoSpaceDE w:val="0"/>
        <w:autoSpaceDN w:val="0"/>
        <w:adjustRightInd w:val="0"/>
        <w:spacing w:after="0" w:line="276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A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В соответствии с требованиями ГОС СПО нормативный срок освоения ООП СПО (ППКРС) при очной форме обучения для лиц, обучающихся на базе основного общего образования с получением среднего общего образования, увеличивается на 82 недели из расчета: теоретическое обучение (при обязательной учебной нагрузке 36 часов в неделю) - 57 недель, промежуточная аттестация - 3 недели, каникулярное время - 22 недели.</w:t>
      </w:r>
    </w:p>
    <w:p w14:paraId="4CCA5505" w14:textId="77777777" w:rsidR="00FB713F" w:rsidRPr="00D82A59" w:rsidRDefault="00FB713F" w:rsidP="00FB713F">
      <w:pPr>
        <w:spacing w:after="0" w:line="276" w:lineRule="auto"/>
        <w:ind w:firstLine="142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2A59">
        <w:rPr>
          <w:rFonts w:ascii="Times New Roman" w:eastAsia="Calibri" w:hAnsi="Times New Roman" w:cs="Times New Roman"/>
          <w:sz w:val="28"/>
          <w:szCs w:val="28"/>
        </w:rPr>
        <w:t>На самостоятельную внеаудиторную работу отводится до 50 процентов учебного времени от обязательной аудиторной нагрузки в зависимости от содержания учебной дисциплины и требований к результатам ее освоения.</w:t>
      </w:r>
    </w:p>
    <w:p w14:paraId="092C6F45" w14:textId="77777777" w:rsidR="00FB713F" w:rsidRPr="00D82A59" w:rsidRDefault="00FB713F" w:rsidP="007D6ED7">
      <w:pPr>
        <w:spacing w:after="0" w:line="276" w:lineRule="auto"/>
        <w:ind w:firstLine="142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2A59">
        <w:rPr>
          <w:rFonts w:ascii="Times New Roman" w:eastAsia="Calibri" w:hAnsi="Times New Roman" w:cs="Times New Roman"/>
          <w:sz w:val="28"/>
          <w:szCs w:val="28"/>
        </w:rPr>
        <w:lastRenderedPageBreak/>
        <w:t>Дисциплина «Физическая культур</w:t>
      </w:r>
      <w:r w:rsidR="00EA10A9" w:rsidRPr="00D82A59">
        <w:rPr>
          <w:rFonts w:ascii="Times New Roman" w:eastAsia="Calibri" w:hAnsi="Times New Roman" w:cs="Times New Roman"/>
          <w:sz w:val="28"/>
          <w:szCs w:val="28"/>
        </w:rPr>
        <w:t xml:space="preserve">а» предусматривает еженедельно </w:t>
      </w:r>
      <w:r w:rsidRPr="00D82A59">
        <w:rPr>
          <w:rFonts w:ascii="Times New Roman" w:eastAsia="Calibri" w:hAnsi="Times New Roman" w:cs="Times New Roman"/>
          <w:sz w:val="28"/>
          <w:szCs w:val="28"/>
        </w:rPr>
        <w:t>3 часа обязательных аудиторных занятий.</w:t>
      </w:r>
      <w:r w:rsidR="007D6ED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82A59">
        <w:rPr>
          <w:rFonts w:ascii="Times New Roman" w:eastAsia="Calibri" w:hAnsi="Times New Roman" w:cs="Times New Roman"/>
          <w:sz w:val="28"/>
          <w:szCs w:val="28"/>
        </w:rPr>
        <w:t xml:space="preserve">Изучение учебной дисциплины  </w:t>
      </w:r>
      <w:r w:rsidR="007D34D4">
        <w:rPr>
          <w:rFonts w:ascii="Times New Roman" w:eastAsia="Calibri" w:hAnsi="Times New Roman" w:cs="Times New Roman"/>
          <w:sz w:val="28"/>
          <w:szCs w:val="28"/>
        </w:rPr>
        <w:t>«</w:t>
      </w:r>
      <w:r w:rsidRPr="00D82A59">
        <w:rPr>
          <w:rFonts w:ascii="Times New Roman" w:eastAsia="Calibri" w:hAnsi="Times New Roman" w:cs="Times New Roman"/>
          <w:sz w:val="28"/>
          <w:szCs w:val="28"/>
        </w:rPr>
        <w:t xml:space="preserve">Основы безопасности жизнедеятельности» осуществляется в количестве </w:t>
      </w:r>
      <w:r w:rsidR="007D34D4">
        <w:rPr>
          <w:rFonts w:ascii="Times New Roman" w:eastAsia="Calibri" w:hAnsi="Times New Roman" w:cs="Times New Roman"/>
          <w:sz w:val="28"/>
          <w:szCs w:val="28"/>
        </w:rPr>
        <w:t>1 час</w:t>
      </w:r>
      <w:r w:rsidRPr="00D82A59">
        <w:rPr>
          <w:rFonts w:ascii="Times New Roman" w:eastAsia="Calibri" w:hAnsi="Times New Roman" w:cs="Times New Roman"/>
          <w:sz w:val="28"/>
          <w:szCs w:val="28"/>
        </w:rPr>
        <w:t xml:space="preserve"> в неделю. Дисциплина имеет две программы реализации для юношей и девушек соответственно.</w:t>
      </w:r>
    </w:p>
    <w:p w14:paraId="08B5645D" w14:textId="77777777" w:rsidR="00FB713F" w:rsidRPr="00D82A59" w:rsidRDefault="00FB713F" w:rsidP="00FB713F">
      <w:pPr>
        <w:spacing w:after="0" w:line="276" w:lineRule="auto"/>
        <w:ind w:firstLine="142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2A59">
        <w:rPr>
          <w:rFonts w:ascii="Times New Roman" w:eastAsia="Calibri" w:hAnsi="Times New Roman" w:cs="Times New Roman"/>
          <w:sz w:val="28"/>
          <w:szCs w:val="28"/>
        </w:rPr>
        <w:t>Количество практических занятий и лабораторных работ заложено в образовательных программах среднего общего образования (примерных программах по учебным предметам для образовательных организаций, реализующих программы среднего общего образования). При распределении часов, отводимых на проведение практических занятий и лабораторных работ, учитывалось процентное соотношение количества практических занятий и лабораторных работ к количеству часов учебной дисциплины:</w:t>
      </w:r>
    </w:p>
    <w:p w14:paraId="31D80367" w14:textId="77777777" w:rsidR="00FB713F" w:rsidRPr="00D82A59" w:rsidRDefault="00FB713F" w:rsidP="00FB713F">
      <w:pPr>
        <w:spacing w:after="0" w:line="276" w:lineRule="auto"/>
        <w:ind w:firstLine="142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2A59">
        <w:rPr>
          <w:rFonts w:ascii="Times New Roman" w:eastAsia="Calibri" w:hAnsi="Times New Roman" w:cs="Times New Roman"/>
          <w:sz w:val="28"/>
          <w:szCs w:val="28"/>
        </w:rPr>
        <w:t>астрономия – 1 час занятий (1 практическая работа);</w:t>
      </w:r>
    </w:p>
    <w:p w14:paraId="47074210" w14:textId="77777777" w:rsidR="00FB713F" w:rsidRPr="00D82A59" w:rsidRDefault="00FB713F" w:rsidP="00FB713F">
      <w:pPr>
        <w:spacing w:after="0" w:line="276" w:lineRule="auto"/>
        <w:ind w:firstLine="142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2A59">
        <w:rPr>
          <w:rFonts w:ascii="Times New Roman" w:eastAsia="Calibri" w:hAnsi="Times New Roman" w:cs="Times New Roman"/>
          <w:sz w:val="28"/>
          <w:szCs w:val="28"/>
        </w:rPr>
        <w:t>экономика – 6 часов занятий (6 практических работ);</w:t>
      </w:r>
    </w:p>
    <w:p w14:paraId="7C7E29C3" w14:textId="77777777" w:rsidR="00FB713F" w:rsidRPr="00D82A59" w:rsidRDefault="00FB713F" w:rsidP="00FB713F">
      <w:pPr>
        <w:spacing w:after="0" w:line="276" w:lineRule="auto"/>
        <w:ind w:firstLine="142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2A59">
        <w:rPr>
          <w:rFonts w:ascii="Times New Roman" w:eastAsia="Calibri" w:hAnsi="Times New Roman" w:cs="Times New Roman"/>
          <w:sz w:val="28"/>
          <w:szCs w:val="28"/>
        </w:rPr>
        <w:t>биология - 10 часов занятий (8 практических работ и 2 лабораторные работы);</w:t>
      </w:r>
    </w:p>
    <w:p w14:paraId="0F1528C3" w14:textId="77777777" w:rsidR="00FB713F" w:rsidRPr="00D82A59" w:rsidRDefault="00FB713F" w:rsidP="00FB713F">
      <w:pPr>
        <w:spacing w:after="0" w:line="276" w:lineRule="auto"/>
        <w:ind w:firstLine="142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2A59">
        <w:rPr>
          <w:rFonts w:ascii="Times New Roman" w:eastAsia="Calibri" w:hAnsi="Times New Roman" w:cs="Times New Roman"/>
          <w:sz w:val="28"/>
          <w:szCs w:val="28"/>
        </w:rPr>
        <w:t>география - 6 часов занятий (6 практических работ);</w:t>
      </w:r>
    </w:p>
    <w:p w14:paraId="39C96B53" w14:textId="77777777" w:rsidR="00FB713F" w:rsidRPr="00D82A59" w:rsidRDefault="00FB713F" w:rsidP="00FB713F">
      <w:pPr>
        <w:spacing w:after="0" w:line="276" w:lineRule="auto"/>
        <w:ind w:firstLine="142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2A59">
        <w:rPr>
          <w:rFonts w:ascii="Times New Roman" w:eastAsia="Calibri" w:hAnsi="Times New Roman" w:cs="Times New Roman"/>
          <w:sz w:val="28"/>
          <w:szCs w:val="28"/>
        </w:rPr>
        <w:t>экология - 6 часов занятий (1 практическая работа);</w:t>
      </w:r>
    </w:p>
    <w:p w14:paraId="7F27289D" w14:textId="77777777" w:rsidR="00FB713F" w:rsidRPr="00D82A59" w:rsidRDefault="00FB713F" w:rsidP="00FB713F">
      <w:pPr>
        <w:spacing w:after="0" w:line="276" w:lineRule="auto"/>
        <w:ind w:firstLine="142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2A59">
        <w:rPr>
          <w:rFonts w:ascii="Times New Roman" w:eastAsia="Calibri" w:hAnsi="Times New Roman" w:cs="Times New Roman"/>
          <w:sz w:val="28"/>
          <w:szCs w:val="28"/>
        </w:rPr>
        <w:t>физика - 12 часов занятий (12 лабораторных работ);</w:t>
      </w:r>
    </w:p>
    <w:p w14:paraId="1C4E0A98" w14:textId="77777777" w:rsidR="00FB713F" w:rsidRPr="00D82A59" w:rsidRDefault="00FB713F" w:rsidP="00FB713F">
      <w:pPr>
        <w:spacing w:after="0" w:line="276" w:lineRule="auto"/>
        <w:ind w:firstLine="142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2A59">
        <w:rPr>
          <w:rFonts w:ascii="Times New Roman" w:eastAsia="Calibri" w:hAnsi="Times New Roman" w:cs="Times New Roman"/>
          <w:sz w:val="28"/>
          <w:szCs w:val="28"/>
        </w:rPr>
        <w:t>химия -2 час занятий (2 практических работы).</w:t>
      </w:r>
    </w:p>
    <w:p w14:paraId="78F930EC" w14:textId="77777777" w:rsidR="008968C3" w:rsidRPr="00D82A59" w:rsidRDefault="00FB713F" w:rsidP="007D6ED7">
      <w:pPr>
        <w:spacing w:after="120" w:line="276" w:lineRule="auto"/>
        <w:ind w:firstLine="142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2A59">
        <w:rPr>
          <w:rFonts w:ascii="Times New Roman" w:eastAsia="Calibri" w:hAnsi="Times New Roman" w:cs="Times New Roman"/>
          <w:sz w:val="28"/>
          <w:szCs w:val="28"/>
        </w:rPr>
        <w:t>Качество освоения учебных дисциплин общеобразовательного цикла основной профессиональной образовательной программы СПО с получением среднего общего образования оценивается в процессе текущего контроля и промежуточной аттестации. Текущий контроль по дисциплинам общеобразовательного цикла проводят в пределах учебного времени, отведенного на соответствующую учебную дисциплину, как традиционными, так и инновационными методами, включая компьютерные технологии.</w:t>
      </w:r>
    </w:p>
    <w:p w14:paraId="0AD6C76C" w14:textId="77777777" w:rsidR="00FB713F" w:rsidRPr="00D82A59" w:rsidRDefault="00FB713F" w:rsidP="008968C3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D82A59">
        <w:rPr>
          <w:rFonts w:ascii="Times New Roman" w:eastAsia="Calibri" w:hAnsi="Times New Roman" w:cs="Times New Roman"/>
          <w:b/>
          <w:sz w:val="28"/>
          <w:szCs w:val="28"/>
        </w:rPr>
        <w:t>4. Формирование вариативной части ОПОП</w:t>
      </w:r>
      <w:r w:rsidR="008968C3" w:rsidRPr="00D82A59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14:paraId="6CAD2D1C" w14:textId="77777777" w:rsidR="00FB713F" w:rsidRPr="00D82A59" w:rsidRDefault="00FB713F" w:rsidP="00FB713F">
      <w:pPr>
        <w:spacing w:after="0" w:line="276" w:lineRule="auto"/>
        <w:ind w:left="66" w:firstLine="6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2A59">
        <w:rPr>
          <w:rFonts w:ascii="Times New Roman" w:eastAsia="Calibri" w:hAnsi="Times New Roman" w:cs="Times New Roman"/>
          <w:sz w:val="28"/>
          <w:szCs w:val="28"/>
        </w:rPr>
        <w:t>Вариативная часть основной профессиональной образова</w:t>
      </w:r>
      <w:r w:rsidR="008A2F59" w:rsidRPr="00D82A59">
        <w:rPr>
          <w:rFonts w:ascii="Times New Roman" w:eastAsia="Calibri" w:hAnsi="Times New Roman" w:cs="Times New Roman"/>
          <w:sz w:val="28"/>
          <w:szCs w:val="28"/>
        </w:rPr>
        <w:t xml:space="preserve">тельной программы составляет </w:t>
      </w:r>
      <w:r w:rsidR="00273066">
        <w:rPr>
          <w:rFonts w:ascii="Times New Roman" w:eastAsia="Calibri" w:hAnsi="Times New Roman" w:cs="Times New Roman"/>
          <w:sz w:val="28"/>
          <w:szCs w:val="28"/>
        </w:rPr>
        <w:t>316</w:t>
      </w:r>
      <w:r w:rsidR="008A2F59" w:rsidRPr="00D82A59">
        <w:rPr>
          <w:rFonts w:ascii="Times New Roman" w:eastAsia="Calibri" w:hAnsi="Times New Roman" w:cs="Times New Roman"/>
          <w:sz w:val="28"/>
          <w:szCs w:val="28"/>
        </w:rPr>
        <w:t xml:space="preserve"> часа</w:t>
      </w:r>
      <w:r w:rsidRPr="00D82A59">
        <w:rPr>
          <w:rFonts w:ascii="Times New Roman" w:eastAsia="Calibri" w:hAnsi="Times New Roman" w:cs="Times New Roman"/>
          <w:sz w:val="28"/>
          <w:szCs w:val="28"/>
        </w:rPr>
        <w:t xml:space="preserve"> (в том числе об</w:t>
      </w:r>
      <w:r w:rsidR="008A2F59" w:rsidRPr="00D82A59">
        <w:rPr>
          <w:rFonts w:ascii="Times New Roman" w:eastAsia="Calibri" w:hAnsi="Times New Roman" w:cs="Times New Roman"/>
          <w:sz w:val="28"/>
          <w:szCs w:val="28"/>
        </w:rPr>
        <w:t xml:space="preserve">язательных учебных занятий – </w:t>
      </w:r>
      <w:r w:rsidR="00273066">
        <w:rPr>
          <w:rFonts w:ascii="Times New Roman" w:eastAsia="Calibri" w:hAnsi="Times New Roman" w:cs="Times New Roman"/>
          <w:sz w:val="28"/>
          <w:szCs w:val="28"/>
        </w:rPr>
        <w:t>312</w:t>
      </w:r>
      <w:r w:rsidR="008A2F59" w:rsidRPr="00D82A59">
        <w:rPr>
          <w:rFonts w:ascii="Times New Roman" w:eastAsia="Calibri" w:hAnsi="Times New Roman" w:cs="Times New Roman"/>
          <w:sz w:val="28"/>
          <w:szCs w:val="28"/>
        </w:rPr>
        <w:t xml:space="preserve"> часов</w:t>
      </w:r>
      <w:r w:rsidRPr="00D82A59">
        <w:rPr>
          <w:rFonts w:ascii="Times New Roman" w:eastAsia="Calibri" w:hAnsi="Times New Roman" w:cs="Times New Roman"/>
          <w:sz w:val="28"/>
          <w:szCs w:val="28"/>
        </w:rPr>
        <w:t>).</w:t>
      </w:r>
    </w:p>
    <w:p w14:paraId="4AA871D3" w14:textId="77777777" w:rsidR="00FB713F" w:rsidRPr="00D82A59" w:rsidRDefault="00FB713F" w:rsidP="00FB713F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2A59">
        <w:rPr>
          <w:rFonts w:ascii="Times New Roman" w:eastAsia="Calibri" w:hAnsi="Times New Roman" w:cs="Times New Roman"/>
          <w:sz w:val="28"/>
          <w:szCs w:val="28"/>
        </w:rPr>
        <w:t xml:space="preserve">Вариативная часть ОПОП распределена на освоение обучающимися дополнительных </w:t>
      </w:r>
      <w:r w:rsidR="002D3766" w:rsidRPr="00D82A59">
        <w:rPr>
          <w:rFonts w:ascii="Times New Roman" w:eastAsia="Calibri" w:hAnsi="Times New Roman" w:cs="Times New Roman"/>
          <w:sz w:val="28"/>
          <w:szCs w:val="28"/>
        </w:rPr>
        <w:t xml:space="preserve">компетенций, </w:t>
      </w:r>
      <w:r w:rsidRPr="00D82A59">
        <w:rPr>
          <w:rFonts w:ascii="Times New Roman" w:eastAsia="Calibri" w:hAnsi="Times New Roman" w:cs="Times New Roman"/>
          <w:sz w:val="28"/>
          <w:szCs w:val="28"/>
        </w:rPr>
        <w:t xml:space="preserve">знаний и умений в соответствии с потребностями работодателей путем </w:t>
      </w:r>
      <w:r w:rsidR="008A2F59" w:rsidRPr="00D82A59">
        <w:rPr>
          <w:rFonts w:ascii="Times New Roman" w:eastAsia="Calibri" w:hAnsi="Times New Roman" w:cs="Times New Roman"/>
          <w:sz w:val="28"/>
          <w:szCs w:val="28"/>
        </w:rPr>
        <w:t xml:space="preserve">введения дополнительной общепрофессиональной учебной дисциплины и расширения содержания </w:t>
      </w:r>
      <w:r w:rsidRPr="00D82A59">
        <w:rPr>
          <w:rFonts w:ascii="Times New Roman" w:eastAsia="Calibri" w:hAnsi="Times New Roman" w:cs="Times New Roman"/>
          <w:sz w:val="28"/>
          <w:szCs w:val="28"/>
        </w:rPr>
        <w:t>профессионал</w:t>
      </w:r>
      <w:r w:rsidR="008A2F59" w:rsidRPr="00D82A59">
        <w:rPr>
          <w:rFonts w:ascii="Times New Roman" w:eastAsia="Calibri" w:hAnsi="Times New Roman" w:cs="Times New Roman"/>
          <w:sz w:val="28"/>
          <w:szCs w:val="28"/>
        </w:rPr>
        <w:t>ьных модулей обязательной части.</w:t>
      </w:r>
    </w:p>
    <w:p w14:paraId="3B237FCC" w14:textId="77777777" w:rsidR="00FB713F" w:rsidRPr="00D82A59" w:rsidRDefault="00FB713F" w:rsidP="00FB713F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2A59">
        <w:rPr>
          <w:rFonts w:ascii="Times New Roman" w:eastAsia="Calibri" w:hAnsi="Times New Roman" w:cs="Times New Roman"/>
          <w:sz w:val="28"/>
          <w:szCs w:val="28"/>
        </w:rPr>
        <w:lastRenderedPageBreak/>
        <w:t>Результаты проведенной работы распределения часов вариативн</w:t>
      </w:r>
      <w:r w:rsidR="008A2F59" w:rsidRPr="00D82A59">
        <w:rPr>
          <w:rFonts w:ascii="Times New Roman" w:eastAsia="Calibri" w:hAnsi="Times New Roman" w:cs="Times New Roman"/>
          <w:sz w:val="28"/>
          <w:szCs w:val="28"/>
        </w:rPr>
        <w:t>ой части по учебным дисциплинам</w:t>
      </w:r>
      <w:r w:rsidRPr="00D82A59">
        <w:rPr>
          <w:rFonts w:ascii="Times New Roman" w:eastAsia="Calibri" w:hAnsi="Times New Roman" w:cs="Times New Roman"/>
          <w:sz w:val="28"/>
          <w:szCs w:val="28"/>
        </w:rPr>
        <w:t xml:space="preserve"> и профессиональным модулям по профессии </w:t>
      </w:r>
      <w:r w:rsidR="008A2F59" w:rsidRPr="00D82A59">
        <w:rPr>
          <w:rFonts w:ascii="Times New Roman" w:eastAsia="Calibri" w:hAnsi="Times New Roman" w:cs="Times New Roman"/>
          <w:sz w:val="28"/>
          <w:szCs w:val="28"/>
        </w:rPr>
        <w:t xml:space="preserve">15.01.05 Сварщик (ручной и частично механизированной сварки (наплавки)) </w:t>
      </w:r>
      <w:r w:rsidRPr="00D82A59">
        <w:rPr>
          <w:rFonts w:ascii="Times New Roman" w:eastAsia="Calibri" w:hAnsi="Times New Roman" w:cs="Times New Roman"/>
          <w:sz w:val="28"/>
          <w:szCs w:val="28"/>
        </w:rPr>
        <w:t>приведены в таблице 2.</w:t>
      </w:r>
    </w:p>
    <w:p w14:paraId="5BEA8E46" w14:textId="77777777" w:rsidR="00FB713F" w:rsidRPr="00D82A59" w:rsidRDefault="00FB713F" w:rsidP="00FB713F">
      <w:pPr>
        <w:spacing w:after="0" w:line="276" w:lineRule="auto"/>
        <w:ind w:firstLine="709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D82A59">
        <w:rPr>
          <w:rFonts w:ascii="Times New Roman" w:eastAsia="Calibri" w:hAnsi="Times New Roman" w:cs="Times New Roman"/>
          <w:b/>
          <w:sz w:val="28"/>
          <w:szCs w:val="28"/>
        </w:rPr>
        <w:t>Таблица 2</w:t>
      </w:r>
    </w:p>
    <w:tbl>
      <w:tblPr>
        <w:tblStyle w:val="1"/>
        <w:tblW w:w="0" w:type="auto"/>
        <w:tblInd w:w="250" w:type="dxa"/>
        <w:tblLook w:val="04A0" w:firstRow="1" w:lastRow="0" w:firstColumn="1" w:lastColumn="0" w:noHBand="0" w:noVBand="1"/>
      </w:tblPr>
      <w:tblGrid>
        <w:gridCol w:w="9235"/>
        <w:gridCol w:w="2399"/>
        <w:gridCol w:w="2676"/>
      </w:tblGrid>
      <w:tr w:rsidR="00D82A59" w:rsidRPr="00D82A59" w14:paraId="180B37FE" w14:textId="77777777" w:rsidTr="003631C4">
        <w:tc>
          <w:tcPr>
            <w:tcW w:w="9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0F31D" w14:textId="77777777" w:rsidR="00FB713F" w:rsidRPr="00D82A59" w:rsidRDefault="00FB713F" w:rsidP="00FB713F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25B77A7" w14:textId="77777777" w:rsidR="00FB713F" w:rsidRPr="00D82A59" w:rsidRDefault="00FB713F" w:rsidP="00FB713F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2A59">
              <w:rPr>
                <w:rFonts w:ascii="Times New Roman" w:hAnsi="Times New Roman"/>
                <w:b/>
                <w:sz w:val="24"/>
                <w:szCs w:val="24"/>
              </w:rPr>
              <w:t>Название учебных дисциплин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0A0C85" w14:textId="77777777" w:rsidR="00FB713F" w:rsidRPr="00D82A59" w:rsidRDefault="00FB713F" w:rsidP="00FB713F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2A59">
              <w:rPr>
                <w:rFonts w:ascii="Times New Roman" w:hAnsi="Times New Roman"/>
                <w:b/>
                <w:sz w:val="24"/>
                <w:szCs w:val="24"/>
              </w:rPr>
              <w:t xml:space="preserve">Максимальная </w:t>
            </w:r>
          </w:p>
          <w:p w14:paraId="6E8F35C3" w14:textId="77777777" w:rsidR="00FB713F" w:rsidRPr="00D82A59" w:rsidRDefault="00FB713F" w:rsidP="00FB713F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2A59">
              <w:rPr>
                <w:rFonts w:ascii="Times New Roman" w:hAnsi="Times New Roman"/>
                <w:b/>
                <w:sz w:val="24"/>
                <w:szCs w:val="24"/>
              </w:rPr>
              <w:t>учебная нагрузка,</w:t>
            </w:r>
          </w:p>
          <w:p w14:paraId="070E65F7" w14:textId="77777777" w:rsidR="00FB713F" w:rsidRPr="00D82A59" w:rsidRDefault="00FB713F" w:rsidP="00FB713F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2A59">
              <w:rPr>
                <w:rFonts w:ascii="Times New Roman" w:hAnsi="Times New Roman"/>
                <w:b/>
                <w:sz w:val="24"/>
                <w:szCs w:val="24"/>
              </w:rPr>
              <w:t>час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A6C67" w14:textId="77777777" w:rsidR="00FB713F" w:rsidRPr="00D82A59" w:rsidRDefault="00FB713F" w:rsidP="00FB713F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2A59">
              <w:rPr>
                <w:rFonts w:ascii="Times New Roman" w:hAnsi="Times New Roman"/>
                <w:b/>
                <w:sz w:val="24"/>
                <w:szCs w:val="24"/>
              </w:rPr>
              <w:t xml:space="preserve">Обязательная </w:t>
            </w:r>
          </w:p>
          <w:p w14:paraId="63CD83AE" w14:textId="77777777" w:rsidR="00FB713F" w:rsidRPr="00D82A59" w:rsidRDefault="00FB713F" w:rsidP="00FB713F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2A59">
              <w:rPr>
                <w:rFonts w:ascii="Times New Roman" w:hAnsi="Times New Roman"/>
                <w:b/>
                <w:sz w:val="24"/>
                <w:szCs w:val="24"/>
              </w:rPr>
              <w:t>аудиторная нагрузка,</w:t>
            </w:r>
          </w:p>
          <w:p w14:paraId="5E41A95D" w14:textId="77777777" w:rsidR="00FB713F" w:rsidRPr="00D82A59" w:rsidRDefault="00FB713F" w:rsidP="00FB713F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2A59">
              <w:rPr>
                <w:rFonts w:ascii="Times New Roman" w:hAnsi="Times New Roman"/>
                <w:b/>
                <w:sz w:val="24"/>
                <w:szCs w:val="24"/>
              </w:rPr>
              <w:t>час</w:t>
            </w:r>
          </w:p>
        </w:tc>
      </w:tr>
      <w:tr w:rsidR="00D82A59" w:rsidRPr="00D82A59" w14:paraId="21C0F3EA" w14:textId="77777777" w:rsidTr="003631C4">
        <w:tc>
          <w:tcPr>
            <w:tcW w:w="9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FD1A3" w14:textId="77777777" w:rsidR="008A2F59" w:rsidRPr="00D82A59" w:rsidRDefault="008A2F59" w:rsidP="008A2F59">
            <w:pPr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82A59">
              <w:rPr>
                <w:rFonts w:ascii="Times New Roman" w:hAnsi="Times New Roman"/>
                <w:b/>
                <w:sz w:val="24"/>
                <w:szCs w:val="24"/>
              </w:rPr>
              <w:t>Общепрофессиональный цикл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9FCD5" w14:textId="77777777" w:rsidR="008A2F59" w:rsidRPr="00D82A59" w:rsidRDefault="007D34D4" w:rsidP="00FB713F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54E13" w14:textId="77777777" w:rsidR="008A2F59" w:rsidRPr="00D82A59" w:rsidRDefault="008A2F59" w:rsidP="00FB713F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2A59"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</w:tr>
      <w:tr w:rsidR="00D82A59" w:rsidRPr="00D82A59" w14:paraId="6D871A3C" w14:textId="77777777" w:rsidTr="003631C4">
        <w:tc>
          <w:tcPr>
            <w:tcW w:w="9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A16A7" w14:textId="77777777" w:rsidR="008A2F59" w:rsidRPr="00D82A59" w:rsidRDefault="008A2F59" w:rsidP="008A2F59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2A59">
              <w:rPr>
                <w:rFonts w:ascii="Times New Roman" w:hAnsi="Times New Roman"/>
                <w:sz w:val="24"/>
                <w:szCs w:val="24"/>
              </w:rPr>
              <w:t>ОП.07.Охрана труда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3B273" w14:textId="77777777" w:rsidR="008A2F59" w:rsidRPr="00D82A59" w:rsidRDefault="007D34D4" w:rsidP="00FB713F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1BEF2" w14:textId="77777777" w:rsidR="008A2F59" w:rsidRPr="00D82A59" w:rsidRDefault="008A2F59" w:rsidP="00FB713F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A59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D82A59" w:rsidRPr="00D82A59" w14:paraId="0029982B" w14:textId="77777777" w:rsidTr="003631C4">
        <w:tc>
          <w:tcPr>
            <w:tcW w:w="9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66535" w14:textId="77777777" w:rsidR="00FB713F" w:rsidRPr="00D82A59" w:rsidRDefault="00FB713F" w:rsidP="00FB713F">
            <w:pPr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82A59">
              <w:rPr>
                <w:rFonts w:ascii="Times New Roman" w:hAnsi="Times New Roman"/>
                <w:b/>
                <w:sz w:val="24"/>
                <w:szCs w:val="24"/>
              </w:rPr>
              <w:t>Профессиональные модули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5945E" w14:textId="77777777" w:rsidR="00FB713F" w:rsidRPr="00D82A59" w:rsidRDefault="003631C4" w:rsidP="00273066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2A59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273066">
              <w:rPr>
                <w:rFonts w:ascii="Times New Roman" w:hAnsi="Times New Roman"/>
                <w:b/>
                <w:sz w:val="24"/>
                <w:szCs w:val="24"/>
              </w:rPr>
              <w:t>86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F9CC90" w14:textId="77777777" w:rsidR="00FB713F" w:rsidRPr="00D82A59" w:rsidRDefault="00273066" w:rsidP="00FB713F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3631C4" w:rsidRPr="00D82A59"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D82A59" w:rsidRPr="00D82A59" w14:paraId="44B8E388" w14:textId="77777777" w:rsidTr="003631C4">
        <w:tc>
          <w:tcPr>
            <w:tcW w:w="9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BF53CE" w14:textId="77777777" w:rsidR="003631C4" w:rsidRPr="00D82A59" w:rsidRDefault="003631C4" w:rsidP="003631C4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2A59">
              <w:rPr>
                <w:rFonts w:ascii="Times New Roman" w:hAnsi="Times New Roman"/>
                <w:sz w:val="24"/>
                <w:szCs w:val="24"/>
              </w:rPr>
              <w:t>ПМ.02.</w:t>
            </w:r>
            <w:r w:rsidRPr="00D82A59">
              <w:t xml:space="preserve"> </w:t>
            </w:r>
            <w:r w:rsidRPr="00D82A59">
              <w:rPr>
                <w:rFonts w:ascii="Times New Roman" w:hAnsi="Times New Roman"/>
                <w:sz w:val="24"/>
                <w:szCs w:val="24"/>
              </w:rPr>
              <w:t>Ручная дуговая сварка (наплавка, резка) плавящимся покрытым электродом.</w:t>
            </w:r>
          </w:p>
          <w:p w14:paraId="04FEE9CC" w14:textId="77777777" w:rsidR="00FB713F" w:rsidRPr="00D82A59" w:rsidRDefault="003631C4" w:rsidP="003631C4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2A59">
              <w:rPr>
                <w:rFonts w:ascii="Times New Roman" w:hAnsi="Times New Roman"/>
                <w:sz w:val="24"/>
                <w:szCs w:val="24"/>
              </w:rPr>
              <w:t>МДК.02</w:t>
            </w:r>
            <w:r w:rsidR="00FB713F" w:rsidRPr="00D82A59">
              <w:rPr>
                <w:rFonts w:ascii="Times New Roman" w:hAnsi="Times New Roman"/>
                <w:sz w:val="24"/>
                <w:szCs w:val="24"/>
              </w:rPr>
              <w:t xml:space="preserve">.01. </w:t>
            </w:r>
            <w:r w:rsidRPr="00D82A59">
              <w:rPr>
                <w:rFonts w:ascii="Times New Roman" w:hAnsi="Times New Roman"/>
                <w:sz w:val="24"/>
                <w:szCs w:val="24"/>
              </w:rPr>
              <w:t xml:space="preserve">Техника и технология ручной дуговой сварки (наплавки, резки) покрытыми электродами. 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BDE72" w14:textId="77777777" w:rsidR="003631C4" w:rsidRPr="00D82A59" w:rsidRDefault="003631C4" w:rsidP="00FB713F">
            <w:pPr>
              <w:spacing w:before="12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971A31D" w14:textId="77777777" w:rsidR="00FB713F" w:rsidRPr="00D82A59" w:rsidRDefault="007D34D4" w:rsidP="00FB713F">
            <w:pPr>
              <w:spacing w:before="12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162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8B785B" w14:textId="77777777" w:rsidR="003631C4" w:rsidRPr="00D82A59" w:rsidRDefault="003631C4" w:rsidP="00FB713F">
            <w:pPr>
              <w:spacing w:before="12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C953FAF" w14:textId="77777777" w:rsidR="00FB713F" w:rsidRPr="00D82A59" w:rsidRDefault="00273066" w:rsidP="00FB713F">
            <w:pPr>
              <w:spacing w:before="12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3631C4" w:rsidRPr="00D82A59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82A59" w:rsidRPr="00D82A59" w14:paraId="5E721DBD" w14:textId="77777777" w:rsidTr="003631C4">
        <w:tc>
          <w:tcPr>
            <w:tcW w:w="9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FDB2C6" w14:textId="77777777" w:rsidR="003631C4" w:rsidRPr="00D82A59" w:rsidRDefault="003631C4" w:rsidP="00FB713F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2A59">
              <w:rPr>
                <w:rFonts w:ascii="Times New Roman" w:hAnsi="Times New Roman"/>
                <w:sz w:val="24"/>
                <w:szCs w:val="24"/>
              </w:rPr>
              <w:t>ПМ.04. Частично механизированная сварка (наплавка) плавлением.</w:t>
            </w:r>
          </w:p>
          <w:p w14:paraId="36C00BA7" w14:textId="77777777" w:rsidR="00FB713F" w:rsidRPr="00D82A59" w:rsidRDefault="003631C4" w:rsidP="00FB713F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2A59">
              <w:rPr>
                <w:rFonts w:ascii="Times New Roman" w:hAnsi="Times New Roman"/>
                <w:sz w:val="24"/>
                <w:szCs w:val="24"/>
              </w:rPr>
              <w:t>МДК.04.01.</w:t>
            </w:r>
            <w:r w:rsidRPr="00D82A59">
              <w:t xml:space="preserve"> </w:t>
            </w:r>
            <w:r w:rsidRPr="00D82A59">
              <w:rPr>
                <w:rFonts w:ascii="Times New Roman" w:hAnsi="Times New Roman"/>
                <w:sz w:val="24"/>
                <w:szCs w:val="24"/>
              </w:rPr>
              <w:t>Техника и технология частично механизированной сварки       (наплавки) плавлением в защитном газе.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BE894" w14:textId="77777777" w:rsidR="003631C4" w:rsidRPr="00D82A59" w:rsidRDefault="003631C4" w:rsidP="00FB713F">
            <w:pPr>
              <w:spacing w:before="12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2662041" w14:textId="77777777" w:rsidR="00FB713F" w:rsidRPr="00D82A59" w:rsidRDefault="003631C4" w:rsidP="00273066">
            <w:pPr>
              <w:spacing w:before="12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A59">
              <w:rPr>
                <w:rFonts w:ascii="Times New Roman" w:hAnsi="Times New Roman"/>
                <w:sz w:val="24"/>
                <w:szCs w:val="24"/>
              </w:rPr>
              <w:t>1</w:t>
            </w:r>
            <w:r w:rsidR="00273066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F010B6" w14:textId="77777777" w:rsidR="003631C4" w:rsidRPr="00D82A59" w:rsidRDefault="003631C4" w:rsidP="00FB713F">
            <w:pPr>
              <w:spacing w:before="12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EBE1D2C" w14:textId="77777777" w:rsidR="00FB713F" w:rsidRPr="00D82A59" w:rsidRDefault="003631C4" w:rsidP="00FB713F">
            <w:pPr>
              <w:spacing w:before="12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A59">
              <w:rPr>
                <w:rFonts w:ascii="Times New Roman" w:hAnsi="Times New Roman"/>
                <w:sz w:val="24"/>
                <w:szCs w:val="24"/>
              </w:rPr>
              <w:t>122</w:t>
            </w:r>
          </w:p>
        </w:tc>
      </w:tr>
      <w:tr w:rsidR="00FB713F" w:rsidRPr="00D82A59" w14:paraId="3741541D" w14:textId="77777777" w:rsidTr="003631C4">
        <w:tc>
          <w:tcPr>
            <w:tcW w:w="9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EBC622" w14:textId="77777777" w:rsidR="00FB713F" w:rsidRPr="00D82A59" w:rsidRDefault="00FB713F" w:rsidP="00FB713F">
            <w:pPr>
              <w:spacing w:before="12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2A59">
              <w:rPr>
                <w:rFonts w:ascii="Times New Roman" w:hAnsi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1CE477" w14:textId="77777777" w:rsidR="00FB713F" w:rsidRPr="00D82A59" w:rsidRDefault="003631C4" w:rsidP="00273066">
            <w:pPr>
              <w:spacing w:before="12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2A59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273066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75621A" w14:textId="77777777" w:rsidR="00FB713F" w:rsidRPr="00D82A59" w:rsidRDefault="00273066" w:rsidP="00FB713F">
            <w:pPr>
              <w:spacing w:before="12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312</w:t>
            </w:r>
          </w:p>
        </w:tc>
      </w:tr>
    </w:tbl>
    <w:p w14:paraId="6044C01D" w14:textId="77777777" w:rsidR="003631C4" w:rsidRPr="00D82A59" w:rsidRDefault="003631C4" w:rsidP="00FB713F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88B01BC" w14:textId="77777777" w:rsidR="00FB713F" w:rsidRPr="00D82A59" w:rsidRDefault="00FB713F" w:rsidP="008968C3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D82A59">
        <w:rPr>
          <w:rFonts w:ascii="Times New Roman" w:eastAsia="Calibri" w:hAnsi="Times New Roman" w:cs="Times New Roman"/>
          <w:b/>
          <w:sz w:val="28"/>
          <w:szCs w:val="28"/>
        </w:rPr>
        <w:t>5. Порядок аттестации обучающихся</w:t>
      </w:r>
      <w:r w:rsidR="008968C3" w:rsidRPr="00D82A59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14:paraId="17CE640A" w14:textId="77777777" w:rsidR="00FB713F" w:rsidRPr="00D82A59" w:rsidRDefault="00FB713F" w:rsidP="00FB713F">
      <w:pPr>
        <w:spacing w:after="0" w:line="276" w:lineRule="auto"/>
        <w:ind w:left="66" w:firstLine="6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2A59">
        <w:rPr>
          <w:rFonts w:ascii="Times New Roman" w:eastAsia="Calibri" w:hAnsi="Times New Roman" w:cs="Times New Roman"/>
          <w:sz w:val="28"/>
          <w:szCs w:val="28"/>
        </w:rPr>
        <w:t xml:space="preserve">Оценка качества освоения образовательной программы включает текущий контроль успеваемости, промежуточную и государственную итоговую аттестацию обучающихся. </w:t>
      </w:r>
    </w:p>
    <w:p w14:paraId="63E085D5" w14:textId="77777777" w:rsidR="00FB713F" w:rsidRPr="00D82A59" w:rsidRDefault="00FB713F" w:rsidP="00FB713F">
      <w:pPr>
        <w:spacing w:after="0" w:line="276" w:lineRule="auto"/>
        <w:ind w:left="66" w:firstLine="6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2A59">
        <w:rPr>
          <w:rFonts w:ascii="Times New Roman" w:eastAsia="Calibri" w:hAnsi="Times New Roman" w:cs="Times New Roman"/>
          <w:sz w:val="28"/>
          <w:szCs w:val="28"/>
        </w:rPr>
        <w:t>Учебный план предусматривает следующие формы проведения промежуточной аттестации: зачет (З), дифференцированный зачет (ДЗ), экзамен (Э), квалификационный экзамен (Э (к)). Зачет и дифференцированный зачет проводятся за счет часов</w:t>
      </w:r>
      <w:r w:rsidR="00EA10A9" w:rsidRPr="00D82A59">
        <w:rPr>
          <w:rFonts w:ascii="Times New Roman" w:eastAsia="Calibri" w:hAnsi="Times New Roman" w:cs="Times New Roman"/>
          <w:sz w:val="28"/>
          <w:szCs w:val="28"/>
        </w:rPr>
        <w:t>,</w:t>
      </w:r>
      <w:r w:rsidRPr="00D82A59">
        <w:rPr>
          <w:rFonts w:ascii="Times New Roman" w:eastAsia="Calibri" w:hAnsi="Times New Roman" w:cs="Times New Roman"/>
          <w:sz w:val="28"/>
          <w:szCs w:val="28"/>
        </w:rPr>
        <w:t xml:space="preserve"> выделенных на изучение дисциплины или междисциплинарного курса. Экзамены проводятся за счет времени</w:t>
      </w:r>
      <w:r w:rsidR="00EA10A9" w:rsidRPr="00D82A59">
        <w:rPr>
          <w:rFonts w:ascii="Times New Roman" w:eastAsia="Calibri" w:hAnsi="Times New Roman" w:cs="Times New Roman"/>
          <w:sz w:val="28"/>
          <w:szCs w:val="28"/>
        </w:rPr>
        <w:t>,</w:t>
      </w:r>
      <w:r w:rsidRPr="00D82A59">
        <w:rPr>
          <w:rFonts w:ascii="Times New Roman" w:eastAsia="Calibri" w:hAnsi="Times New Roman" w:cs="Times New Roman"/>
          <w:sz w:val="28"/>
          <w:szCs w:val="28"/>
        </w:rPr>
        <w:t xml:space="preserve"> выделенного ГОС СПО, концентрировано, во время недель промежуточной аттестации. Образовательной организацией разрабатываются и утверждаются фонды оценочных средств, позволяющие оценить знания, умения и освоенные компетенции. Количество дисциплин, междисциплинарных курсов, учебной и производственной практик, выносимых на промежуточную аттестацию в одном учебном году</w:t>
      </w:r>
      <w:r w:rsidR="00EA10A9" w:rsidRPr="00D82A59">
        <w:rPr>
          <w:rFonts w:ascii="Times New Roman" w:eastAsia="Calibri" w:hAnsi="Times New Roman" w:cs="Times New Roman"/>
          <w:sz w:val="28"/>
          <w:szCs w:val="28"/>
        </w:rPr>
        <w:t>,</w:t>
      </w:r>
      <w:r w:rsidRPr="00D82A59">
        <w:rPr>
          <w:rFonts w:ascii="Times New Roman" w:eastAsia="Calibri" w:hAnsi="Times New Roman" w:cs="Times New Roman"/>
          <w:sz w:val="28"/>
          <w:szCs w:val="28"/>
        </w:rPr>
        <w:t xml:space="preserve"> не превышает 8 </w:t>
      </w:r>
      <w:r w:rsidRPr="00D82A59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экзаменов и 10 зачетов или дифференцированных зачетов (без учета физической культуры). Оценка качества подготовки обучающихся и выпускников осуществляется в двух основных направлениях: оценка уровня освоения дисциплин; оценка компетенций обучающихся. Форма и процедура промежуточной аттестации доводятся до сведения студентов в течение первых двух месяцев от начала обучения. </w:t>
      </w:r>
    </w:p>
    <w:p w14:paraId="377B310B" w14:textId="77777777" w:rsidR="00FB713F" w:rsidRPr="00D82A59" w:rsidRDefault="00FB713F" w:rsidP="00FB713F">
      <w:pPr>
        <w:spacing w:after="0" w:line="276" w:lineRule="auto"/>
        <w:ind w:left="66" w:firstLine="6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2A59">
        <w:rPr>
          <w:rFonts w:ascii="Times New Roman" w:eastAsia="Calibri" w:hAnsi="Times New Roman" w:cs="Times New Roman"/>
          <w:sz w:val="28"/>
          <w:szCs w:val="28"/>
        </w:rPr>
        <w:t xml:space="preserve">   На промежуточную аттест</w:t>
      </w:r>
      <w:r w:rsidR="00EA10A9" w:rsidRPr="00D82A59">
        <w:rPr>
          <w:rFonts w:ascii="Times New Roman" w:eastAsia="Calibri" w:hAnsi="Times New Roman" w:cs="Times New Roman"/>
          <w:sz w:val="28"/>
          <w:szCs w:val="28"/>
        </w:rPr>
        <w:t>ацию в учебном плане отводится 4 недели</w:t>
      </w:r>
      <w:r w:rsidRPr="00D82A59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14:paraId="0C1545B8" w14:textId="77777777" w:rsidR="00FB713F" w:rsidRPr="00D82A59" w:rsidRDefault="00FB713F" w:rsidP="00FB713F">
      <w:pPr>
        <w:spacing w:after="0" w:line="276" w:lineRule="auto"/>
        <w:ind w:left="66" w:firstLine="6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2A59">
        <w:rPr>
          <w:rFonts w:ascii="Times New Roman" w:eastAsia="Calibri" w:hAnsi="Times New Roman" w:cs="Times New Roman"/>
          <w:sz w:val="28"/>
          <w:szCs w:val="28"/>
        </w:rPr>
        <w:t xml:space="preserve">   По дисциплинам общеобразовательного, общепрофессионального цикла и профессиональных модулей формы промежуточной аттестации – З, ДЗ, Э, КЭ (комплексный экзамен), КВЭ (квалификационный экзамен).</w:t>
      </w:r>
    </w:p>
    <w:p w14:paraId="27206BB4" w14:textId="77777777" w:rsidR="00FB713F" w:rsidRPr="00D82A59" w:rsidRDefault="00FB713F" w:rsidP="00FB713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82A59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   Формы промежуточной аттестаций и распределение их по семестрам обучения приведены в таблице 3.</w:t>
      </w:r>
    </w:p>
    <w:p w14:paraId="21D09349" w14:textId="77777777" w:rsidR="00FB713F" w:rsidRPr="00D82A59" w:rsidRDefault="00FB713F" w:rsidP="00FB713F">
      <w:pPr>
        <w:spacing w:after="200" w:line="276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D82A59">
        <w:rPr>
          <w:rFonts w:ascii="Times New Roman" w:eastAsia="Calibri" w:hAnsi="Times New Roman" w:cs="Times New Roman"/>
          <w:b/>
          <w:sz w:val="28"/>
          <w:szCs w:val="28"/>
        </w:rPr>
        <w:t>Таблица 3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673"/>
        <w:gridCol w:w="10993"/>
        <w:gridCol w:w="964"/>
        <w:gridCol w:w="965"/>
        <w:gridCol w:w="965"/>
      </w:tblGrid>
      <w:tr w:rsidR="00D82A59" w:rsidRPr="00D82A59" w14:paraId="3C54D36B" w14:textId="77777777" w:rsidTr="00EA10A9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AF2884" w14:textId="77777777" w:rsidR="00FB713F" w:rsidRPr="00D82A59" w:rsidRDefault="00FB713F" w:rsidP="00FB713F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2A59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14:paraId="2FB2375B" w14:textId="77777777" w:rsidR="00FB713F" w:rsidRPr="00D82A59" w:rsidRDefault="00FB713F" w:rsidP="00FB713F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2A59"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10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026B02" w14:textId="77777777" w:rsidR="00FB713F" w:rsidRPr="00D82A59" w:rsidRDefault="00FB713F" w:rsidP="00FB713F">
            <w:pPr>
              <w:spacing w:before="12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2A59">
              <w:rPr>
                <w:rFonts w:ascii="Times New Roman" w:hAnsi="Times New Roman"/>
                <w:b/>
                <w:sz w:val="24"/>
                <w:szCs w:val="24"/>
              </w:rPr>
              <w:t>Наименование предмета, дисциплина, МДК, ПМ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01A78" w14:textId="77777777" w:rsidR="00FB713F" w:rsidRPr="00D82A59" w:rsidRDefault="00FB713F" w:rsidP="00FB713F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2A5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I </w:t>
            </w:r>
          </w:p>
          <w:p w14:paraId="40945944" w14:textId="77777777" w:rsidR="00FB713F" w:rsidRPr="00D82A59" w:rsidRDefault="00FB713F" w:rsidP="00FB713F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2A59">
              <w:rPr>
                <w:rFonts w:ascii="Times New Roman" w:hAnsi="Times New Roman"/>
                <w:b/>
                <w:sz w:val="24"/>
                <w:szCs w:val="24"/>
              </w:rPr>
              <w:t>курс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31604B" w14:textId="77777777" w:rsidR="00FB713F" w:rsidRPr="00D82A59" w:rsidRDefault="00FB713F" w:rsidP="00FB713F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2A5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</w:p>
          <w:p w14:paraId="7F47E7DF" w14:textId="77777777" w:rsidR="00FB713F" w:rsidRPr="00D82A59" w:rsidRDefault="00FB713F" w:rsidP="00FB713F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2A59">
              <w:rPr>
                <w:rFonts w:ascii="Times New Roman" w:hAnsi="Times New Roman"/>
                <w:b/>
                <w:sz w:val="24"/>
                <w:szCs w:val="24"/>
              </w:rPr>
              <w:t xml:space="preserve"> курс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9752EC" w14:textId="77777777" w:rsidR="00FB713F" w:rsidRPr="00D82A59" w:rsidRDefault="00FB713F" w:rsidP="00FB713F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2A5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  <w:r w:rsidRPr="00D82A59">
              <w:rPr>
                <w:rFonts w:ascii="Times New Roman" w:hAnsi="Times New Roman"/>
                <w:b/>
                <w:sz w:val="24"/>
                <w:szCs w:val="24"/>
              </w:rPr>
              <w:t xml:space="preserve"> курс</w:t>
            </w:r>
          </w:p>
        </w:tc>
      </w:tr>
      <w:tr w:rsidR="00D82A59" w:rsidRPr="00D82A59" w14:paraId="6CD84074" w14:textId="77777777" w:rsidTr="00EA10A9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3F85BE" w14:textId="77777777" w:rsidR="00FB713F" w:rsidRPr="00D82A59" w:rsidRDefault="00FB713F" w:rsidP="00FB713F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A5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8FA83A5" w14:textId="77777777" w:rsidR="00FB713F" w:rsidRPr="00D82A59" w:rsidRDefault="00FB713F" w:rsidP="00FB713F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2A59">
              <w:rPr>
                <w:rFonts w:ascii="Times New Roman" w:hAnsi="Times New Roman"/>
                <w:sz w:val="24"/>
                <w:szCs w:val="24"/>
              </w:rPr>
              <w:t>ОДб.01. Русский язык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991E92" w14:textId="77777777" w:rsidR="00FB713F" w:rsidRPr="00D82A59" w:rsidRDefault="00FB713F" w:rsidP="00FB713F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A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368168" w14:textId="77777777" w:rsidR="00FB713F" w:rsidRPr="00D82A59" w:rsidRDefault="008B031E" w:rsidP="00FB713F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A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0F5FBA" w14:textId="77777777" w:rsidR="00FB713F" w:rsidRPr="00D82A59" w:rsidRDefault="008B031E" w:rsidP="00FB713F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A59">
              <w:rPr>
                <w:rFonts w:ascii="Times New Roman" w:hAnsi="Times New Roman"/>
                <w:sz w:val="24"/>
                <w:szCs w:val="24"/>
              </w:rPr>
              <w:t>Э</w:t>
            </w:r>
          </w:p>
        </w:tc>
      </w:tr>
      <w:tr w:rsidR="00D82A59" w:rsidRPr="00D82A59" w14:paraId="02F3C6D8" w14:textId="77777777" w:rsidTr="00EA10A9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D92D5" w14:textId="77777777" w:rsidR="00FB713F" w:rsidRPr="00D82A59" w:rsidRDefault="00FB713F" w:rsidP="00FB713F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A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266D669" w14:textId="77777777" w:rsidR="00FB713F" w:rsidRPr="00D82A59" w:rsidRDefault="00FB713F" w:rsidP="00FB713F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2A59">
              <w:rPr>
                <w:rFonts w:ascii="Times New Roman" w:hAnsi="Times New Roman"/>
                <w:sz w:val="24"/>
                <w:szCs w:val="24"/>
              </w:rPr>
              <w:t>ОДб.02. Литература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3C5C9A" w14:textId="77777777" w:rsidR="00FB713F" w:rsidRPr="00D82A59" w:rsidRDefault="00FB713F" w:rsidP="00FB713F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A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B94D58" w14:textId="77777777" w:rsidR="00FB713F" w:rsidRPr="00D82A59" w:rsidRDefault="00FB713F" w:rsidP="00FB713F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A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D91B28" w14:textId="77777777" w:rsidR="00FB713F" w:rsidRPr="00D82A59" w:rsidRDefault="00FB713F" w:rsidP="00FB713F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A59">
              <w:rPr>
                <w:rFonts w:ascii="Times New Roman" w:hAnsi="Times New Roman"/>
                <w:sz w:val="24"/>
                <w:szCs w:val="24"/>
              </w:rPr>
              <w:t>ДЗ</w:t>
            </w:r>
          </w:p>
        </w:tc>
      </w:tr>
      <w:tr w:rsidR="00D82A59" w:rsidRPr="00D82A59" w14:paraId="40EF227F" w14:textId="77777777" w:rsidTr="00EA10A9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2002F1" w14:textId="77777777" w:rsidR="00FB713F" w:rsidRPr="00D82A59" w:rsidRDefault="00FB713F" w:rsidP="00FB713F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A5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01DB36B" w14:textId="77777777" w:rsidR="00FB713F" w:rsidRPr="00D82A59" w:rsidRDefault="00FB713F" w:rsidP="00FB713F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2A59">
              <w:rPr>
                <w:rFonts w:ascii="Times New Roman" w:hAnsi="Times New Roman"/>
                <w:sz w:val="24"/>
                <w:szCs w:val="24"/>
              </w:rPr>
              <w:t>ОДб.03. Иностранный язык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8CE82" w14:textId="77777777" w:rsidR="00FB713F" w:rsidRPr="00D82A59" w:rsidRDefault="00FB713F" w:rsidP="00FB713F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A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974BBB" w14:textId="77777777" w:rsidR="00FB713F" w:rsidRPr="00D82A59" w:rsidRDefault="00FB713F" w:rsidP="00FB713F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A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14489" w14:textId="77777777" w:rsidR="00FB713F" w:rsidRPr="00D82A59" w:rsidRDefault="00FB713F" w:rsidP="00FB713F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A59">
              <w:rPr>
                <w:rFonts w:ascii="Times New Roman" w:hAnsi="Times New Roman"/>
                <w:sz w:val="24"/>
                <w:szCs w:val="24"/>
              </w:rPr>
              <w:t>ДЗ</w:t>
            </w:r>
          </w:p>
        </w:tc>
      </w:tr>
      <w:tr w:rsidR="00D82A59" w:rsidRPr="00D82A59" w14:paraId="491E4207" w14:textId="77777777" w:rsidTr="00EA10A9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B3D2D" w14:textId="77777777" w:rsidR="00FB713F" w:rsidRPr="00D82A59" w:rsidRDefault="00FB713F" w:rsidP="00FB713F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A5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736B56D" w14:textId="77777777" w:rsidR="00FB713F" w:rsidRPr="00D82A59" w:rsidRDefault="00FB713F" w:rsidP="00FB713F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2A59">
              <w:rPr>
                <w:rFonts w:ascii="Times New Roman" w:hAnsi="Times New Roman"/>
                <w:sz w:val="24"/>
                <w:szCs w:val="24"/>
              </w:rPr>
              <w:t xml:space="preserve">ОДб.04. История 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DAD46A" w14:textId="77777777" w:rsidR="00FB713F" w:rsidRPr="00D82A59" w:rsidRDefault="00FB713F" w:rsidP="00FB713F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A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13BABA" w14:textId="77777777" w:rsidR="00FB713F" w:rsidRPr="00D82A59" w:rsidRDefault="008B031E" w:rsidP="00FB713F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ДЗ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EF51B5" w14:textId="77777777" w:rsidR="00FB713F" w:rsidRPr="00D82A59" w:rsidRDefault="008B031E" w:rsidP="00FB713F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B031E" w:rsidRPr="00D82A59" w14:paraId="509041B7" w14:textId="77777777" w:rsidTr="00EF0281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D7E601" w14:textId="77777777" w:rsidR="008B031E" w:rsidRPr="00D82A59" w:rsidRDefault="008B031E" w:rsidP="00FB713F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A5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9F7792" w14:textId="77777777" w:rsidR="008B031E" w:rsidRPr="00D82A59" w:rsidRDefault="008B031E" w:rsidP="008B031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2A59">
              <w:rPr>
                <w:rFonts w:ascii="Times New Roman" w:hAnsi="Times New Roman"/>
                <w:sz w:val="24"/>
                <w:szCs w:val="24"/>
              </w:rPr>
              <w:t>ОДб.0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D82A59">
              <w:rPr>
                <w:rFonts w:ascii="Times New Roman" w:hAnsi="Times New Roman"/>
                <w:sz w:val="24"/>
                <w:szCs w:val="24"/>
              </w:rPr>
              <w:t>. Астрономия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B199E" w14:textId="77777777" w:rsidR="008B031E" w:rsidRPr="00D82A59" w:rsidRDefault="008B031E" w:rsidP="00EF028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A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2ACB9" w14:textId="77777777" w:rsidR="008B031E" w:rsidRPr="00D82A59" w:rsidRDefault="008B031E" w:rsidP="00EF028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90562" w14:textId="77777777" w:rsidR="008B031E" w:rsidRPr="00D82A59" w:rsidRDefault="008B031E" w:rsidP="00EF028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ДЗ</w:t>
            </w:r>
          </w:p>
        </w:tc>
      </w:tr>
      <w:tr w:rsidR="008B031E" w:rsidRPr="00D82A59" w14:paraId="335CFA50" w14:textId="77777777" w:rsidTr="008B031E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5DD66" w14:textId="77777777" w:rsidR="008B031E" w:rsidRPr="00D82A59" w:rsidRDefault="008B031E" w:rsidP="00FB713F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A5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7B7CAE" w14:textId="77777777" w:rsidR="008B031E" w:rsidRPr="00D82A59" w:rsidRDefault="008B031E" w:rsidP="008B031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2A59">
              <w:rPr>
                <w:rFonts w:ascii="Times New Roman" w:hAnsi="Times New Roman"/>
                <w:sz w:val="24"/>
                <w:szCs w:val="24"/>
              </w:rPr>
              <w:t>ОДб.0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D82A59">
              <w:rPr>
                <w:rFonts w:ascii="Times New Roman" w:hAnsi="Times New Roman"/>
                <w:sz w:val="24"/>
                <w:szCs w:val="24"/>
              </w:rPr>
              <w:t>. Физическая культура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AE4E5" w14:textId="77777777" w:rsidR="008B031E" w:rsidRPr="00D82A59" w:rsidRDefault="008B031E" w:rsidP="00EF028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A59">
              <w:rPr>
                <w:rFonts w:ascii="Times New Roman" w:hAnsi="Times New Roman"/>
                <w:sz w:val="24"/>
                <w:szCs w:val="24"/>
              </w:rPr>
              <w:t>З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BFC30" w14:textId="77777777" w:rsidR="008B031E" w:rsidRPr="00D82A59" w:rsidRDefault="008B031E" w:rsidP="00EF028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A59">
              <w:rPr>
                <w:rFonts w:ascii="Times New Roman" w:hAnsi="Times New Roman"/>
                <w:sz w:val="24"/>
                <w:szCs w:val="24"/>
              </w:rPr>
              <w:t>ДЗ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66C7E" w14:textId="77777777" w:rsidR="008B031E" w:rsidRPr="00D82A59" w:rsidRDefault="008B031E" w:rsidP="00EF028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A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B031E" w:rsidRPr="00D82A59" w14:paraId="4892CC23" w14:textId="77777777" w:rsidTr="008B031E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FB8F0E" w14:textId="77777777" w:rsidR="008B031E" w:rsidRPr="00D82A59" w:rsidRDefault="008B031E" w:rsidP="00FB713F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A5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ABC436" w14:textId="77777777" w:rsidR="008B031E" w:rsidRPr="00D82A59" w:rsidRDefault="008B031E" w:rsidP="008B031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2A59">
              <w:rPr>
                <w:rFonts w:ascii="Times New Roman" w:hAnsi="Times New Roman"/>
                <w:sz w:val="24"/>
                <w:szCs w:val="24"/>
              </w:rPr>
              <w:t>ОДб.0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D82A59">
              <w:rPr>
                <w:rFonts w:ascii="Times New Roman" w:hAnsi="Times New Roman"/>
                <w:sz w:val="24"/>
                <w:szCs w:val="24"/>
              </w:rPr>
              <w:t>. Основы безопасности жизнедеятельности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300F7" w14:textId="77777777" w:rsidR="008B031E" w:rsidRPr="00D82A59" w:rsidRDefault="008B031E" w:rsidP="00EF028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A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8EA28" w14:textId="77777777" w:rsidR="008B031E" w:rsidRPr="00D82A59" w:rsidRDefault="008B031E" w:rsidP="00EF028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A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BE5FD" w14:textId="77777777" w:rsidR="008B031E" w:rsidRPr="00D82A59" w:rsidRDefault="008B031E" w:rsidP="008B031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A59">
              <w:rPr>
                <w:rFonts w:ascii="Times New Roman" w:hAnsi="Times New Roman"/>
                <w:sz w:val="24"/>
                <w:szCs w:val="24"/>
              </w:rPr>
              <w:t xml:space="preserve">ДЗ </w:t>
            </w:r>
          </w:p>
        </w:tc>
      </w:tr>
      <w:tr w:rsidR="008B031E" w:rsidRPr="00D82A59" w14:paraId="3ADA1B48" w14:textId="77777777" w:rsidTr="008B031E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AE4184" w14:textId="77777777" w:rsidR="008B031E" w:rsidRPr="00D82A59" w:rsidRDefault="008B031E" w:rsidP="00FB713F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A5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1446E3" w14:textId="77777777" w:rsidR="008B031E" w:rsidRPr="00D82A59" w:rsidRDefault="008B031E" w:rsidP="00EF0281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ОДб.08</w:t>
            </w:r>
            <w:r w:rsidRPr="00D82A59">
              <w:rPr>
                <w:rFonts w:ascii="Times New Roman" w:hAnsi="Times New Roman"/>
                <w:sz w:val="24"/>
                <w:szCs w:val="24"/>
              </w:rPr>
              <w:t xml:space="preserve">. Экономика 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03573" w14:textId="77777777" w:rsidR="008B031E" w:rsidRPr="00D82A59" w:rsidRDefault="008B031E" w:rsidP="00EF028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ДЗ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F6573" w14:textId="77777777" w:rsidR="008B031E" w:rsidRPr="00D82A59" w:rsidRDefault="008B031E" w:rsidP="008B031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A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3E377" w14:textId="77777777" w:rsidR="008B031E" w:rsidRPr="00D82A59" w:rsidRDefault="008B031E" w:rsidP="00EF028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B031E" w:rsidRPr="00D82A59" w14:paraId="0DBD49C4" w14:textId="77777777" w:rsidTr="00EF0281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5564D5" w14:textId="77777777" w:rsidR="008B031E" w:rsidRPr="00D82A59" w:rsidRDefault="008B031E" w:rsidP="00FB713F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A5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A2AC0" w14:textId="77777777" w:rsidR="008B031E" w:rsidRPr="00D82A59" w:rsidRDefault="008B031E" w:rsidP="008B031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2A59">
              <w:rPr>
                <w:rFonts w:ascii="Times New Roman" w:hAnsi="Times New Roman"/>
                <w:sz w:val="24"/>
                <w:szCs w:val="24"/>
              </w:rPr>
              <w:t>ОДб.</w:t>
            </w:r>
            <w:r>
              <w:rPr>
                <w:rFonts w:ascii="Times New Roman" w:hAnsi="Times New Roman"/>
                <w:sz w:val="24"/>
                <w:szCs w:val="24"/>
              </w:rPr>
              <w:t>09</w:t>
            </w:r>
            <w:r w:rsidRPr="00D82A59">
              <w:rPr>
                <w:rFonts w:ascii="Times New Roman" w:hAnsi="Times New Roman"/>
                <w:sz w:val="24"/>
                <w:szCs w:val="24"/>
              </w:rPr>
              <w:t>. Право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6ECC1" w14:textId="77777777" w:rsidR="008B031E" w:rsidRPr="00D82A59" w:rsidRDefault="008B031E" w:rsidP="00EF028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A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57C42" w14:textId="77777777" w:rsidR="008B031E" w:rsidRPr="00D82A59" w:rsidRDefault="008B031E" w:rsidP="00EF028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A59">
              <w:rPr>
                <w:rFonts w:ascii="Times New Roman" w:hAnsi="Times New Roman"/>
                <w:sz w:val="24"/>
                <w:szCs w:val="24"/>
              </w:rPr>
              <w:t>ДЗ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CC924" w14:textId="77777777" w:rsidR="008B031E" w:rsidRPr="00D82A59" w:rsidRDefault="008B031E" w:rsidP="00EF028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A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B031E" w:rsidRPr="00D82A59" w14:paraId="57EA0630" w14:textId="77777777" w:rsidTr="00EF0281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C395F5" w14:textId="77777777" w:rsidR="008B031E" w:rsidRPr="00D82A59" w:rsidRDefault="008B031E" w:rsidP="00FB713F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A5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5CA2DC" w14:textId="77777777" w:rsidR="008B031E" w:rsidRPr="00D82A59" w:rsidRDefault="008B031E" w:rsidP="008B031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2A59">
              <w:rPr>
                <w:rFonts w:ascii="Times New Roman" w:hAnsi="Times New Roman"/>
                <w:sz w:val="24"/>
                <w:szCs w:val="24"/>
              </w:rPr>
              <w:t>ОДб.1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D82A59">
              <w:rPr>
                <w:rFonts w:ascii="Times New Roman" w:hAnsi="Times New Roman"/>
                <w:sz w:val="24"/>
                <w:szCs w:val="24"/>
              </w:rPr>
              <w:t>. Биология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09701" w14:textId="77777777" w:rsidR="008B031E" w:rsidRPr="00D82A59" w:rsidRDefault="008B031E" w:rsidP="00EF028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DED55" w14:textId="77777777" w:rsidR="008B031E" w:rsidRPr="00D82A59" w:rsidRDefault="008B031E" w:rsidP="008B031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ДЗ</w:t>
            </w:r>
            <w:r w:rsidRPr="00D82A5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6CC56" w14:textId="77777777" w:rsidR="008B031E" w:rsidRPr="00D82A59" w:rsidRDefault="008B031E" w:rsidP="00EF028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A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B031E" w:rsidRPr="00D82A59" w14:paraId="7D256B2F" w14:textId="77777777" w:rsidTr="008B031E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FC3E85" w14:textId="77777777" w:rsidR="008B031E" w:rsidRPr="00D82A59" w:rsidRDefault="008B031E" w:rsidP="00FB713F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A5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0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F7616A" w14:textId="77777777" w:rsidR="008B031E" w:rsidRPr="00D82A59" w:rsidRDefault="008B031E" w:rsidP="008B031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2A59">
              <w:rPr>
                <w:rFonts w:ascii="Times New Roman" w:hAnsi="Times New Roman"/>
                <w:sz w:val="24"/>
                <w:szCs w:val="24"/>
              </w:rPr>
              <w:t>ОДб.1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D82A59">
              <w:rPr>
                <w:rFonts w:ascii="Times New Roman" w:hAnsi="Times New Roman"/>
                <w:sz w:val="24"/>
                <w:szCs w:val="24"/>
              </w:rPr>
              <w:t>. География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0E4F7" w14:textId="77777777" w:rsidR="008B031E" w:rsidRPr="00D82A59" w:rsidRDefault="008B031E" w:rsidP="00EF028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A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CC02E" w14:textId="77777777" w:rsidR="008B031E" w:rsidRPr="00D82A59" w:rsidRDefault="008B031E" w:rsidP="00EF028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A59">
              <w:rPr>
                <w:rFonts w:ascii="Times New Roman" w:hAnsi="Times New Roman"/>
                <w:sz w:val="24"/>
                <w:szCs w:val="24"/>
              </w:rPr>
              <w:t>ДЗ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5867F" w14:textId="77777777" w:rsidR="008B031E" w:rsidRPr="00D82A59" w:rsidRDefault="008B031E" w:rsidP="00EF028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A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B031E" w:rsidRPr="00D82A59" w14:paraId="642F8330" w14:textId="77777777" w:rsidTr="008B031E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DDAFE" w14:textId="77777777" w:rsidR="008B031E" w:rsidRPr="00D82A59" w:rsidRDefault="008B031E" w:rsidP="00FB713F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A5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0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1711ED" w14:textId="77777777" w:rsidR="008B031E" w:rsidRPr="00D82A59" w:rsidRDefault="008B031E" w:rsidP="008B031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2A59">
              <w:rPr>
                <w:rFonts w:ascii="Times New Roman" w:hAnsi="Times New Roman"/>
                <w:sz w:val="24"/>
                <w:szCs w:val="24"/>
              </w:rPr>
              <w:t>ОДб.1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D82A59">
              <w:rPr>
                <w:rFonts w:ascii="Times New Roman" w:hAnsi="Times New Roman"/>
                <w:sz w:val="24"/>
                <w:szCs w:val="24"/>
              </w:rPr>
              <w:t>. Экология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767CC" w14:textId="77777777" w:rsidR="008B031E" w:rsidRPr="00D82A59" w:rsidRDefault="008B031E" w:rsidP="00EF028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A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5C784" w14:textId="77777777" w:rsidR="008B031E" w:rsidRPr="00D82A59" w:rsidRDefault="008B031E" w:rsidP="00EF028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A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3D497" w14:textId="77777777" w:rsidR="008B031E" w:rsidRPr="00D82A59" w:rsidRDefault="008B031E" w:rsidP="00EF028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A59">
              <w:rPr>
                <w:rFonts w:ascii="Times New Roman" w:hAnsi="Times New Roman"/>
                <w:sz w:val="24"/>
                <w:szCs w:val="24"/>
              </w:rPr>
              <w:t>ДЗ</w:t>
            </w:r>
          </w:p>
        </w:tc>
      </w:tr>
      <w:tr w:rsidR="008B031E" w:rsidRPr="00D82A59" w14:paraId="0EC0F0D8" w14:textId="77777777" w:rsidTr="008B031E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8BC94" w14:textId="77777777" w:rsidR="008B031E" w:rsidRPr="00D82A59" w:rsidRDefault="008B031E" w:rsidP="00FB713F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A59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0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F74212" w14:textId="77777777" w:rsidR="008B031E" w:rsidRPr="00D82A59" w:rsidRDefault="008B031E" w:rsidP="008B031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2A59">
              <w:rPr>
                <w:rFonts w:ascii="Times New Roman" w:hAnsi="Times New Roman"/>
                <w:sz w:val="24"/>
                <w:szCs w:val="24"/>
              </w:rPr>
              <w:t>ОДб.1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D82A59">
              <w:rPr>
                <w:rFonts w:ascii="Times New Roman" w:hAnsi="Times New Roman"/>
                <w:sz w:val="24"/>
                <w:szCs w:val="24"/>
              </w:rPr>
              <w:t>. Химия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E913D" w14:textId="77777777" w:rsidR="008B031E" w:rsidRPr="00D82A59" w:rsidRDefault="008B031E" w:rsidP="00EF028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A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6D628" w14:textId="77777777" w:rsidR="008B031E" w:rsidRPr="00D82A59" w:rsidRDefault="008B031E" w:rsidP="00EF028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A59">
              <w:rPr>
                <w:rFonts w:ascii="Times New Roman" w:hAnsi="Times New Roman"/>
                <w:sz w:val="24"/>
                <w:szCs w:val="24"/>
              </w:rPr>
              <w:t>ДЗ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2A641" w14:textId="77777777" w:rsidR="008B031E" w:rsidRPr="00D82A59" w:rsidRDefault="008B031E" w:rsidP="00EF028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A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B031E" w:rsidRPr="00D82A59" w14:paraId="10ADC80E" w14:textId="77777777" w:rsidTr="00EA10A9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45128" w14:textId="77777777" w:rsidR="008B031E" w:rsidRPr="00D82A59" w:rsidRDefault="008B031E" w:rsidP="00EA10A9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A5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0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0A3855" w14:textId="77777777" w:rsidR="008B031E" w:rsidRPr="00D82A59" w:rsidRDefault="008B031E" w:rsidP="00EF0281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2A59">
              <w:rPr>
                <w:rFonts w:ascii="Times New Roman" w:hAnsi="Times New Roman"/>
                <w:sz w:val="24"/>
                <w:szCs w:val="24"/>
              </w:rPr>
              <w:t>ОДп.01. Математика (алгебра, начала математического анализа, геометрия)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FF5AF" w14:textId="77777777" w:rsidR="008B031E" w:rsidRPr="00D82A59" w:rsidRDefault="008B031E" w:rsidP="00EF028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A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12E7E" w14:textId="77777777" w:rsidR="008B031E" w:rsidRPr="00D82A59" w:rsidRDefault="008B031E" w:rsidP="00EF028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A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14B2D" w14:textId="77777777" w:rsidR="008B031E" w:rsidRPr="00D82A59" w:rsidRDefault="008B031E" w:rsidP="00EF028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A59">
              <w:rPr>
                <w:rFonts w:ascii="Times New Roman" w:hAnsi="Times New Roman"/>
                <w:sz w:val="24"/>
                <w:szCs w:val="24"/>
              </w:rPr>
              <w:t>Э</w:t>
            </w:r>
          </w:p>
        </w:tc>
      </w:tr>
      <w:tr w:rsidR="008B031E" w:rsidRPr="00D82A59" w14:paraId="17EC6E4D" w14:textId="77777777" w:rsidTr="008B031E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E08699" w14:textId="77777777" w:rsidR="008B031E" w:rsidRPr="00D82A59" w:rsidRDefault="008B031E" w:rsidP="00EA10A9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A5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0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9892D9" w14:textId="77777777" w:rsidR="008B031E" w:rsidRPr="00D82A59" w:rsidRDefault="008B031E" w:rsidP="00EF0281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2A59">
              <w:rPr>
                <w:rFonts w:ascii="Times New Roman" w:hAnsi="Times New Roman"/>
                <w:sz w:val="24"/>
                <w:szCs w:val="24"/>
              </w:rPr>
              <w:t>ОДп.02. Информатика и ИКТ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67736" w14:textId="77777777" w:rsidR="008B031E" w:rsidRPr="00D82A59" w:rsidRDefault="008B031E" w:rsidP="00EF028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A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80711" w14:textId="77777777" w:rsidR="008B031E" w:rsidRPr="00D82A59" w:rsidRDefault="008B031E" w:rsidP="00EF028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A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3F6B7" w14:textId="77777777" w:rsidR="008B031E" w:rsidRPr="00D82A59" w:rsidRDefault="008B031E" w:rsidP="00EF028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A59">
              <w:rPr>
                <w:rFonts w:ascii="Times New Roman" w:hAnsi="Times New Roman"/>
                <w:sz w:val="24"/>
                <w:szCs w:val="24"/>
              </w:rPr>
              <w:t>ДЗ</w:t>
            </w:r>
          </w:p>
        </w:tc>
      </w:tr>
      <w:tr w:rsidR="008B031E" w:rsidRPr="00D82A59" w14:paraId="46E0EEC8" w14:textId="77777777" w:rsidTr="008B031E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02CB4" w14:textId="77777777" w:rsidR="008B031E" w:rsidRPr="00D82A59" w:rsidRDefault="008B031E" w:rsidP="00EA10A9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A59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0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CFE016" w14:textId="77777777" w:rsidR="008B031E" w:rsidRPr="00D82A59" w:rsidRDefault="008B031E" w:rsidP="00EF0281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2A59">
              <w:rPr>
                <w:rFonts w:ascii="Times New Roman" w:hAnsi="Times New Roman"/>
                <w:sz w:val="24"/>
                <w:szCs w:val="24"/>
              </w:rPr>
              <w:t>ОДп.03. Физика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49F02" w14:textId="77777777" w:rsidR="008B031E" w:rsidRPr="00D82A59" w:rsidRDefault="008B031E" w:rsidP="00EF028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A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4E2AD" w14:textId="77777777" w:rsidR="008B031E" w:rsidRPr="00D82A59" w:rsidRDefault="008B031E" w:rsidP="00EF028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A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8BD3E" w14:textId="77777777" w:rsidR="008B031E" w:rsidRPr="00D82A59" w:rsidRDefault="008B031E" w:rsidP="00EF028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A59">
              <w:rPr>
                <w:rFonts w:ascii="Times New Roman" w:hAnsi="Times New Roman"/>
                <w:sz w:val="24"/>
                <w:szCs w:val="24"/>
              </w:rPr>
              <w:t>Э</w:t>
            </w:r>
          </w:p>
        </w:tc>
      </w:tr>
      <w:tr w:rsidR="008B031E" w:rsidRPr="00D82A59" w14:paraId="7A1A6B36" w14:textId="77777777" w:rsidTr="008B031E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3540C7" w14:textId="77777777" w:rsidR="008B031E" w:rsidRPr="00D82A59" w:rsidRDefault="008B031E" w:rsidP="00EA10A9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A59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0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02EF22" w14:textId="77777777" w:rsidR="008B031E" w:rsidRPr="00D82A59" w:rsidRDefault="008B031E" w:rsidP="00EF0281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2A59">
              <w:rPr>
                <w:rFonts w:ascii="Times New Roman" w:hAnsi="Times New Roman"/>
                <w:sz w:val="24"/>
                <w:szCs w:val="24"/>
              </w:rPr>
              <w:t>Оп.01. Основы инженерной графики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CA0DA" w14:textId="77777777" w:rsidR="008B031E" w:rsidRPr="00D82A59" w:rsidRDefault="008B031E" w:rsidP="00EF028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A59">
              <w:rPr>
                <w:rFonts w:ascii="Times New Roman" w:hAnsi="Times New Roman"/>
                <w:sz w:val="24"/>
                <w:szCs w:val="24"/>
              </w:rPr>
              <w:t>ДЗ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39933" w14:textId="77777777" w:rsidR="008B031E" w:rsidRPr="00D82A59" w:rsidRDefault="008B031E" w:rsidP="00EF028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A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8F05F" w14:textId="77777777" w:rsidR="008B031E" w:rsidRPr="00D82A59" w:rsidRDefault="008B031E" w:rsidP="00EF028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A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B031E" w:rsidRPr="00D82A59" w14:paraId="4F7201C4" w14:textId="77777777" w:rsidTr="00EA10A9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FFCBD" w14:textId="77777777" w:rsidR="008B031E" w:rsidRPr="00D82A59" w:rsidRDefault="008B031E" w:rsidP="00EA10A9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A59">
              <w:rPr>
                <w:rFonts w:ascii="Times New Roman" w:hAnsi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10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DFBDE5" w14:textId="77777777" w:rsidR="008B031E" w:rsidRPr="00D82A59" w:rsidRDefault="008B031E" w:rsidP="00EF0281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2A59">
              <w:rPr>
                <w:rFonts w:ascii="Times New Roman" w:hAnsi="Times New Roman"/>
                <w:sz w:val="24"/>
                <w:szCs w:val="24"/>
              </w:rPr>
              <w:t>ОП.02. Основы электротехники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4CEDC" w14:textId="77777777" w:rsidR="008B031E" w:rsidRPr="00D82A59" w:rsidRDefault="008B031E" w:rsidP="00EF028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A59">
              <w:rPr>
                <w:rFonts w:ascii="Times New Roman" w:hAnsi="Times New Roman"/>
                <w:sz w:val="24"/>
                <w:szCs w:val="24"/>
              </w:rPr>
              <w:t>ДЗ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0B180" w14:textId="77777777" w:rsidR="008B031E" w:rsidRPr="00D82A59" w:rsidRDefault="008B031E" w:rsidP="00EF028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A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664B4" w14:textId="77777777" w:rsidR="008B031E" w:rsidRPr="00D82A59" w:rsidRDefault="008B031E" w:rsidP="00EF028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A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B031E" w:rsidRPr="00D82A59" w14:paraId="2EF87FC8" w14:textId="77777777" w:rsidTr="008B031E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A94C4" w14:textId="77777777" w:rsidR="008B031E" w:rsidRPr="00D82A59" w:rsidRDefault="008B031E" w:rsidP="00EA10A9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A59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0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EA17DF" w14:textId="77777777" w:rsidR="008B031E" w:rsidRPr="00D82A59" w:rsidRDefault="008B031E" w:rsidP="00EF0281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2A59">
              <w:rPr>
                <w:rFonts w:ascii="Times New Roman" w:hAnsi="Times New Roman"/>
                <w:sz w:val="24"/>
                <w:szCs w:val="24"/>
              </w:rPr>
              <w:t>ОП.03.Основы материаловедения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2725F" w14:textId="77777777" w:rsidR="008B031E" w:rsidRPr="00D82A59" w:rsidRDefault="008B031E" w:rsidP="00EF028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A59">
              <w:rPr>
                <w:rFonts w:ascii="Times New Roman" w:hAnsi="Times New Roman"/>
                <w:sz w:val="24"/>
                <w:szCs w:val="24"/>
              </w:rPr>
              <w:t>ДЗ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A6E5F" w14:textId="77777777" w:rsidR="008B031E" w:rsidRPr="00D82A59" w:rsidRDefault="008B031E" w:rsidP="00EF028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A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8ED67" w14:textId="77777777" w:rsidR="008B031E" w:rsidRPr="00D82A59" w:rsidRDefault="008B031E" w:rsidP="00EF028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A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B031E" w:rsidRPr="00D82A59" w14:paraId="6C8A4073" w14:textId="77777777" w:rsidTr="00EA10A9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ADCC6" w14:textId="77777777" w:rsidR="008B031E" w:rsidRPr="00D82A59" w:rsidRDefault="008B031E" w:rsidP="00EA10A9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A59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0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04457C" w14:textId="77777777" w:rsidR="008B031E" w:rsidRPr="00D82A59" w:rsidRDefault="008B031E" w:rsidP="00EF0281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2A59">
              <w:rPr>
                <w:rFonts w:ascii="Times New Roman" w:hAnsi="Times New Roman"/>
                <w:sz w:val="24"/>
                <w:szCs w:val="24"/>
              </w:rPr>
              <w:t>ОП.04. Допуски и технические измерения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A90AB" w14:textId="77777777" w:rsidR="008B031E" w:rsidRPr="00D82A59" w:rsidRDefault="008B031E" w:rsidP="00EF028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A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CDC2B" w14:textId="77777777" w:rsidR="008B031E" w:rsidRPr="00D82A59" w:rsidRDefault="008B031E" w:rsidP="008B031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A59">
              <w:rPr>
                <w:rFonts w:ascii="Times New Roman" w:hAnsi="Times New Roman"/>
                <w:sz w:val="24"/>
                <w:szCs w:val="24"/>
              </w:rPr>
              <w:t xml:space="preserve">ДЗ 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7349D" w14:textId="77777777" w:rsidR="008B031E" w:rsidRPr="00D82A59" w:rsidRDefault="008B031E" w:rsidP="00EF028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A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B031E" w:rsidRPr="00D82A59" w14:paraId="6B120407" w14:textId="77777777" w:rsidTr="00EA10A9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77EAE" w14:textId="77777777" w:rsidR="008B031E" w:rsidRPr="00D82A59" w:rsidRDefault="008B031E" w:rsidP="00EA10A9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A59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0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239945" w14:textId="77777777" w:rsidR="008B031E" w:rsidRPr="00D82A59" w:rsidRDefault="008B031E" w:rsidP="00EF0281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2A59">
              <w:rPr>
                <w:rFonts w:ascii="Times New Roman" w:hAnsi="Times New Roman"/>
                <w:sz w:val="24"/>
                <w:szCs w:val="24"/>
              </w:rPr>
              <w:t>ОП.05. Основы экономики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BF7E1" w14:textId="77777777" w:rsidR="008B031E" w:rsidRPr="00D82A59" w:rsidRDefault="008B031E" w:rsidP="00EF028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A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170D8" w14:textId="77777777" w:rsidR="008B031E" w:rsidRPr="00D82A59" w:rsidRDefault="008B031E" w:rsidP="00EF028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A59">
              <w:rPr>
                <w:rFonts w:ascii="Times New Roman" w:hAnsi="Times New Roman"/>
                <w:sz w:val="24"/>
                <w:szCs w:val="24"/>
              </w:rPr>
              <w:t>ДЗ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2DCEB" w14:textId="77777777" w:rsidR="008B031E" w:rsidRPr="00D82A59" w:rsidRDefault="008B031E" w:rsidP="00EF028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A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B031E" w:rsidRPr="00D82A59" w14:paraId="1A5FC7F2" w14:textId="77777777" w:rsidTr="00EA10A9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16686" w14:textId="77777777" w:rsidR="008B031E" w:rsidRPr="00D82A59" w:rsidRDefault="008B031E" w:rsidP="00EA10A9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A59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0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36DE65" w14:textId="77777777" w:rsidR="008B031E" w:rsidRPr="00D82A59" w:rsidRDefault="008B031E" w:rsidP="00EF0281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2A59">
              <w:rPr>
                <w:rFonts w:ascii="Times New Roman" w:hAnsi="Times New Roman"/>
                <w:sz w:val="24"/>
                <w:szCs w:val="24"/>
              </w:rPr>
              <w:t>ОП.06. Безопасность жизнедеятельности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EBFFA" w14:textId="77777777" w:rsidR="008B031E" w:rsidRPr="00D82A59" w:rsidRDefault="008B031E" w:rsidP="00EF028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A59">
              <w:rPr>
                <w:rFonts w:ascii="Times New Roman" w:hAnsi="Times New Roman"/>
                <w:sz w:val="24"/>
                <w:szCs w:val="24"/>
              </w:rPr>
              <w:t>ДЗ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7BA40" w14:textId="77777777" w:rsidR="008B031E" w:rsidRPr="00D82A59" w:rsidRDefault="008B031E" w:rsidP="00EF028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A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120B0" w14:textId="77777777" w:rsidR="008B031E" w:rsidRPr="00D82A59" w:rsidRDefault="008B031E" w:rsidP="00EF028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A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B031E" w:rsidRPr="00D82A59" w14:paraId="6B3C37C9" w14:textId="77777777" w:rsidTr="00EA10A9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657BE" w14:textId="77777777" w:rsidR="008B031E" w:rsidRPr="00D82A59" w:rsidRDefault="008B031E" w:rsidP="00EA10A9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A59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0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E10325" w14:textId="77777777" w:rsidR="008B031E" w:rsidRPr="00D82A59" w:rsidRDefault="008B031E" w:rsidP="00EF0281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2A59">
              <w:rPr>
                <w:rFonts w:ascii="Times New Roman" w:hAnsi="Times New Roman"/>
                <w:sz w:val="24"/>
                <w:szCs w:val="24"/>
              </w:rPr>
              <w:t>ОП.07. Охрана труда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2643A" w14:textId="77777777" w:rsidR="008B031E" w:rsidRPr="00D82A59" w:rsidRDefault="008B031E" w:rsidP="008B031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ДЗ 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BF157" w14:textId="77777777" w:rsidR="008B031E" w:rsidRPr="00D82A59" w:rsidRDefault="008B031E" w:rsidP="00EF028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68293" w14:textId="77777777" w:rsidR="008B031E" w:rsidRPr="00D82A59" w:rsidRDefault="008B031E" w:rsidP="00EF028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A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B031E" w:rsidRPr="00D82A59" w14:paraId="57CB6C18" w14:textId="77777777" w:rsidTr="00EF0281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3519ED" w14:textId="77777777" w:rsidR="008B031E" w:rsidRPr="00D82A59" w:rsidRDefault="008B031E" w:rsidP="00EA10A9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A59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0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04EF9" w14:textId="77777777" w:rsidR="008B031E" w:rsidRPr="00D82A59" w:rsidRDefault="008B031E" w:rsidP="00EF0281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2A59">
              <w:rPr>
                <w:rFonts w:ascii="Times New Roman" w:hAnsi="Times New Roman"/>
                <w:sz w:val="24"/>
                <w:szCs w:val="24"/>
              </w:rPr>
              <w:t>ПМ.01. Подготовительно-сварочные работы и контроль качества сварных швов после сварки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270F0" w14:textId="77777777" w:rsidR="008B031E" w:rsidRPr="00D82A59" w:rsidRDefault="008B031E" w:rsidP="00EF028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A59">
              <w:rPr>
                <w:rFonts w:ascii="Times New Roman" w:hAnsi="Times New Roman"/>
                <w:sz w:val="24"/>
                <w:szCs w:val="24"/>
              </w:rPr>
              <w:t>КЭ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37E28" w14:textId="77777777" w:rsidR="008B031E" w:rsidRPr="00D82A59" w:rsidRDefault="008B031E" w:rsidP="00EF028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A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BC82E" w14:textId="77777777" w:rsidR="008B031E" w:rsidRPr="00D82A59" w:rsidRDefault="008B031E" w:rsidP="00EF028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A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B031E" w:rsidRPr="00D82A59" w14:paraId="39432772" w14:textId="77777777" w:rsidTr="008B031E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FEB753" w14:textId="77777777" w:rsidR="008B031E" w:rsidRPr="00D82A59" w:rsidRDefault="008B031E" w:rsidP="00EA10A9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A59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0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BC67E" w14:textId="77777777" w:rsidR="008B031E" w:rsidRPr="00D82A59" w:rsidRDefault="008B031E" w:rsidP="00EF0281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2A59">
              <w:rPr>
                <w:rFonts w:ascii="Times New Roman" w:hAnsi="Times New Roman"/>
                <w:sz w:val="24"/>
                <w:szCs w:val="24"/>
              </w:rPr>
              <w:t>ПИ.02.Ручная дуговая сварка (наплавка, резка) плавящимся покрытым электродом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A935D" w14:textId="77777777" w:rsidR="008B031E" w:rsidRPr="00D82A59" w:rsidRDefault="008B031E" w:rsidP="00EF028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A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4041E" w14:textId="77777777" w:rsidR="008B031E" w:rsidRPr="00D82A59" w:rsidRDefault="008B031E" w:rsidP="00EF028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A59">
              <w:rPr>
                <w:rFonts w:ascii="Times New Roman" w:hAnsi="Times New Roman"/>
                <w:sz w:val="24"/>
                <w:szCs w:val="24"/>
              </w:rPr>
              <w:t>Э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EC89D" w14:textId="77777777" w:rsidR="008B031E" w:rsidRPr="00D82A59" w:rsidRDefault="008B031E" w:rsidP="00EF028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A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B031E" w:rsidRPr="00D82A59" w14:paraId="486D681F" w14:textId="77777777" w:rsidTr="008B031E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4D165B" w14:textId="77777777" w:rsidR="008B031E" w:rsidRPr="00D82A59" w:rsidRDefault="008B031E" w:rsidP="00EA10A9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A59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0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F8804" w14:textId="77777777" w:rsidR="008B031E" w:rsidRPr="00D82A59" w:rsidRDefault="008B031E" w:rsidP="00EF0281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2A59">
              <w:rPr>
                <w:rFonts w:ascii="Times New Roman" w:hAnsi="Times New Roman"/>
                <w:sz w:val="24"/>
                <w:szCs w:val="24"/>
              </w:rPr>
              <w:t>ПМ.04. Частично механизированная сварка (наплавка) плавлением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1A498" w14:textId="77777777" w:rsidR="008B031E" w:rsidRPr="00D82A59" w:rsidRDefault="008B031E" w:rsidP="00EF028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A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43C53" w14:textId="77777777" w:rsidR="008B031E" w:rsidRPr="00D82A59" w:rsidRDefault="008B031E" w:rsidP="00EF028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A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B2593" w14:textId="77777777" w:rsidR="008B031E" w:rsidRPr="00D82A59" w:rsidRDefault="008B031E" w:rsidP="00EF028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A59">
              <w:rPr>
                <w:rFonts w:ascii="Times New Roman" w:hAnsi="Times New Roman"/>
                <w:sz w:val="24"/>
                <w:szCs w:val="24"/>
              </w:rPr>
              <w:t>Э</w:t>
            </w:r>
          </w:p>
        </w:tc>
      </w:tr>
      <w:tr w:rsidR="008B031E" w:rsidRPr="00D82A59" w14:paraId="5F99E04E" w14:textId="77777777" w:rsidTr="008B031E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404082" w14:textId="77777777" w:rsidR="008B031E" w:rsidRPr="00D82A59" w:rsidRDefault="008B031E" w:rsidP="00EA10A9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A59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0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78D7F" w14:textId="77777777" w:rsidR="008B031E" w:rsidRPr="00D82A59" w:rsidRDefault="008B031E" w:rsidP="00EF0281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ФК.00. Физическая культура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C2BEA" w14:textId="77777777" w:rsidR="008B031E" w:rsidRPr="00D82A59" w:rsidRDefault="008B031E" w:rsidP="00EF028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D5D45" w14:textId="77777777" w:rsidR="008B031E" w:rsidRPr="00D82A59" w:rsidRDefault="008B031E" w:rsidP="00EF028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FC873" w14:textId="77777777" w:rsidR="008B031E" w:rsidRPr="00D82A59" w:rsidRDefault="008B031E" w:rsidP="00EF028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ДЗ</w:t>
            </w:r>
          </w:p>
        </w:tc>
      </w:tr>
    </w:tbl>
    <w:p w14:paraId="2D3F0C58" w14:textId="77777777" w:rsidR="00FB713F" w:rsidRPr="00D82A59" w:rsidRDefault="00FB713F" w:rsidP="00627747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6C9570B" w14:textId="77777777" w:rsidR="00FB713F" w:rsidRPr="00775B11" w:rsidRDefault="00FB713F" w:rsidP="00627747">
      <w:pPr>
        <w:spacing w:after="0" w:line="276" w:lineRule="auto"/>
        <w:ind w:left="66" w:firstLine="6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5B11">
        <w:rPr>
          <w:rFonts w:ascii="Times New Roman" w:eastAsia="Calibri" w:hAnsi="Times New Roman" w:cs="Times New Roman"/>
          <w:sz w:val="28"/>
          <w:szCs w:val="28"/>
        </w:rPr>
        <w:t xml:space="preserve">Освоение профессионального модуля заканчивается экзаменом </w:t>
      </w:r>
      <w:r w:rsidR="00416E25" w:rsidRPr="00775B11">
        <w:rPr>
          <w:rFonts w:ascii="Times New Roman" w:eastAsia="Calibri" w:hAnsi="Times New Roman" w:cs="Times New Roman"/>
          <w:sz w:val="28"/>
          <w:szCs w:val="28"/>
        </w:rPr>
        <w:t>(</w:t>
      </w:r>
      <w:r w:rsidRPr="00775B11">
        <w:rPr>
          <w:rFonts w:ascii="Times New Roman" w:eastAsia="Calibri" w:hAnsi="Times New Roman" w:cs="Times New Roman"/>
          <w:sz w:val="28"/>
          <w:szCs w:val="28"/>
        </w:rPr>
        <w:t>квалификационным</w:t>
      </w:r>
      <w:r w:rsidR="00416E25" w:rsidRPr="00775B11">
        <w:rPr>
          <w:rFonts w:ascii="Times New Roman" w:eastAsia="Calibri" w:hAnsi="Times New Roman" w:cs="Times New Roman"/>
          <w:sz w:val="28"/>
          <w:szCs w:val="28"/>
        </w:rPr>
        <w:t>)</w:t>
      </w:r>
      <w:r w:rsidRPr="00775B11">
        <w:rPr>
          <w:rFonts w:ascii="Times New Roman" w:eastAsia="Calibri" w:hAnsi="Times New Roman" w:cs="Times New Roman"/>
          <w:sz w:val="28"/>
          <w:szCs w:val="28"/>
        </w:rPr>
        <w:t xml:space="preserve">, который может проходить в виде защиты учебного проекта (индивидуального или группового), защиты портфолио, защиты практического задания. В ходе экзамена </w:t>
      </w:r>
      <w:r w:rsidR="00416E25" w:rsidRPr="00775B11">
        <w:rPr>
          <w:rFonts w:ascii="Times New Roman" w:eastAsia="Calibri" w:hAnsi="Times New Roman" w:cs="Times New Roman"/>
          <w:sz w:val="28"/>
          <w:szCs w:val="28"/>
        </w:rPr>
        <w:t>(</w:t>
      </w:r>
      <w:r w:rsidRPr="00775B11">
        <w:rPr>
          <w:rFonts w:ascii="Times New Roman" w:eastAsia="Calibri" w:hAnsi="Times New Roman" w:cs="Times New Roman"/>
          <w:sz w:val="28"/>
          <w:szCs w:val="28"/>
        </w:rPr>
        <w:t>квалификационного</w:t>
      </w:r>
      <w:r w:rsidR="00416E25" w:rsidRPr="00775B11">
        <w:rPr>
          <w:rFonts w:ascii="Times New Roman" w:eastAsia="Calibri" w:hAnsi="Times New Roman" w:cs="Times New Roman"/>
          <w:sz w:val="28"/>
          <w:szCs w:val="28"/>
        </w:rPr>
        <w:t>)</w:t>
      </w:r>
      <w:r w:rsidRPr="00775B11">
        <w:rPr>
          <w:rFonts w:ascii="Times New Roman" w:eastAsia="Calibri" w:hAnsi="Times New Roman" w:cs="Times New Roman"/>
          <w:sz w:val="28"/>
          <w:szCs w:val="28"/>
        </w:rPr>
        <w:t xml:space="preserve"> проверяется сформированность компетенций и готовность к выполнению видов профессиональной деятельности, определенных в разделе «Требования к результатам освоения программы подготовки квалифицированных рабочих, служащих» Государственного образовательного стандарта по профессии. Итогом экзамена </w:t>
      </w:r>
      <w:r w:rsidR="00416E25" w:rsidRPr="00775B11">
        <w:rPr>
          <w:rFonts w:ascii="Times New Roman" w:eastAsia="Calibri" w:hAnsi="Times New Roman" w:cs="Times New Roman"/>
          <w:sz w:val="28"/>
          <w:szCs w:val="28"/>
        </w:rPr>
        <w:t>(</w:t>
      </w:r>
      <w:r w:rsidRPr="00775B11">
        <w:rPr>
          <w:rFonts w:ascii="Times New Roman" w:eastAsia="Calibri" w:hAnsi="Times New Roman" w:cs="Times New Roman"/>
          <w:sz w:val="28"/>
          <w:szCs w:val="28"/>
        </w:rPr>
        <w:t>квалификационного</w:t>
      </w:r>
      <w:r w:rsidR="00416E25" w:rsidRPr="00775B11">
        <w:rPr>
          <w:rFonts w:ascii="Times New Roman" w:eastAsia="Calibri" w:hAnsi="Times New Roman" w:cs="Times New Roman"/>
          <w:sz w:val="28"/>
          <w:szCs w:val="28"/>
        </w:rPr>
        <w:t>)</w:t>
      </w:r>
      <w:r w:rsidRPr="00775B11">
        <w:rPr>
          <w:rFonts w:ascii="Times New Roman" w:eastAsia="Calibri" w:hAnsi="Times New Roman" w:cs="Times New Roman"/>
          <w:sz w:val="28"/>
          <w:szCs w:val="28"/>
        </w:rPr>
        <w:t xml:space="preserve"> является решение: «вид деятельности освоен / не освоен». </w:t>
      </w:r>
    </w:p>
    <w:p w14:paraId="551D4159" w14:textId="77777777" w:rsidR="00FB713F" w:rsidRPr="00775B11" w:rsidRDefault="00FB713F" w:rsidP="00FB713F">
      <w:pPr>
        <w:spacing w:after="0" w:line="276" w:lineRule="auto"/>
        <w:ind w:left="66" w:firstLine="6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5B11">
        <w:rPr>
          <w:rFonts w:ascii="Times New Roman" w:eastAsia="Calibri" w:hAnsi="Times New Roman" w:cs="Times New Roman"/>
          <w:sz w:val="28"/>
          <w:szCs w:val="28"/>
        </w:rPr>
        <w:t xml:space="preserve">Условием допуска к экзамену </w:t>
      </w:r>
      <w:r w:rsidR="00416E25" w:rsidRPr="00775B11">
        <w:rPr>
          <w:rFonts w:ascii="Times New Roman" w:eastAsia="Calibri" w:hAnsi="Times New Roman" w:cs="Times New Roman"/>
          <w:sz w:val="28"/>
          <w:szCs w:val="28"/>
        </w:rPr>
        <w:t>(</w:t>
      </w:r>
      <w:r w:rsidRPr="00775B11">
        <w:rPr>
          <w:rFonts w:ascii="Times New Roman" w:eastAsia="Calibri" w:hAnsi="Times New Roman" w:cs="Times New Roman"/>
          <w:sz w:val="28"/>
          <w:szCs w:val="28"/>
        </w:rPr>
        <w:t>квалификационному</w:t>
      </w:r>
      <w:r w:rsidR="00416E25" w:rsidRPr="00775B11">
        <w:rPr>
          <w:rFonts w:ascii="Times New Roman" w:eastAsia="Calibri" w:hAnsi="Times New Roman" w:cs="Times New Roman"/>
          <w:sz w:val="28"/>
          <w:szCs w:val="28"/>
        </w:rPr>
        <w:t>)</w:t>
      </w:r>
      <w:r w:rsidRPr="00775B11">
        <w:rPr>
          <w:rFonts w:ascii="Times New Roman" w:eastAsia="Calibri" w:hAnsi="Times New Roman" w:cs="Times New Roman"/>
          <w:sz w:val="28"/>
          <w:szCs w:val="28"/>
        </w:rPr>
        <w:t xml:space="preserve"> является успешное освоение обучающихся всех элементов программы профессионального модуля: теоретической части модуля (МДК) и практической. </w:t>
      </w:r>
    </w:p>
    <w:p w14:paraId="5E60D2F0" w14:textId="77777777" w:rsidR="00FB713F" w:rsidRPr="00D82A59" w:rsidRDefault="00FB713F" w:rsidP="00FB713F">
      <w:pPr>
        <w:spacing w:after="0" w:line="276" w:lineRule="auto"/>
        <w:ind w:left="66" w:firstLine="6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2A59">
        <w:rPr>
          <w:rFonts w:ascii="Times New Roman" w:eastAsia="Calibri" w:hAnsi="Times New Roman" w:cs="Times New Roman"/>
          <w:sz w:val="28"/>
          <w:szCs w:val="28"/>
        </w:rPr>
        <w:t>Формы и порядок проведения государственной аттестации определяется локальным актом «Положение о ГИА», утвержденным директором образовательного учреждения. На итоговую аттестац</w:t>
      </w:r>
      <w:r w:rsidR="00703921" w:rsidRPr="00D82A59">
        <w:rPr>
          <w:rFonts w:ascii="Times New Roman" w:eastAsia="Calibri" w:hAnsi="Times New Roman" w:cs="Times New Roman"/>
          <w:sz w:val="28"/>
          <w:szCs w:val="28"/>
        </w:rPr>
        <w:t>ию отводится по учебному плану 3</w:t>
      </w:r>
      <w:r w:rsidRPr="00D82A59">
        <w:rPr>
          <w:rFonts w:ascii="Times New Roman" w:eastAsia="Calibri" w:hAnsi="Times New Roman" w:cs="Times New Roman"/>
          <w:sz w:val="28"/>
          <w:szCs w:val="28"/>
        </w:rPr>
        <w:t xml:space="preserve"> недели. </w:t>
      </w:r>
    </w:p>
    <w:p w14:paraId="438938B3" w14:textId="77777777" w:rsidR="00FB713F" w:rsidRPr="00D82A59" w:rsidRDefault="00FB713F" w:rsidP="00703921">
      <w:pPr>
        <w:spacing w:after="0" w:line="276" w:lineRule="auto"/>
        <w:ind w:left="66" w:firstLine="6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2A59">
        <w:rPr>
          <w:rFonts w:ascii="Times New Roman" w:eastAsia="Calibri" w:hAnsi="Times New Roman" w:cs="Times New Roman"/>
          <w:sz w:val="28"/>
          <w:szCs w:val="28"/>
        </w:rPr>
        <w:t>Государственная ито</w:t>
      </w:r>
      <w:r w:rsidR="00273066">
        <w:rPr>
          <w:rFonts w:ascii="Times New Roman" w:eastAsia="Calibri" w:hAnsi="Times New Roman" w:cs="Times New Roman"/>
          <w:sz w:val="28"/>
          <w:szCs w:val="28"/>
        </w:rPr>
        <w:t>говая аттестация по выбору техникума</w:t>
      </w:r>
      <w:r w:rsidRPr="00D82A59">
        <w:rPr>
          <w:rFonts w:ascii="Times New Roman" w:eastAsia="Calibri" w:hAnsi="Times New Roman" w:cs="Times New Roman"/>
          <w:sz w:val="28"/>
          <w:szCs w:val="28"/>
        </w:rPr>
        <w:t xml:space="preserve"> проводится в виде Государственного экзамена. Тематика вопросов билетов Государственного экзамена должна соответствовать содержанию нескольких профессиональных модулей, охране труда и практическому заданию. Темы вопросов билетов определяются цикловой комиссией и утверждаются директором образовательного учреждения. В результате обучения студентам, успешно освоившим основную профессиональную образовательную программу среднего профессионального образования по профессии </w:t>
      </w:r>
      <w:r w:rsidR="00703921" w:rsidRPr="00D82A59">
        <w:rPr>
          <w:rFonts w:ascii="Times New Roman" w:hAnsi="Times New Roman" w:cs="Times New Roman"/>
          <w:sz w:val="28"/>
          <w:szCs w:val="28"/>
        </w:rPr>
        <w:t>15.01.05 Сварщик (ручной и частично механизированной сварки (наплавки)),</w:t>
      </w:r>
      <w:r w:rsidR="008968C3" w:rsidRPr="00D82A59">
        <w:rPr>
          <w:rFonts w:ascii="Times New Roman" w:eastAsia="Calibri" w:hAnsi="Times New Roman" w:cs="Times New Roman"/>
          <w:sz w:val="28"/>
          <w:szCs w:val="28"/>
        </w:rPr>
        <w:t xml:space="preserve"> присваивается квалификация: </w:t>
      </w:r>
      <w:r w:rsidR="00703921" w:rsidRPr="00D82A59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Сварщик ручной дуговой сварки плавящимся покрытым электродом - сварщик частично механизированной сварки плавлением. </w:t>
      </w:r>
    </w:p>
    <w:p w14:paraId="0250FA01" w14:textId="77777777" w:rsidR="00FE399C" w:rsidRPr="00D82A59" w:rsidRDefault="008709CA" w:rsidP="006C09CA">
      <w:pPr>
        <w:spacing w:after="0" w:line="276" w:lineRule="auto"/>
        <w:ind w:left="66" w:hanging="66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709CA">
        <w:rPr>
          <w:noProof/>
          <w:lang w:eastAsia="ru-RU"/>
        </w:rPr>
        <w:drawing>
          <wp:inline distT="0" distB="0" distL="0" distR="0" wp14:anchorId="032633FA" wp14:editId="6BA4A887">
            <wp:extent cx="9583838" cy="4950562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4380" cy="4950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3BD12" w14:textId="77777777" w:rsidR="008D4F8C" w:rsidRPr="008D4F8C" w:rsidRDefault="008D4F8C" w:rsidP="008D4F8C">
      <w:pPr>
        <w:rPr>
          <w:sz w:val="16"/>
          <w:szCs w:val="16"/>
        </w:rPr>
      </w:pPr>
    </w:p>
    <w:p w14:paraId="79C94B08" w14:textId="77777777" w:rsidR="00FB713F" w:rsidRPr="00D82A59" w:rsidRDefault="00FB713F" w:rsidP="00FB713F">
      <w:pPr>
        <w:spacing w:after="0" w:line="276" w:lineRule="auto"/>
        <w:ind w:left="66" w:firstLine="642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3A506D9D" w14:textId="77777777" w:rsidR="008709CA" w:rsidRDefault="00FE399C" w:rsidP="008709CA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</w:p>
    <w:p w14:paraId="3A89F5AE" w14:textId="77777777" w:rsidR="008709CA" w:rsidRDefault="008709CA" w:rsidP="00627747">
      <w:pPr>
        <w:spacing w:after="20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</w:pPr>
    </w:p>
    <w:p w14:paraId="59A2DF4A" w14:textId="77777777" w:rsidR="007D34D4" w:rsidRDefault="008709CA" w:rsidP="008709CA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7D34D4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Сводные данные по бюджету времени (в неделях) по профессии </w:t>
      </w:r>
    </w:p>
    <w:p w14:paraId="585CF3DF" w14:textId="77777777" w:rsidR="008709CA" w:rsidRPr="007D34D4" w:rsidRDefault="008709CA" w:rsidP="007D34D4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7D34D4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15.01</w:t>
      </w:r>
      <w:r w:rsidR="007D34D4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.05 Сварщик (ручной и частично </w:t>
      </w:r>
      <w:r w:rsidRPr="007D34D4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механизированной сварки (наплавки))</w:t>
      </w:r>
    </w:p>
    <w:p w14:paraId="010491A0" w14:textId="77777777" w:rsidR="00D41B47" w:rsidRPr="00D82A59" w:rsidRDefault="00D41B47" w:rsidP="00703921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</w:pPr>
    </w:p>
    <w:p w14:paraId="275351E9" w14:textId="77777777" w:rsidR="00FB713F" w:rsidRPr="00D82A59" w:rsidRDefault="00FB713F" w:rsidP="00FB713F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</w:pPr>
    </w:p>
    <w:tbl>
      <w:tblPr>
        <w:tblpPr w:leftFromText="180" w:rightFromText="180" w:vertAnchor="page" w:horzAnchor="margin" w:tblpY="3063"/>
        <w:tblW w:w="14647" w:type="dxa"/>
        <w:tblLook w:val="04A0" w:firstRow="1" w:lastRow="0" w:firstColumn="1" w:lastColumn="0" w:noHBand="0" w:noVBand="1"/>
      </w:tblPr>
      <w:tblGrid>
        <w:gridCol w:w="944"/>
        <w:gridCol w:w="2611"/>
        <w:gridCol w:w="1328"/>
        <w:gridCol w:w="2263"/>
        <w:gridCol w:w="1995"/>
        <w:gridCol w:w="2091"/>
        <w:gridCol w:w="1376"/>
        <w:gridCol w:w="1675"/>
        <w:gridCol w:w="364"/>
      </w:tblGrid>
      <w:tr w:rsidR="00D82A59" w:rsidRPr="00D82A59" w14:paraId="2609703D" w14:textId="77777777" w:rsidTr="007D34D4">
        <w:trPr>
          <w:trHeight w:val="1266"/>
        </w:trPr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7A269F" w14:textId="77777777" w:rsidR="00FB713F" w:rsidRPr="007D34D4" w:rsidRDefault="00FB713F" w:rsidP="007D3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</w:pPr>
            <w:r w:rsidRPr="007D34D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>Курсы</w:t>
            </w:r>
          </w:p>
        </w:tc>
        <w:tc>
          <w:tcPr>
            <w:tcW w:w="2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2871F8" w14:textId="77777777" w:rsidR="00FB713F" w:rsidRPr="007D34D4" w:rsidRDefault="00FB713F" w:rsidP="007D3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</w:pPr>
            <w:r w:rsidRPr="007D34D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>Обучение по дисциплинам и междисциплинарным курсам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A93546" w14:textId="77777777" w:rsidR="00FB713F" w:rsidRPr="007D34D4" w:rsidRDefault="00FB713F" w:rsidP="007D3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</w:pPr>
            <w:r w:rsidRPr="007D34D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>Учебная практика</w:t>
            </w:r>
          </w:p>
        </w:tc>
        <w:tc>
          <w:tcPr>
            <w:tcW w:w="2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D93C5" w14:textId="77777777" w:rsidR="00FB713F" w:rsidRPr="007D34D4" w:rsidRDefault="00FB713F" w:rsidP="007D3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</w:pPr>
            <w:r w:rsidRPr="007D34D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 xml:space="preserve">Производственная практика </w:t>
            </w:r>
          </w:p>
        </w:tc>
        <w:tc>
          <w:tcPr>
            <w:tcW w:w="1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CAE87F" w14:textId="77777777" w:rsidR="00FB713F" w:rsidRPr="007D34D4" w:rsidRDefault="00FB713F" w:rsidP="007D3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</w:pPr>
            <w:r w:rsidRPr="007D34D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>Промежуточная аттестация</w:t>
            </w:r>
          </w:p>
        </w:tc>
        <w:tc>
          <w:tcPr>
            <w:tcW w:w="2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463AC2" w14:textId="77777777" w:rsidR="00FB713F" w:rsidRPr="007D34D4" w:rsidRDefault="00FB713F" w:rsidP="007D3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</w:pPr>
            <w:r w:rsidRPr="007D34D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>Государственная аттестация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91086" w14:textId="77777777" w:rsidR="00FB713F" w:rsidRPr="007D34D4" w:rsidRDefault="00FB713F" w:rsidP="007D3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</w:pPr>
            <w:r w:rsidRPr="007D34D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>Каникулы</w:t>
            </w:r>
          </w:p>
        </w:tc>
        <w:tc>
          <w:tcPr>
            <w:tcW w:w="1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BBBD2" w14:textId="77777777" w:rsidR="00FB713F" w:rsidRPr="007D34D4" w:rsidRDefault="00FB713F" w:rsidP="007D3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</w:pPr>
            <w:r w:rsidRPr="007D34D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>Итого  (по курсам)</w:t>
            </w:r>
          </w:p>
        </w:tc>
        <w:tc>
          <w:tcPr>
            <w:tcW w:w="364" w:type="dxa"/>
            <w:noWrap/>
            <w:vAlign w:val="bottom"/>
            <w:hideMark/>
          </w:tcPr>
          <w:p w14:paraId="48314AA5" w14:textId="77777777" w:rsidR="00FB713F" w:rsidRPr="00D82A59" w:rsidRDefault="00FB713F" w:rsidP="007D34D4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</w:p>
        </w:tc>
      </w:tr>
      <w:tr w:rsidR="00D82A59" w:rsidRPr="00D82A59" w14:paraId="558D21E4" w14:textId="77777777" w:rsidTr="007D34D4">
        <w:trPr>
          <w:trHeight w:val="289"/>
        </w:trPr>
        <w:tc>
          <w:tcPr>
            <w:tcW w:w="9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2394E6" w14:textId="77777777" w:rsidR="00FB713F" w:rsidRPr="00D82A59" w:rsidRDefault="00FB713F" w:rsidP="007D3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D82A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1</w:t>
            </w:r>
          </w:p>
        </w:tc>
        <w:tc>
          <w:tcPr>
            <w:tcW w:w="2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141300" w14:textId="77777777" w:rsidR="00FB713F" w:rsidRPr="00D82A59" w:rsidRDefault="00FB713F" w:rsidP="007D3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D82A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2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299980" w14:textId="77777777" w:rsidR="00FB713F" w:rsidRPr="00D82A59" w:rsidRDefault="00FB713F" w:rsidP="007D3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D82A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3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F2ADAC" w14:textId="77777777" w:rsidR="00FB713F" w:rsidRPr="00D82A59" w:rsidRDefault="00FB713F" w:rsidP="007D3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D82A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4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FD8828" w14:textId="77777777" w:rsidR="00FB713F" w:rsidRPr="00D82A59" w:rsidRDefault="00FB713F" w:rsidP="007D3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D82A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5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5D5D4C" w14:textId="77777777" w:rsidR="00FB713F" w:rsidRPr="00D82A59" w:rsidRDefault="00FB713F" w:rsidP="007D3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D82A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6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0DC58" w14:textId="77777777" w:rsidR="00FB713F" w:rsidRPr="00D82A59" w:rsidRDefault="00FB713F" w:rsidP="007D3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D82A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7</w:t>
            </w:r>
          </w:p>
        </w:tc>
        <w:tc>
          <w:tcPr>
            <w:tcW w:w="1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A1C421" w14:textId="77777777" w:rsidR="00FB713F" w:rsidRPr="00D82A59" w:rsidRDefault="00FB713F" w:rsidP="007D3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D82A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8</w:t>
            </w:r>
          </w:p>
        </w:tc>
        <w:tc>
          <w:tcPr>
            <w:tcW w:w="364" w:type="dxa"/>
            <w:noWrap/>
            <w:vAlign w:val="bottom"/>
            <w:hideMark/>
          </w:tcPr>
          <w:p w14:paraId="66EE0D9D" w14:textId="77777777" w:rsidR="00FB713F" w:rsidRPr="00D82A59" w:rsidRDefault="00FB713F" w:rsidP="007D34D4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</w:p>
        </w:tc>
      </w:tr>
      <w:tr w:rsidR="00D82A59" w:rsidRPr="00D82A59" w14:paraId="744A2851" w14:textId="77777777" w:rsidTr="007D34D4">
        <w:trPr>
          <w:trHeight w:val="577"/>
        </w:trPr>
        <w:tc>
          <w:tcPr>
            <w:tcW w:w="9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5A0A36" w14:textId="77777777" w:rsidR="00FB713F" w:rsidRPr="00D82A59" w:rsidRDefault="00FB713F" w:rsidP="007D3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D82A59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I</w:t>
            </w:r>
          </w:p>
        </w:tc>
        <w:tc>
          <w:tcPr>
            <w:tcW w:w="2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46800C" w14:textId="77777777" w:rsidR="00FB713F" w:rsidRPr="00D82A59" w:rsidRDefault="00C830C1" w:rsidP="007D3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32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AB42AB" w14:textId="77777777" w:rsidR="00FB713F" w:rsidRPr="00D82A59" w:rsidRDefault="00FB713F" w:rsidP="007D3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D82A59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8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299322" w14:textId="77777777" w:rsidR="00FB713F" w:rsidRPr="00D82A59" w:rsidRDefault="00FB713F" w:rsidP="007D3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D82A59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-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FE4050" w14:textId="77777777" w:rsidR="00FB713F" w:rsidRPr="00D82A59" w:rsidRDefault="00D41B47" w:rsidP="007D3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D82A59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1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F62968" w14:textId="77777777" w:rsidR="00FB713F" w:rsidRPr="00D82A59" w:rsidRDefault="00FB713F" w:rsidP="007D3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D82A59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 </w:t>
            </w:r>
            <w:r w:rsidR="00C830C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-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9F6DA6" w14:textId="77777777" w:rsidR="00FB713F" w:rsidRPr="00D82A59" w:rsidRDefault="00FB713F" w:rsidP="007D3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D82A59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11</w:t>
            </w:r>
          </w:p>
        </w:tc>
        <w:tc>
          <w:tcPr>
            <w:tcW w:w="1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3E3E51" w14:textId="77777777" w:rsidR="00FB713F" w:rsidRPr="00D82A59" w:rsidRDefault="00FB713F" w:rsidP="007D3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D82A59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52</w:t>
            </w:r>
          </w:p>
        </w:tc>
        <w:tc>
          <w:tcPr>
            <w:tcW w:w="364" w:type="dxa"/>
            <w:noWrap/>
            <w:vAlign w:val="bottom"/>
            <w:hideMark/>
          </w:tcPr>
          <w:p w14:paraId="6BE96810" w14:textId="77777777" w:rsidR="00FB713F" w:rsidRPr="00D82A59" w:rsidRDefault="00FB713F" w:rsidP="007D34D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</w:tr>
      <w:tr w:rsidR="00D82A59" w:rsidRPr="00D82A59" w14:paraId="40183C49" w14:textId="77777777" w:rsidTr="007D34D4">
        <w:trPr>
          <w:trHeight w:val="577"/>
        </w:trPr>
        <w:tc>
          <w:tcPr>
            <w:tcW w:w="9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F9AB07" w14:textId="77777777" w:rsidR="00FB713F" w:rsidRPr="00D82A59" w:rsidRDefault="00FB713F" w:rsidP="007D3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D82A59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II</w:t>
            </w:r>
          </w:p>
        </w:tc>
        <w:tc>
          <w:tcPr>
            <w:tcW w:w="2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231246" w14:textId="77777777" w:rsidR="00FB713F" w:rsidRPr="00D82A59" w:rsidRDefault="00FB713F" w:rsidP="007D3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D82A59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32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80BC08" w14:textId="77777777" w:rsidR="00FB713F" w:rsidRPr="00D82A59" w:rsidRDefault="00FB713F" w:rsidP="007D3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D82A59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8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BA4604" w14:textId="77777777" w:rsidR="00FB713F" w:rsidRPr="00D82A59" w:rsidRDefault="00FB713F" w:rsidP="007D3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D82A59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-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1CC964" w14:textId="77777777" w:rsidR="00FB713F" w:rsidRPr="00D82A59" w:rsidRDefault="00FB713F" w:rsidP="007D3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D82A59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1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66D52D" w14:textId="77777777" w:rsidR="00FB713F" w:rsidRPr="00D82A59" w:rsidRDefault="00FB713F" w:rsidP="007D3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D82A59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 </w:t>
            </w:r>
            <w:r w:rsidR="00C830C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-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0CDCA3" w14:textId="77777777" w:rsidR="00FB713F" w:rsidRPr="00D82A59" w:rsidRDefault="00FB713F" w:rsidP="007D3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D82A59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11</w:t>
            </w:r>
          </w:p>
        </w:tc>
        <w:tc>
          <w:tcPr>
            <w:tcW w:w="1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794962" w14:textId="77777777" w:rsidR="00FB713F" w:rsidRPr="00D82A59" w:rsidRDefault="00FB713F" w:rsidP="007D3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D82A59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52</w:t>
            </w:r>
          </w:p>
        </w:tc>
        <w:tc>
          <w:tcPr>
            <w:tcW w:w="364" w:type="dxa"/>
            <w:noWrap/>
            <w:vAlign w:val="bottom"/>
            <w:hideMark/>
          </w:tcPr>
          <w:p w14:paraId="21010B39" w14:textId="77777777" w:rsidR="00FB713F" w:rsidRPr="00D82A59" w:rsidRDefault="00FB713F" w:rsidP="007D34D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</w:tr>
      <w:tr w:rsidR="00D82A59" w:rsidRPr="00D82A59" w14:paraId="7EBED431" w14:textId="77777777" w:rsidTr="007D34D4">
        <w:trPr>
          <w:trHeight w:val="577"/>
        </w:trPr>
        <w:tc>
          <w:tcPr>
            <w:tcW w:w="9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CD874B" w14:textId="77777777" w:rsidR="00FB713F" w:rsidRPr="00D82A59" w:rsidRDefault="00FB713F" w:rsidP="007D3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D82A59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lastRenderedPageBreak/>
              <w:t>III</w:t>
            </w:r>
          </w:p>
        </w:tc>
        <w:tc>
          <w:tcPr>
            <w:tcW w:w="2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CC5316" w14:textId="77777777" w:rsidR="00FB713F" w:rsidRPr="00D82A59" w:rsidRDefault="00C830C1" w:rsidP="007D3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13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9C632A" w14:textId="77777777" w:rsidR="00FB713F" w:rsidRPr="00D82A59" w:rsidRDefault="00FB713F" w:rsidP="007D3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D82A59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6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94F297" w14:textId="77777777" w:rsidR="00FB713F" w:rsidRPr="00D82A59" w:rsidRDefault="00FB713F" w:rsidP="007D3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D82A59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17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2B4468" w14:textId="77777777" w:rsidR="00FB713F" w:rsidRPr="00D82A59" w:rsidRDefault="00D41B47" w:rsidP="007D3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D82A59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2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EBF595" w14:textId="77777777" w:rsidR="00FB713F" w:rsidRPr="00D82A59" w:rsidRDefault="008968C3" w:rsidP="007D3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D82A59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3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38FBE8" w14:textId="77777777" w:rsidR="00FB713F" w:rsidRPr="00D82A59" w:rsidRDefault="00FB713F" w:rsidP="007D3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D82A59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2</w:t>
            </w:r>
          </w:p>
        </w:tc>
        <w:tc>
          <w:tcPr>
            <w:tcW w:w="1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24B9E6" w14:textId="77777777" w:rsidR="00FB713F" w:rsidRPr="00D82A59" w:rsidRDefault="00FB713F" w:rsidP="007D3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D82A59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43</w:t>
            </w:r>
          </w:p>
        </w:tc>
        <w:tc>
          <w:tcPr>
            <w:tcW w:w="364" w:type="dxa"/>
            <w:noWrap/>
            <w:vAlign w:val="bottom"/>
            <w:hideMark/>
          </w:tcPr>
          <w:p w14:paraId="28FCA125" w14:textId="77777777" w:rsidR="00FB713F" w:rsidRPr="00D82A59" w:rsidRDefault="00FB713F" w:rsidP="007D34D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</w:tr>
      <w:tr w:rsidR="00D82A59" w:rsidRPr="00D82A59" w14:paraId="0E8C8DCF" w14:textId="77777777" w:rsidTr="007D34D4">
        <w:trPr>
          <w:trHeight w:val="577"/>
        </w:trPr>
        <w:tc>
          <w:tcPr>
            <w:tcW w:w="9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DF4E23" w14:textId="77777777" w:rsidR="00FB713F" w:rsidRPr="00D82A59" w:rsidRDefault="00FB713F" w:rsidP="007D3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proofErr w:type="spellStart"/>
            <w:r w:rsidRPr="00D82A59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Всего</w:t>
            </w:r>
            <w:proofErr w:type="spellEnd"/>
          </w:p>
        </w:tc>
        <w:tc>
          <w:tcPr>
            <w:tcW w:w="2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C59C1D" w14:textId="77777777" w:rsidR="00FB713F" w:rsidRPr="00D82A59" w:rsidRDefault="00FB713F" w:rsidP="007D3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D82A59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77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02C0B3" w14:textId="77777777" w:rsidR="00FB713F" w:rsidRPr="00D82A59" w:rsidRDefault="00FB713F" w:rsidP="007D3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D82A59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22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A78DC3" w14:textId="77777777" w:rsidR="00FB713F" w:rsidRPr="00D82A59" w:rsidRDefault="00FB713F" w:rsidP="007D3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D82A59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17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F6398C" w14:textId="77777777" w:rsidR="00FB713F" w:rsidRPr="00D82A59" w:rsidRDefault="00D41B47" w:rsidP="007D3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D82A59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4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0A832E" w14:textId="77777777" w:rsidR="00FB713F" w:rsidRPr="00D82A59" w:rsidRDefault="008968C3" w:rsidP="007D3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D82A59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3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5754F3" w14:textId="77777777" w:rsidR="00FB713F" w:rsidRPr="00D82A59" w:rsidRDefault="00FB713F" w:rsidP="007D3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D82A59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24</w:t>
            </w:r>
          </w:p>
        </w:tc>
        <w:tc>
          <w:tcPr>
            <w:tcW w:w="1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62D4ED" w14:textId="77777777" w:rsidR="00FB713F" w:rsidRPr="00D82A59" w:rsidRDefault="00FB713F" w:rsidP="007D3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D82A59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147</w:t>
            </w:r>
          </w:p>
        </w:tc>
        <w:tc>
          <w:tcPr>
            <w:tcW w:w="364" w:type="dxa"/>
            <w:noWrap/>
            <w:vAlign w:val="bottom"/>
            <w:hideMark/>
          </w:tcPr>
          <w:p w14:paraId="1A8F8275" w14:textId="77777777" w:rsidR="00FB713F" w:rsidRPr="00D82A59" w:rsidRDefault="00FB713F" w:rsidP="007D34D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</w:tr>
    </w:tbl>
    <w:p w14:paraId="412906BB" w14:textId="77777777" w:rsidR="00FB713F" w:rsidRPr="00D82A59" w:rsidRDefault="00FB713F" w:rsidP="00FB713F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5DF4072D" w14:textId="77777777" w:rsidR="00FB713F" w:rsidRPr="00D82A59" w:rsidRDefault="00FB713F" w:rsidP="00FB713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75C441FB" w14:textId="77777777" w:rsidR="00FB713F" w:rsidRPr="00D82A59" w:rsidRDefault="00FB713F" w:rsidP="00FB713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052424F6" w14:textId="77777777" w:rsidR="00FB713F" w:rsidRPr="00D82A59" w:rsidRDefault="00FB713F" w:rsidP="00FB713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56AA9EB3" w14:textId="77777777" w:rsidR="00FB713F" w:rsidRPr="00D82A59" w:rsidRDefault="00FB713F" w:rsidP="00FB713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6A970EBE" w14:textId="77777777" w:rsidR="00FB713F" w:rsidRPr="00D82A59" w:rsidRDefault="00FB713F" w:rsidP="00FB713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401D876F" w14:textId="77777777" w:rsidR="00FB713F" w:rsidRPr="00D82A59" w:rsidRDefault="00FB713F" w:rsidP="00FB713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  <w:sectPr w:rsidR="00FB713F" w:rsidRPr="00D82A59" w:rsidSect="00627747">
          <w:footerReference w:type="default" r:id="rId11"/>
          <w:pgSz w:w="16838" w:h="11906" w:orient="landscape"/>
          <w:pgMar w:top="709" w:right="1134" w:bottom="284" w:left="1134" w:header="708" w:footer="708" w:gutter="0"/>
          <w:cols w:space="720"/>
          <w:titlePg/>
          <w:docGrid w:linePitch="299"/>
        </w:sectPr>
      </w:pPr>
    </w:p>
    <w:p w14:paraId="47E18331" w14:textId="77777777" w:rsidR="00982CB3" w:rsidRPr="00982CB3" w:rsidRDefault="00FB713F" w:rsidP="00982CB3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82A59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6. Перечень кабинетов, лабораторий, мастерских и </w:t>
      </w:r>
      <w:r w:rsidR="00982CB3">
        <w:rPr>
          <w:rFonts w:ascii="Times New Roman" w:eastAsia="Calibri" w:hAnsi="Times New Roman" w:cs="Times New Roman"/>
          <w:b/>
          <w:sz w:val="28"/>
          <w:szCs w:val="28"/>
        </w:rPr>
        <w:t xml:space="preserve">др. для подготовки по профессии </w:t>
      </w:r>
      <w:r w:rsidR="00982CB3" w:rsidRPr="00982CB3">
        <w:rPr>
          <w:rFonts w:ascii="Times New Roman" w:eastAsia="Calibri" w:hAnsi="Times New Roman" w:cs="Times New Roman"/>
          <w:b/>
          <w:sz w:val="28"/>
          <w:szCs w:val="28"/>
        </w:rPr>
        <w:t>15.01.05 Сварщик (ручной и частично механизированной сварки (наплавки))</w:t>
      </w:r>
    </w:p>
    <w:p w14:paraId="3172CEC9" w14:textId="77777777" w:rsidR="00982CB3" w:rsidRPr="00D82A59" w:rsidRDefault="00982CB3" w:rsidP="00982CB3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12"/>
        <w:gridCol w:w="9368"/>
      </w:tblGrid>
      <w:tr w:rsidR="00982CB3" w:rsidRPr="00942DDF" w14:paraId="17C8F76F" w14:textId="77777777" w:rsidTr="006C09CA">
        <w:tc>
          <w:tcPr>
            <w:tcW w:w="912" w:type="dxa"/>
          </w:tcPr>
          <w:p w14:paraId="1C73C2A6" w14:textId="77777777" w:rsidR="00982CB3" w:rsidRPr="00942DDF" w:rsidRDefault="00982CB3" w:rsidP="006C09C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42DDF">
              <w:rPr>
                <w:rFonts w:ascii="Times New Roman" w:hAnsi="Times New Roman"/>
                <w:b/>
                <w:sz w:val="26"/>
                <w:szCs w:val="26"/>
              </w:rPr>
              <w:t>№</w:t>
            </w:r>
          </w:p>
        </w:tc>
        <w:tc>
          <w:tcPr>
            <w:tcW w:w="9368" w:type="dxa"/>
          </w:tcPr>
          <w:p w14:paraId="1FFF14AD" w14:textId="77777777" w:rsidR="00982CB3" w:rsidRPr="00942DDF" w:rsidRDefault="00982CB3" w:rsidP="006C09C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42DDF">
              <w:rPr>
                <w:rFonts w:ascii="Times New Roman" w:hAnsi="Times New Roman"/>
                <w:b/>
                <w:sz w:val="26"/>
                <w:szCs w:val="26"/>
              </w:rPr>
              <w:t>Наименование</w:t>
            </w:r>
          </w:p>
        </w:tc>
      </w:tr>
      <w:tr w:rsidR="00982CB3" w:rsidRPr="00942DDF" w14:paraId="71948F71" w14:textId="77777777" w:rsidTr="006C09CA">
        <w:tc>
          <w:tcPr>
            <w:tcW w:w="912" w:type="dxa"/>
            <w:vAlign w:val="center"/>
          </w:tcPr>
          <w:p w14:paraId="13C914D9" w14:textId="77777777" w:rsidR="00982CB3" w:rsidRPr="00942DDF" w:rsidRDefault="00982CB3" w:rsidP="006C09C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DDF">
              <w:rPr>
                <w:rFonts w:ascii="Times New Roman" w:hAnsi="Times New Roman"/>
                <w:sz w:val="26"/>
                <w:szCs w:val="26"/>
              </w:rPr>
              <w:t>1.</w:t>
            </w:r>
          </w:p>
        </w:tc>
        <w:tc>
          <w:tcPr>
            <w:tcW w:w="9368" w:type="dxa"/>
          </w:tcPr>
          <w:p w14:paraId="2431932A" w14:textId="77777777" w:rsidR="00982CB3" w:rsidRPr="00942DDF" w:rsidRDefault="00982CB3" w:rsidP="006C09CA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942DDF">
              <w:rPr>
                <w:rFonts w:ascii="Times New Roman" w:hAnsi="Times New Roman"/>
                <w:b/>
                <w:sz w:val="26"/>
                <w:szCs w:val="26"/>
              </w:rPr>
              <w:t>Кабинеты:</w:t>
            </w:r>
          </w:p>
          <w:p w14:paraId="1CE76CEE" w14:textId="77777777" w:rsidR="00982CB3" w:rsidRPr="00942DDF" w:rsidRDefault="00982CB3" w:rsidP="006C09CA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русский язык, </w:t>
            </w:r>
            <w:r w:rsidRPr="00942DDF">
              <w:rPr>
                <w:rFonts w:ascii="Times New Roman" w:hAnsi="Times New Roman"/>
                <w:sz w:val="26"/>
                <w:szCs w:val="26"/>
              </w:rPr>
              <w:t>литература;</w:t>
            </w:r>
          </w:p>
          <w:p w14:paraId="754AA28D" w14:textId="77777777" w:rsidR="00982CB3" w:rsidRDefault="00982CB3" w:rsidP="006C09CA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украинский язык и литература;</w:t>
            </w:r>
          </w:p>
          <w:p w14:paraId="4B4AEEFD" w14:textId="77777777" w:rsidR="00982CB3" w:rsidRPr="00942DDF" w:rsidRDefault="00982CB3" w:rsidP="006C09CA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42DDF">
              <w:rPr>
                <w:rFonts w:ascii="Times New Roman" w:hAnsi="Times New Roman"/>
                <w:sz w:val="26"/>
                <w:szCs w:val="26"/>
              </w:rPr>
              <w:t>иностранный язык</w:t>
            </w:r>
            <w:r>
              <w:rPr>
                <w:rFonts w:ascii="Times New Roman" w:hAnsi="Times New Roman"/>
                <w:sz w:val="26"/>
                <w:szCs w:val="26"/>
              </w:rPr>
              <w:t>;</w:t>
            </w:r>
          </w:p>
          <w:p w14:paraId="14BF2BD1" w14:textId="77777777" w:rsidR="00982CB3" w:rsidRDefault="00982CB3" w:rsidP="006C09CA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история;</w:t>
            </w:r>
          </w:p>
          <w:p w14:paraId="0500A47B" w14:textId="77777777" w:rsidR="00982CB3" w:rsidRDefault="00982CB3" w:rsidP="006C09CA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географии и экономики;</w:t>
            </w:r>
          </w:p>
          <w:p w14:paraId="04B2B4F7" w14:textId="77777777" w:rsidR="00982CB3" w:rsidRPr="00942DDF" w:rsidRDefault="00982CB3" w:rsidP="006C09CA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физики и астрономии;</w:t>
            </w:r>
          </w:p>
          <w:p w14:paraId="56D516A2" w14:textId="77777777" w:rsidR="00982CB3" w:rsidRPr="00942DDF" w:rsidRDefault="00982CB3" w:rsidP="006C09CA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математики;</w:t>
            </w:r>
          </w:p>
          <w:p w14:paraId="47D239D1" w14:textId="77777777" w:rsidR="00982CB3" w:rsidRPr="00942DDF" w:rsidRDefault="00982CB3" w:rsidP="006C09CA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информатики;</w:t>
            </w:r>
          </w:p>
          <w:p w14:paraId="6700CF28" w14:textId="77777777" w:rsidR="00982CB3" w:rsidRPr="00942DDF" w:rsidRDefault="00982CB3" w:rsidP="006C09CA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химии и биологии;</w:t>
            </w:r>
          </w:p>
          <w:p w14:paraId="25180F45" w14:textId="77777777" w:rsidR="00982CB3" w:rsidRDefault="00982CB3" w:rsidP="006C09CA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гражданской обороны;</w:t>
            </w:r>
          </w:p>
          <w:p w14:paraId="270E8676" w14:textId="77777777" w:rsidR="00982CB3" w:rsidRDefault="00982CB3" w:rsidP="006C09CA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основы технологии сварочных работ</w:t>
            </w:r>
          </w:p>
          <w:p w14:paraId="73491FC6" w14:textId="77777777" w:rsidR="00982CB3" w:rsidRDefault="00982CB3" w:rsidP="006C09CA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охраны труда и безопасности жизнедеятельности;</w:t>
            </w:r>
          </w:p>
          <w:p w14:paraId="5754F700" w14:textId="77777777" w:rsidR="00982CB3" w:rsidRPr="00942DDF" w:rsidRDefault="00982CB3" w:rsidP="006C09CA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электротехники и рудничной автоматики</w:t>
            </w:r>
          </w:p>
        </w:tc>
      </w:tr>
      <w:tr w:rsidR="00982CB3" w:rsidRPr="00942DDF" w14:paraId="7A78BD06" w14:textId="77777777" w:rsidTr="006C09CA">
        <w:tc>
          <w:tcPr>
            <w:tcW w:w="912" w:type="dxa"/>
            <w:vAlign w:val="center"/>
          </w:tcPr>
          <w:p w14:paraId="6B4FD716" w14:textId="77777777" w:rsidR="00982CB3" w:rsidRPr="00942DDF" w:rsidRDefault="00982CB3" w:rsidP="006C09C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DDF">
              <w:rPr>
                <w:rFonts w:ascii="Times New Roman" w:hAnsi="Times New Roman"/>
                <w:sz w:val="26"/>
                <w:szCs w:val="26"/>
              </w:rPr>
              <w:t>3.</w:t>
            </w:r>
          </w:p>
        </w:tc>
        <w:tc>
          <w:tcPr>
            <w:tcW w:w="9368" w:type="dxa"/>
          </w:tcPr>
          <w:p w14:paraId="70FB5CB4" w14:textId="77777777" w:rsidR="00982CB3" w:rsidRPr="00FB75CA" w:rsidRDefault="00982CB3" w:rsidP="006C09CA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Мастерские:</w:t>
            </w:r>
          </w:p>
          <w:p w14:paraId="76204D03" w14:textId="77777777" w:rsidR="00982CB3" w:rsidRDefault="00982CB3" w:rsidP="006C09CA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сварочная </w:t>
            </w:r>
          </w:p>
          <w:p w14:paraId="50377462" w14:textId="77777777" w:rsidR="00982CB3" w:rsidRPr="00942DDF" w:rsidRDefault="00982CB3" w:rsidP="006C09CA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слесарная </w:t>
            </w:r>
          </w:p>
        </w:tc>
      </w:tr>
      <w:tr w:rsidR="00982CB3" w:rsidRPr="00041DF7" w14:paraId="70ABB662" w14:textId="77777777" w:rsidTr="006C09CA">
        <w:tc>
          <w:tcPr>
            <w:tcW w:w="912" w:type="dxa"/>
            <w:vAlign w:val="center"/>
          </w:tcPr>
          <w:p w14:paraId="04F87ED4" w14:textId="77777777" w:rsidR="00982CB3" w:rsidRPr="00942DDF" w:rsidRDefault="00982CB3" w:rsidP="006C09C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DDF">
              <w:rPr>
                <w:rFonts w:ascii="Times New Roman" w:hAnsi="Times New Roman"/>
                <w:sz w:val="26"/>
                <w:szCs w:val="26"/>
              </w:rPr>
              <w:t>5.</w:t>
            </w:r>
          </w:p>
        </w:tc>
        <w:tc>
          <w:tcPr>
            <w:tcW w:w="9368" w:type="dxa"/>
          </w:tcPr>
          <w:p w14:paraId="4C263101" w14:textId="77777777" w:rsidR="00982CB3" w:rsidRPr="00041DF7" w:rsidRDefault="00982CB3" w:rsidP="006C09C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41DF7">
              <w:rPr>
                <w:rFonts w:ascii="Times New Roman" w:hAnsi="Times New Roman"/>
                <w:b/>
                <w:sz w:val="28"/>
                <w:szCs w:val="28"/>
              </w:rPr>
              <w:t>Спортивный комплекс:</w:t>
            </w:r>
          </w:p>
          <w:p w14:paraId="7032D0B9" w14:textId="77777777" w:rsidR="00982CB3" w:rsidRPr="00041DF7" w:rsidRDefault="00982CB3" w:rsidP="006C09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41DF7">
              <w:rPr>
                <w:rFonts w:ascii="Times New Roman" w:hAnsi="Times New Roman"/>
                <w:sz w:val="28"/>
                <w:szCs w:val="28"/>
              </w:rPr>
              <w:t>спортивный зал;</w:t>
            </w:r>
          </w:p>
          <w:p w14:paraId="687E2F7B" w14:textId="77777777" w:rsidR="00982CB3" w:rsidRPr="00041DF7" w:rsidRDefault="00982CB3" w:rsidP="006C09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41DF7">
              <w:rPr>
                <w:rFonts w:ascii="Times New Roman" w:hAnsi="Times New Roman"/>
                <w:sz w:val="28"/>
                <w:szCs w:val="28"/>
              </w:rPr>
              <w:t>спортивная площадка с гимнастическими тренажерами;</w:t>
            </w:r>
          </w:p>
          <w:p w14:paraId="4BF07FA3" w14:textId="77777777" w:rsidR="00982CB3" w:rsidRPr="00041DF7" w:rsidRDefault="00982CB3" w:rsidP="006C09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41DF7">
              <w:rPr>
                <w:rFonts w:ascii="Times New Roman" w:hAnsi="Times New Roman"/>
                <w:sz w:val="28"/>
                <w:szCs w:val="28"/>
              </w:rPr>
              <w:t>тренажерный зал;</w:t>
            </w:r>
          </w:p>
          <w:p w14:paraId="645D7704" w14:textId="77777777" w:rsidR="00982CB3" w:rsidRPr="00041DF7" w:rsidRDefault="00982CB3" w:rsidP="006C09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41DF7">
              <w:rPr>
                <w:rFonts w:ascii="Times New Roman" w:hAnsi="Times New Roman"/>
                <w:sz w:val="28"/>
                <w:szCs w:val="28"/>
              </w:rPr>
              <w:t>футбольное поле</w:t>
            </w:r>
          </w:p>
        </w:tc>
      </w:tr>
      <w:tr w:rsidR="00982CB3" w:rsidRPr="00041DF7" w14:paraId="54023EBD" w14:textId="77777777" w:rsidTr="006C09CA">
        <w:tc>
          <w:tcPr>
            <w:tcW w:w="912" w:type="dxa"/>
            <w:vAlign w:val="center"/>
          </w:tcPr>
          <w:p w14:paraId="0680B6F4" w14:textId="77777777" w:rsidR="00982CB3" w:rsidRPr="00942DDF" w:rsidRDefault="00982CB3" w:rsidP="006C09C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DDF">
              <w:rPr>
                <w:rFonts w:ascii="Times New Roman" w:hAnsi="Times New Roman"/>
                <w:sz w:val="26"/>
                <w:szCs w:val="26"/>
              </w:rPr>
              <w:t>6.</w:t>
            </w:r>
          </w:p>
        </w:tc>
        <w:tc>
          <w:tcPr>
            <w:tcW w:w="9368" w:type="dxa"/>
          </w:tcPr>
          <w:p w14:paraId="12F7711B" w14:textId="77777777" w:rsidR="00982CB3" w:rsidRPr="00041DF7" w:rsidRDefault="00982CB3" w:rsidP="006C09C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41DF7">
              <w:rPr>
                <w:rFonts w:ascii="Times New Roman" w:hAnsi="Times New Roman"/>
                <w:b/>
                <w:sz w:val="28"/>
                <w:szCs w:val="28"/>
              </w:rPr>
              <w:t>Залы:</w:t>
            </w:r>
          </w:p>
          <w:p w14:paraId="39BAD0B5" w14:textId="77777777" w:rsidR="00982CB3" w:rsidRPr="00041DF7" w:rsidRDefault="00982CB3" w:rsidP="006C09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41DF7">
              <w:rPr>
                <w:rFonts w:ascii="Times New Roman" w:hAnsi="Times New Roman"/>
                <w:sz w:val="28"/>
                <w:szCs w:val="28"/>
              </w:rPr>
              <w:t>библиотека</w:t>
            </w:r>
          </w:p>
          <w:p w14:paraId="4EE57690" w14:textId="77777777" w:rsidR="00982CB3" w:rsidRPr="00041DF7" w:rsidRDefault="00982CB3" w:rsidP="006C09C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41DF7">
              <w:rPr>
                <w:rFonts w:ascii="Times New Roman" w:hAnsi="Times New Roman"/>
                <w:sz w:val="28"/>
                <w:szCs w:val="28"/>
              </w:rPr>
              <w:t xml:space="preserve">актовый зал </w:t>
            </w:r>
            <w:r w:rsidRPr="00041DF7">
              <w:rPr>
                <w:rFonts w:ascii="Times New Roman" w:hAnsi="Times New Roman"/>
                <w:sz w:val="28"/>
                <w:szCs w:val="28"/>
                <w:lang w:val="en-US"/>
              </w:rPr>
              <w:t>Wi</w:t>
            </w:r>
            <w:r w:rsidRPr="00041DF7">
              <w:rPr>
                <w:rFonts w:ascii="Times New Roman" w:hAnsi="Times New Roman"/>
                <w:sz w:val="28"/>
                <w:szCs w:val="28"/>
              </w:rPr>
              <w:t>-</w:t>
            </w:r>
            <w:r w:rsidRPr="00041DF7">
              <w:rPr>
                <w:rFonts w:ascii="Times New Roman" w:hAnsi="Times New Roman"/>
                <w:sz w:val="28"/>
                <w:szCs w:val="28"/>
                <w:lang w:val="en-US"/>
              </w:rPr>
              <w:t>Fi</w:t>
            </w:r>
          </w:p>
        </w:tc>
      </w:tr>
    </w:tbl>
    <w:p w14:paraId="752DBCFC" w14:textId="77777777" w:rsidR="00FB713F" w:rsidRPr="00D82A59" w:rsidRDefault="00FB713F" w:rsidP="00FB713F">
      <w:pPr>
        <w:spacing w:after="0" w:line="276" w:lineRule="auto"/>
        <w:rPr>
          <w:rFonts w:ascii="Times New Roman" w:eastAsia="Calibri" w:hAnsi="Times New Roman" w:cs="Times New Roman"/>
          <w:sz w:val="26"/>
          <w:szCs w:val="26"/>
        </w:rPr>
      </w:pPr>
    </w:p>
    <w:p w14:paraId="76B81810" w14:textId="77777777" w:rsidR="00FB713F" w:rsidRPr="00D82A59" w:rsidRDefault="00FB713F" w:rsidP="00FB713F">
      <w:pPr>
        <w:spacing w:after="0" w:line="276" w:lineRule="auto"/>
        <w:rPr>
          <w:rFonts w:ascii="Times New Roman" w:eastAsia="Calibri" w:hAnsi="Times New Roman" w:cs="Times New Roman"/>
          <w:sz w:val="26"/>
          <w:szCs w:val="26"/>
        </w:rPr>
      </w:pPr>
    </w:p>
    <w:p w14:paraId="0F801C38" w14:textId="77777777" w:rsidR="00FB713F" w:rsidRPr="00D82A59" w:rsidRDefault="00FB713F" w:rsidP="00FB713F">
      <w:pPr>
        <w:spacing w:after="0" w:line="276" w:lineRule="auto"/>
        <w:rPr>
          <w:rFonts w:ascii="Times New Roman" w:eastAsia="Calibri" w:hAnsi="Times New Roman" w:cs="Times New Roman"/>
          <w:sz w:val="26"/>
          <w:szCs w:val="26"/>
        </w:rPr>
      </w:pPr>
    </w:p>
    <w:p w14:paraId="40C7544E" w14:textId="77777777" w:rsidR="00FB713F" w:rsidRPr="00D82A59" w:rsidRDefault="00FB713F" w:rsidP="00FB713F">
      <w:pPr>
        <w:spacing w:after="0" w:line="276" w:lineRule="auto"/>
        <w:rPr>
          <w:rFonts w:ascii="Times New Roman" w:eastAsia="Calibri" w:hAnsi="Times New Roman" w:cs="Times New Roman"/>
          <w:sz w:val="26"/>
          <w:szCs w:val="26"/>
        </w:rPr>
      </w:pPr>
    </w:p>
    <w:p w14:paraId="39FA0483" w14:textId="77777777" w:rsidR="00FB713F" w:rsidRPr="00D82A59" w:rsidRDefault="00FB713F" w:rsidP="00FB713F">
      <w:pPr>
        <w:spacing w:after="0" w:line="276" w:lineRule="auto"/>
        <w:rPr>
          <w:rFonts w:ascii="Times New Roman" w:eastAsia="Calibri" w:hAnsi="Times New Roman" w:cs="Times New Roman"/>
          <w:sz w:val="26"/>
          <w:szCs w:val="26"/>
        </w:rPr>
      </w:pPr>
    </w:p>
    <w:p w14:paraId="478BD6B4" w14:textId="77777777" w:rsidR="00FB713F" w:rsidRPr="00D82A59" w:rsidRDefault="00FB713F" w:rsidP="00FB713F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5AB88B4F" w14:textId="77777777" w:rsidR="002C1133" w:rsidRDefault="002C1133" w:rsidP="00FB713F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4C54052" w14:textId="77777777" w:rsidR="002C1133" w:rsidRDefault="002C1133" w:rsidP="00FB713F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E4175D6" w14:textId="77777777" w:rsidR="002C1133" w:rsidRDefault="002C1133" w:rsidP="00FB713F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05269E2" w14:textId="77777777" w:rsidR="002C1133" w:rsidRDefault="002C1133" w:rsidP="00FB713F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4B4E675" w14:textId="77777777" w:rsidR="002C1133" w:rsidRDefault="002C1133" w:rsidP="00FB713F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AF9EACD" w14:textId="77777777" w:rsidR="002C1133" w:rsidRDefault="002C1133" w:rsidP="00FB713F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0B17B37" w14:textId="77777777" w:rsidR="002C1133" w:rsidRDefault="002C1133" w:rsidP="00FB713F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3D09E0F" w14:textId="77777777" w:rsidR="002C1133" w:rsidRDefault="002C1133" w:rsidP="00FB713F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ectPr w:rsidR="002C1133">
          <w:pgSz w:w="11906" w:h="16838"/>
          <w:pgMar w:top="1134" w:right="849" w:bottom="709" w:left="993" w:header="709" w:footer="709" w:gutter="0"/>
          <w:cols w:space="720"/>
        </w:sectPr>
      </w:pPr>
    </w:p>
    <w:tbl>
      <w:tblPr>
        <w:tblpPr w:leftFromText="180" w:rightFromText="180" w:vertAnchor="text" w:horzAnchor="margin" w:tblpY="-298"/>
        <w:tblW w:w="14899" w:type="dxa"/>
        <w:tblLayout w:type="fixed"/>
        <w:tblLook w:val="04A0" w:firstRow="1" w:lastRow="0" w:firstColumn="1" w:lastColumn="0" w:noHBand="0" w:noVBand="1"/>
      </w:tblPr>
      <w:tblGrid>
        <w:gridCol w:w="1213"/>
        <w:gridCol w:w="3857"/>
        <w:gridCol w:w="1843"/>
        <w:gridCol w:w="693"/>
        <w:gridCol w:w="693"/>
        <w:gridCol w:w="674"/>
        <w:gridCol w:w="21"/>
        <w:gridCol w:w="802"/>
        <w:gridCol w:w="851"/>
        <w:gridCol w:w="850"/>
        <w:gridCol w:w="851"/>
        <w:gridCol w:w="132"/>
        <w:gridCol w:w="706"/>
        <w:gridCol w:w="863"/>
        <w:gridCol w:w="850"/>
      </w:tblGrid>
      <w:tr w:rsidR="002C1133" w:rsidRPr="007643D5" w14:paraId="6A75638F" w14:textId="77777777" w:rsidTr="00E139D1">
        <w:trPr>
          <w:trHeight w:val="180"/>
        </w:trPr>
        <w:tc>
          <w:tcPr>
            <w:tcW w:w="1248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4C7E50" w14:textId="77777777" w:rsidR="002C1133" w:rsidRPr="007643D5" w:rsidRDefault="002C1133" w:rsidP="00E1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ПЛАН УЧЕБНОГО ПРОЦЕССА</w:t>
            </w: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6B8BD" w14:textId="77777777" w:rsidR="002C1133" w:rsidRPr="007643D5" w:rsidRDefault="002C1133" w:rsidP="00E1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9FB96" w14:textId="77777777" w:rsidR="002C1133" w:rsidRPr="007643D5" w:rsidRDefault="002C1133" w:rsidP="00E1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2C1133" w:rsidRPr="007643D5" w14:paraId="28CF89EE" w14:textId="77777777" w:rsidTr="00C44827">
        <w:trPr>
          <w:trHeight w:val="1041"/>
        </w:trPr>
        <w:tc>
          <w:tcPr>
            <w:tcW w:w="12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4795C63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Индекс</w:t>
            </w:r>
          </w:p>
        </w:tc>
        <w:tc>
          <w:tcPr>
            <w:tcW w:w="38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A09F9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 циклов, дисциплин, профессиональных модулей, МДК, практик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DBD5E49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Формы промежуточной аттестации</w:t>
            </w:r>
          </w:p>
        </w:tc>
        <w:tc>
          <w:tcPr>
            <w:tcW w:w="28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D705A3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Учебная нагрузка обучающихся (час.)</w:t>
            </w:r>
          </w:p>
        </w:tc>
        <w:tc>
          <w:tcPr>
            <w:tcW w:w="510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002671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Распределение обязательной учебной нагрузки</w:t>
            </w: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(включая обязательную аудиторную нагрузку и все виды практик в составе профессиональных модулей) по курсам и семестрам (</w:t>
            </w:r>
            <w:proofErr w:type="spellStart"/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</w:t>
            </w:r>
            <w:proofErr w:type="gramStart"/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.с</w:t>
            </w:r>
            <w:proofErr w:type="gramEnd"/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еместр</w:t>
            </w:r>
            <w:proofErr w:type="spellEnd"/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</w:tr>
      <w:tr w:rsidR="00E139D1" w:rsidRPr="007643D5" w14:paraId="3BB53408" w14:textId="77777777" w:rsidTr="00C44827">
        <w:trPr>
          <w:trHeight w:val="315"/>
        </w:trPr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B30E0" w14:textId="77777777" w:rsidR="00E139D1" w:rsidRPr="007643D5" w:rsidRDefault="00E139D1" w:rsidP="00E139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8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ECACF" w14:textId="77777777" w:rsidR="00E139D1" w:rsidRPr="007643D5" w:rsidRDefault="00E139D1" w:rsidP="00E139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71AFA" w14:textId="77777777" w:rsidR="00E139D1" w:rsidRPr="007643D5" w:rsidRDefault="00E139D1" w:rsidP="00E139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B52B001" w14:textId="77777777" w:rsidR="00E139D1" w:rsidRPr="007643D5" w:rsidRDefault="00E139D1" w:rsidP="00E139D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максимальная</w:t>
            </w:r>
          </w:p>
        </w:tc>
        <w:tc>
          <w:tcPr>
            <w:tcW w:w="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1E36DF45" w14:textId="77777777" w:rsidR="00E139D1" w:rsidRPr="007643D5" w:rsidRDefault="00E139D1" w:rsidP="00E139D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самостоятельная учебная работа</w:t>
            </w:r>
          </w:p>
        </w:tc>
        <w:tc>
          <w:tcPr>
            <w:tcW w:w="14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A2029CA" w14:textId="77777777" w:rsidR="00E139D1" w:rsidRPr="007643D5" w:rsidRDefault="00E139D1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обязател</w:t>
            </w:r>
            <w:proofErr w:type="spellEnd"/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F00E69" w14:textId="77777777" w:rsidR="00E139D1" w:rsidRPr="007643D5" w:rsidRDefault="00E139D1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 курс</w:t>
            </w:r>
          </w:p>
        </w:tc>
        <w:tc>
          <w:tcPr>
            <w:tcW w:w="16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65BECA" w14:textId="77777777" w:rsidR="00E139D1" w:rsidRPr="007643D5" w:rsidRDefault="00E139D1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II курс</w:t>
            </w:r>
          </w:p>
        </w:tc>
        <w:tc>
          <w:tcPr>
            <w:tcW w:w="1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533E9" w14:textId="77777777" w:rsidR="00E139D1" w:rsidRPr="007643D5" w:rsidRDefault="00E139D1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III курс</w:t>
            </w:r>
          </w:p>
        </w:tc>
      </w:tr>
      <w:tr w:rsidR="00E139D1" w:rsidRPr="007643D5" w14:paraId="17E99038" w14:textId="77777777" w:rsidTr="00C44827">
        <w:trPr>
          <w:trHeight w:val="300"/>
        </w:trPr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9EE33" w14:textId="77777777" w:rsidR="00E139D1" w:rsidRPr="007643D5" w:rsidRDefault="00E139D1" w:rsidP="00E139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8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3E574" w14:textId="77777777" w:rsidR="00E139D1" w:rsidRPr="007643D5" w:rsidRDefault="00E139D1" w:rsidP="00E139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6858F" w14:textId="77777777" w:rsidR="00E139D1" w:rsidRPr="007643D5" w:rsidRDefault="00E139D1" w:rsidP="00E139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38E8084" w14:textId="77777777" w:rsidR="00E139D1" w:rsidRPr="007643D5" w:rsidRDefault="00E139D1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CE4F8F6" w14:textId="77777777" w:rsidR="00E139D1" w:rsidRPr="007643D5" w:rsidRDefault="00E139D1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FA0E7" w14:textId="77777777" w:rsidR="00E139D1" w:rsidRPr="007643D5" w:rsidRDefault="00E139D1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3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14:paraId="093C85DA" w14:textId="77777777" w:rsidR="00E139D1" w:rsidRPr="007643D5" w:rsidRDefault="00E139D1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7BE0E" w14:textId="77777777" w:rsidR="00E139D1" w:rsidRPr="007643D5" w:rsidRDefault="00E139D1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сем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731253" w14:textId="77777777" w:rsidR="00E139D1" w:rsidRPr="007643D5" w:rsidRDefault="00E139D1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2сем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2E213" w14:textId="77777777" w:rsidR="00E139D1" w:rsidRPr="007643D5" w:rsidRDefault="00E139D1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сем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F7F0A1" w14:textId="77777777" w:rsidR="00E139D1" w:rsidRPr="007643D5" w:rsidRDefault="00E139D1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сем</w:t>
            </w:r>
          </w:p>
        </w:tc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D748E7" w14:textId="77777777" w:rsidR="00E139D1" w:rsidRPr="007643D5" w:rsidRDefault="00E139D1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сем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4756C" w14:textId="77777777" w:rsidR="00E139D1" w:rsidRPr="007643D5" w:rsidRDefault="00E139D1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сем</w:t>
            </w:r>
          </w:p>
        </w:tc>
      </w:tr>
      <w:tr w:rsidR="00E139D1" w:rsidRPr="007643D5" w14:paraId="58997396" w14:textId="77777777" w:rsidTr="00C44827">
        <w:trPr>
          <w:trHeight w:val="861"/>
        </w:trPr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E81F7" w14:textId="77777777" w:rsidR="00E139D1" w:rsidRPr="007643D5" w:rsidRDefault="00E139D1" w:rsidP="00E139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8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CE7D4" w14:textId="77777777" w:rsidR="00E139D1" w:rsidRPr="007643D5" w:rsidRDefault="00E139D1" w:rsidP="00E139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676AD" w14:textId="77777777" w:rsidR="00E139D1" w:rsidRPr="007643D5" w:rsidRDefault="00E139D1" w:rsidP="00E139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38956" w14:textId="77777777" w:rsidR="00E139D1" w:rsidRPr="007643D5" w:rsidRDefault="00E139D1" w:rsidP="00E139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894D1" w14:textId="77777777" w:rsidR="00E139D1" w:rsidRPr="007643D5" w:rsidRDefault="00E139D1" w:rsidP="00E139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1A1E7FA" w14:textId="77777777" w:rsidR="00E139D1" w:rsidRPr="007643D5" w:rsidRDefault="00E139D1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занятий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B4D1154" w14:textId="77777777" w:rsidR="00E139D1" w:rsidRPr="007643D5" w:rsidRDefault="00E139D1" w:rsidP="00E139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в т.ч. </w:t>
            </w:r>
            <w:proofErr w:type="spellStart"/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лаб</w:t>
            </w:r>
            <w:proofErr w:type="spellEnd"/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и </w:t>
            </w:r>
            <w:proofErr w:type="spellStart"/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практ</w:t>
            </w:r>
            <w:proofErr w:type="spellEnd"/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занятий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E7D23" w14:textId="77777777" w:rsidR="00E139D1" w:rsidRPr="007643D5" w:rsidRDefault="00E139D1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337558" w14:textId="77777777" w:rsidR="00E139D1" w:rsidRPr="007643D5" w:rsidRDefault="00E139D1" w:rsidP="00E139D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7643D5">
              <w:rPr>
                <w:rFonts w:ascii="Calibri" w:eastAsia="Times New Roman" w:hAnsi="Calibri" w:cs="Times New Roman"/>
                <w:lang w:eastAsia="ru-RU"/>
              </w:rPr>
              <w:t>24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96B57" w14:textId="77777777" w:rsidR="00E139D1" w:rsidRPr="007643D5" w:rsidRDefault="00E139D1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07AF2F" w14:textId="77777777" w:rsidR="00E139D1" w:rsidRPr="007643D5" w:rsidRDefault="00E139D1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8A253" w14:textId="77777777" w:rsidR="00E139D1" w:rsidRPr="007643D5" w:rsidRDefault="00E139D1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8148F" w14:textId="77777777" w:rsidR="00E139D1" w:rsidRPr="007643D5" w:rsidRDefault="00E139D1" w:rsidP="00E139D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7643D5">
              <w:rPr>
                <w:rFonts w:ascii="Calibri" w:eastAsia="Times New Roman" w:hAnsi="Calibri" w:cs="Times New Roman"/>
                <w:lang w:eastAsia="ru-RU"/>
              </w:rPr>
              <w:t>24</w:t>
            </w:r>
          </w:p>
        </w:tc>
      </w:tr>
      <w:tr w:rsidR="00AF695C" w:rsidRPr="007643D5" w14:paraId="4E1ED4CA" w14:textId="77777777" w:rsidTr="00C44827">
        <w:trPr>
          <w:trHeight w:val="255"/>
        </w:trPr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41FD4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5D5CA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7950E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DF86D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04C3C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95D15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4CCD1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22DC5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288C1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511B4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50C12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CD4AD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7A4EC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</w:t>
            </w:r>
          </w:p>
        </w:tc>
      </w:tr>
      <w:tr w:rsidR="002C1133" w:rsidRPr="007643D5" w14:paraId="0039D58C" w14:textId="77777777" w:rsidTr="00C44827">
        <w:trPr>
          <w:trHeight w:val="255"/>
        </w:trPr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6282C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ОД.00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FCAD8" w14:textId="77777777" w:rsidR="002C1133" w:rsidRPr="007643D5" w:rsidRDefault="002C1133" w:rsidP="00E139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Общеобразовательный цикл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FA5966A" w14:textId="77777777" w:rsidR="002C1133" w:rsidRPr="007643D5" w:rsidRDefault="00AF695C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1З</w:t>
            </w:r>
            <w:r w:rsidR="002C1133"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1ДЗ, 6ДЗ,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</w:t>
            </w:r>
            <w:r w:rsidR="002C1133"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ДЗ 2Э</w:t>
            </w:r>
          </w:p>
        </w:tc>
        <w:tc>
          <w:tcPr>
            <w:tcW w:w="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82118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2052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A8596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3ACAC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2052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432E1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0A6E6" w14:textId="77777777" w:rsidR="002C1133" w:rsidRPr="003A6ECA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6538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F9223" w14:textId="77777777" w:rsidR="002C1133" w:rsidRPr="003A6ECA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6538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5EE40" w14:textId="77777777" w:rsidR="002C1133" w:rsidRPr="003A6ECA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6538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392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20D88" w14:textId="77777777" w:rsidR="002C1133" w:rsidRPr="003A6ECA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6538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503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DE3C2" w14:textId="77777777" w:rsidR="002C1133" w:rsidRPr="003A6ECA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6538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78304" w14:textId="77777777" w:rsidR="002C1133" w:rsidRPr="003A6ECA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6538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56</w:t>
            </w:r>
          </w:p>
        </w:tc>
      </w:tr>
      <w:tr w:rsidR="00AF695C" w:rsidRPr="007643D5" w14:paraId="64132362" w14:textId="77777777" w:rsidTr="00C44827">
        <w:trPr>
          <w:trHeight w:val="300"/>
        </w:trPr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20BF7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Одб.00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1CDBC" w14:textId="77777777" w:rsidR="002C1133" w:rsidRPr="007643D5" w:rsidRDefault="002C1133" w:rsidP="00E139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Базовые дисциплины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E86B5" w14:textId="77777777" w:rsidR="002C1133" w:rsidRPr="007643D5" w:rsidRDefault="00755E05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1З,</w:t>
            </w:r>
            <w:r w:rsidR="002C1133"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1ДЗ</w:t>
            </w:r>
            <w:r w:rsidR="002C1133" w:rsidRPr="00AF695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,</w:t>
            </w:r>
            <w:r w:rsidR="002C1133" w:rsidRPr="00755E05">
              <w:rPr>
                <w:rFonts w:ascii="Times New Roman" w:eastAsia="Times New Roman" w:hAnsi="Times New Roman" w:cs="Times New Roman"/>
                <w:b/>
                <w:bCs/>
                <w:color w:val="C00000"/>
                <w:sz w:val="20"/>
                <w:szCs w:val="20"/>
                <w:lang w:eastAsia="ru-RU"/>
              </w:rPr>
              <w:t xml:space="preserve"> </w:t>
            </w:r>
            <w:r w:rsidR="002C1133" w:rsidRPr="00AF695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6ДЗ, </w:t>
            </w:r>
            <w:r w:rsidR="00AF695C" w:rsidRPr="00AF695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  <w:r w:rsidR="002C1133" w:rsidRPr="00AF695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ДЗ </w:t>
            </w:r>
          </w:p>
        </w:tc>
        <w:tc>
          <w:tcPr>
            <w:tcW w:w="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28653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1271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37FD4F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DB3C3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271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6278A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87C1F6" w14:textId="77777777" w:rsidR="002C1133" w:rsidRPr="007B763F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28B257" w14:textId="77777777" w:rsidR="002C1133" w:rsidRPr="007B763F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281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4E8162" w14:textId="77777777" w:rsidR="002C1133" w:rsidRPr="007B763F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273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C66060" w14:textId="77777777" w:rsidR="002C1133" w:rsidRPr="007B763F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304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6BF932" w14:textId="77777777" w:rsidR="002C1133" w:rsidRPr="007B763F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43E774" w14:textId="77777777" w:rsidR="002C1133" w:rsidRPr="007B763F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25</w:t>
            </w:r>
          </w:p>
        </w:tc>
      </w:tr>
      <w:tr w:rsidR="00AF695C" w:rsidRPr="007643D5" w14:paraId="740824E4" w14:textId="77777777" w:rsidTr="00C44827">
        <w:trPr>
          <w:trHeight w:val="255"/>
        </w:trPr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14310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ОДб.01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69C32" w14:textId="77777777" w:rsidR="002C1133" w:rsidRPr="007643D5" w:rsidRDefault="002C1133" w:rsidP="00E1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930CC6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-,  -</w:t>
            </w:r>
            <w:r w:rsidR="00161F3D"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Э</w:t>
            </w:r>
          </w:p>
        </w:tc>
        <w:tc>
          <w:tcPr>
            <w:tcW w:w="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DBCE8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24D3DE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0BF58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968B1" w14:textId="77777777" w:rsidR="002C1133" w:rsidRPr="007643D5" w:rsidRDefault="002C1133" w:rsidP="00E1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1F9FB" w14:textId="77777777" w:rsidR="002C1133" w:rsidRPr="007B763F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700E69" w14:textId="77777777" w:rsidR="002C1133" w:rsidRPr="007B763F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E5D87E" w14:textId="77777777" w:rsidR="002C1133" w:rsidRPr="007B763F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AF2779" w14:textId="77777777" w:rsidR="002C1133" w:rsidRPr="007B763F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A34A8" w14:textId="77777777" w:rsidR="002C1133" w:rsidRPr="007B763F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6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2F9DA" w14:textId="77777777" w:rsidR="002C1133" w:rsidRPr="007B763F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6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AF695C" w:rsidRPr="007643D5" w14:paraId="153C7E40" w14:textId="77777777" w:rsidTr="00C44827">
        <w:trPr>
          <w:trHeight w:val="255"/>
        </w:trPr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C330A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ОДб.02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EFC58" w14:textId="77777777" w:rsidR="002C1133" w:rsidRPr="007643D5" w:rsidRDefault="002C1133" w:rsidP="00E1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Литература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E3A399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-, -, ДЗ</w:t>
            </w:r>
          </w:p>
        </w:tc>
        <w:tc>
          <w:tcPr>
            <w:tcW w:w="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7E026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198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2EFB28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5EFFE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198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4C188" w14:textId="77777777" w:rsidR="002C1133" w:rsidRPr="007643D5" w:rsidRDefault="002C1133" w:rsidP="00E1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16B95" w14:textId="77777777" w:rsidR="002C1133" w:rsidRPr="007B763F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8D932" w14:textId="77777777" w:rsidR="002C1133" w:rsidRPr="007B763F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6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11122" w14:textId="77777777" w:rsidR="002C1133" w:rsidRPr="007B763F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6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B0126" w14:textId="77777777" w:rsidR="002C1133" w:rsidRPr="007B763F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7C056" w14:textId="77777777" w:rsidR="002C1133" w:rsidRPr="007B763F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 w:rsidRPr="007B76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A5930" w14:textId="77777777" w:rsidR="002C1133" w:rsidRPr="007B763F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F695C" w:rsidRPr="007643D5" w14:paraId="170742FD" w14:textId="77777777" w:rsidTr="00C44827">
        <w:trPr>
          <w:trHeight w:val="255"/>
        </w:trPr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421CF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ОДб.03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1E3C2" w14:textId="77777777" w:rsidR="002C1133" w:rsidRPr="007643D5" w:rsidRDefault="002C1133" w:rsidP="00E1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Иностранный язык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9B4FFC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-, -, ДЗ</w:t>
            </w:r>
          </w:p>
        </w:tc>
        <w:tc>
          <w:tcPr>
            <w:tcW w:w="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84D76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A09CAD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79FF1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FCD91" w14:textId="77777777" w:rsidR="002C1133" w:rsidRPr="007643D5" w:rsidRDefault="002C1133" w:rsidP="00E1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6E3EF8" w14:textId="77777777" w:rsidR="002C1133" w:rsidRPr="007B763F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727D59" w14:textId="77777777" w:rsidR="002C1133" w:rsidRPr="007B763F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3F7D39" w14:textId="77777777" w:rsidR="002C1133" w:rsidRPr="007B763F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B3CEE6" w14:textId="77777777" w:rsidR="002C1133" w:rsidRPr="007B763F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150335" w14:textId="77777777" w:rsidR="002C1133" w:rsidRPr="007B763F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28BDD4" w14:textId="77777777" w:rsidR="002C1133" w:rsidRPr="007B763F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F695C" w:rsidRPr="007643D5" w14:paraId="7DDA19B1" w14:textId="77777777" w:rsidTr="00C44827">
        <w:trPr>
          <w:trHeight w:val="255"/>
        </w:trPr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196A4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ОДб.04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CC3EE" w14:textId="77777777" w:rsidR="002C1133" w:rsidRPr="007643D5" w:rsidRDefault="002C1133" w:rsidP="00E1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История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55DB3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-, ДЗ</w:t>
            </w:r>
            <w:r w:rsidR="00161F3D"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-,</w:t>
            </w:r>
          </w:p>
        </w:tc>
        <w:tc>
          <w:tcPr>
            <w:tcW w:w="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86682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C151D6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D3297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ABF5E" w14:textId="77777777" w:rsidR="002C1133" w:rsidRPr="007643D5" w:rsidRDefault="002C1133" w:rsidP="00E1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C645F" w14:textId="77777777" w:rsidR="002C1133" w:rsidRPr="007B763F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6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367A7" w14:textId="77777777" w:rsidR="002C1133" w:rsidRPr="007B763F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6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1C5505" w14:textId="77777777" w:rsidR="002C1133" w:rsidRPr="007B763F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F69B78" w14:textId="77777777" w:rsidR="002C1133" w:rsidRPr="007B763F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B7580F" w14:textId="77777777" w:rsidR="002C1133" w:rsidRPr="007B763F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BA0EE3" w14:textId="77777777" w:rsidR="002C1133" w:rsidRPr="007B763F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F695C" w:rsidRPr="007643D5" w14:paraId="0252386D" w14:textId="77777777" w:rsidTr="00C44827">
        <w:trPr>
          <w:trHeight w:val="209"/>
        </w:trPr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885A0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ОДб.05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CB1B5F" w14:textId="77777777" w:rsidR="002C1133" w:rsidRPr="007643D5" w:rsidRDefault="002C1133" w:rsidP="00E1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Астрономия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E5F9F4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B2FBCD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72D278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012E1F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31DBA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A82077" w14:textId="77777777" w:rsidR="002C1133" w:rsidRPr="003A6ECA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F26266" w14:textId="77777777" w:rsidR="002C1133" w:rsidRPr="003A6ECA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B5D5D7" w14:textId="77777777" w:rsidR="002C1133" w:rsidRPr="003A6ECA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D9A3CD" w14:textId="77777777" w:rsidR="002C1133" w:rsidRPr="003A6ECA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6DAB57" w14:textId="77777777" w:rsidR="002C1133" w:rsidRPr="009D0186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01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530776" w14:textId="77777777" w:rsidR="002C1133" w:rsidRPr="009D0186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01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</w:tr>
      <w:tr w:rsidR="00AF695C" w:rsidRPr="007643D5" w14:paraId="2D35F713" w14:textId="77777777" w:rsidTr="00C44827">
        <w:trPr>
          <w:trHeight w:val="255"/>
        </w:trPr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B5922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ОДб.06</w:t>
            </w: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A7354A" w14:textId="77777777" w:rsidR="002C1133" w:rsidRPr="007643D5" w:rsidRDefault="002C1133" w:rsidP="00E1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40A62" w14:textId="77777777" w:rsidR="002C1133" w:rsidRPr="007643D5" w:rsidRDefault="00161F3D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proofErr w:type="gramEnd"/>
            <w:r w:rsidR="002C1133"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 ДЗ</w:t>
            </w: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F3BC7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196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A5039A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821A1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196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F12E7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4F399" w14:textId="77777777" w:rsidR="002C1133" w:rsidRPr="009D0186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01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1F997" w14:textId="77777777" w:rsidR="002C1133" w:rsidRPr="009D0186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01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0FADC" w14:textId="77777777" w:rsidR="002C1133" w:rsidRPr="009D0186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01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49E11" w14:textId="77777777" w:rsidR="002C1133" w:rsidRPr="009D0186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01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50 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A0CB56" w14:textId="77777777" w:rsidR="002C1133" w:rsidRPr="009D0186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A5A84A" w14:textId="77777777" w:rsidR="002C1133" w:rsidRPr="009D0186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F695C" w:rsidRPr="007643D5" w14:paraId="0A721383" w14:textId="77777777" w:rsidTr="00C44827">
        <w:trPr>
          <w:trHeight w:val="255"/>
        </w:trPr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465BA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ОДб.07</w:t>
            </w:r>
          </w:p>
        </w:tc>
        <w:tc>
          <w:tcPr>
            <w:tcW w:w="3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CF5188" w14:textId="77777777" w:rsidR="002C1133" w:rsidRPr="007643D5" w:rsidRDefault="002C1133" w:rsidP="00E1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77BAC1" w14:textId="77777777" w:rsidR="002C1133" w:rsidRPr="007643D5" w:rsidRDefault="00161F3D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="002C1133"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 -</w:t>
            </w: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ДЗ</w:t>
            </w:r>
          </w:p>
        </w:tc>
        <w:tc>
          <w:tcPr>
            <w:tcW w:w="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44A9D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EF5456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31EEB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5CF46" w14:textId="77777777" w:rsidR="002C1133" w:rsidRPr="007643D5" w:rsidRDefault="002C1133" w:rsidP="00E1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2D8939" w14:textId="77777777" w:rsidR="002C1133" w:rsidRPr="009D0186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F61804" w14:textId="77777777" w:rsidR="002C1133" w:rsidRPr="009D0186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040FCB" w14:textId="77777777" w:rsidR="002C1133" w:rsidRPr="009D0186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DEBD62" w14:textId="77777777" w:rsidR="002C1133" w:rsidRPr="009D0186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41BE4" w14:textId="77777777" w:rsidR="002C1133" w:rsidRPr="009D0186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7EB1A7" w14:textId="77777777" w:rsidR="002C1133" w:rsidRPr="009D0186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F695C" w:rsidRPr="007643D5" w14:paraId="5056DD69" w14:textId="77777777" w:rsidTr="00C44827">
        <w:trPr>
          <w:trHeight w:val="237"/>
        </w:trPr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332C6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ОДб.08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9FB9E2" w14:textId="77777777" w:rsidR="002C1133" w:rsidRPr="007643D5" w:rsidRDefault="002C1133" w:rsidP="00E1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Экономика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AAF8C7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ДЗ, -</w:t>
            </w:r>
            <w:r w:rsidR="005716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-</w:t>
            </w:r>
          </w:p>
        </w:tc>
        <w:tc>
          <w:tcPr>
            <w:tcW w:w="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6D6CA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3ADDD3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CA458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9A2C1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59755" w14:textId="77777777" w:rsidR="002C1133" w:rsidRPr="003A6ECA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9D01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0B9430" w14:textId="77777777" w:rsidR="002C1133" w:rsidRPr="003A6ECA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40B606" w14:textId="77777777" w:rsidR="002C1133" w:rsidRPr="003A6ECA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93F40C" w14:textId="77777777" w:rsidR="002C1133" w:rsidRPr="003A6ECA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65F1B" w14:textId="77777777" w:rsidR="002C1133" w:rsidRPr="003A6ECA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3A6ECA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B541F" w14:textId="77777777" w:rsidR="002C1133" w:rsidRPr="003A6ECA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3A6ECA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> </w:t>
            </w:r>
          </w:p>
        </w:tc>
      </w:tr>
      <w:tr w:rsidR="00AF695C" w:rsidRPr="007643D5" w14:paraId="76767ECC" w14:textId="77777777" w:rsidTr="00C44827">
        <w:trPr>
          <w:trHeight w:val="255"/>
        </w:trPr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8EF2C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ОДб.09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7C3649" w14:textId="77777777" w:rsidR="002C1133" w:rsidRPr="007643D5" w:rsidRDefault="002C1133" w:rsidP="00E1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3B7D6A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-, ДЗ, -</w:t>
            </w:r>
          </w:p>
        </w:tc>
        <w:tc>
          <w:tcPr>
            <w:tcW w:w="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71EC1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73A463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62E60" w14:textId="77777777" w:rsidR="002C1133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DEC7E" w14:textId="77777777" w:rsidR="002C1133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692E3" w14:textId="77777777" w:rsidR="002C1133" w:rsidRPr="003A6ECA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3A6ECA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DE4A1" w14:textId="77777777" w:rsidR="002C1133" w:rsidRPr="003A6ECA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3A6ECA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8F059" w14:textId="77777777" w:rsidR="002C1133" w:rsidRPr="003A6ECA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9D01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  <w:r w:rsidRPr="003A6ECA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9437A" w14:textId="77777777" w:rsidR="002C1133" w:rsidRPr="003A6ECA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E5B31" w14:textId="77777777" w:rsidR="002C1133" w:rsidRPr="003A6ECA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3A6ECA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D1F4C" w14:textId="77777777" w:rsidR="002C1133" w:rsidRPr="003A6ECA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3A6ECA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</w:tr>
      <w:tr w:rsidR="00AF695C" w:rsidRPr="007643D5" w14:paraId="70F08B02" w14:textId="77777777" w:rsidTr="00C44827">
        <w:trPr>
          <w:trHeight w:val="255"/>
        </w:trPr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B504C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ОДб.10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743492" w14:textId="77777777" w:rsidR="002C1133" w:rsidRPr="007643D5" w:rsidRDefault="002C1133" w:rsidP="00E1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Биология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11B163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-, ДЗ, -</w:t>
            </w:r>
          </w:p>
        </w:tc>
        <w:tc>
          <w:tcPr>
            <w:tcW w:w="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EEF9F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CB5345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653DD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C0EF0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5FC3A" w14:textId="77777777" w:rsidR="002C1133" w:rsidRPr="009D0186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01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A449E" w14:textId="77777777" w:rsidR="002C1133" w:rsidRPr="009D0186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01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72B80" w14:textId="77777777" w:rsidR="002C1133" w:rsidRPr="009D0186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01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CBFFE" w14:textId="77777777" w:rsidR="002C1133" w:rsidRPr="009D0186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01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E3BBB" w14:textId="77777777" w:rsidR="002C1133" w:rsidRPr="003A6ECA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3A6ECA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64136" w14:textId="77777777" w:rsidR="002C1133" w:rsidRPr="003A6ECA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3A6ECA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</w:tr>
      <w:tr w:rsidR="00AF695C" w:rsidRPr="007643D5" w14:paraId="51EA0A3C" w14:textId="77777777" w:rsidTr="00C44827">
        <w:trPr>
          <w:trHeight w:val="255"/>
        </w:trPr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1B620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ОДб.11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84C0C4" w14:textId="77777777" w:rsidR="002C1133" w:rsidRPr="007643D5" w:rsidRDefault="002C1133" w:rsidP="00E1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География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E4028F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-, - , ДЗ </w:t>
            </w:r>
          </w:p>
        </w:tc>
        <w:tc>
          <w:tcPr>
            <w:tcW w:w="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2FC3E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D3BDA1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E7A91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0E58A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2C94E" w14:textId="77777777" w:rsidR="002C1133" w:rsidRPr="009D0186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01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19DF0" w14:textId="77777777" w:rsidR="002C1133" w:rsidRPr="009D0186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01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C4C98B" w14:textId="77777777" w:rsidR="002C1133" w:rsidRPr="009D0186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01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74ACAB" w14:textId="77777777" w:rsidR="002C1133" w:rsidRPr="009D0186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01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10E76C" w14:textId="77777777" w:rsidR="002C1133" w:rsidRPr="009D0186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8B0921" w14:textId="77777777" w:rsidR="002C1133" w:rsidRPr="009D0186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F695C" w:rsidRPr="007643D5" w14:paraId="6E8B66F8" w14:textId="77777777" w:rsidTr="00C44827">
        <w:trPr>
          <w:trHeight w:val="255"/>
        </w:trPr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77212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ОДб.12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FFE0F3" w14:textId="77777777" w:rsidR="002C1133" w:rsidRPr="007643D5" w:rsidRDefault="002C1133" w:rsidP="00E1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Экология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659DE5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-, -</w:t>
            </w:r>
            <w:r w:rsidR="00571611"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ДЗ</w:t>
            </w:r>
          </w:p>
        </w:tc>
        <w:tc>
          <w:tcPr>
            <w:tcW w:w="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674F4E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5A3993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5FBF3A" w14:textId="77777777" w:rsidR="002C1133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37F39A" w14:textId="77777777" w:rsidR="002C1133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94B7E" w14:textId="77777777" w:rsidR="002C1133" w:rsidRPr="009D0186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01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1CD81" w14:textId="77777777" w:rsidR="002C1133" w:rsidRPr="009D0186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01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D5B891" w14:textId="77777777" w:rsidR="002C1133" w:rsidRPr="009D0186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1638F6" w14:textId="77777777" w:rsidR="002C1133" w:rsidRPr="009D0186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942E9A" w14:textId="77777777" w:rsidR="002C1133" w:rsidRPr="009D0186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CCB6BD" w14:textId="77777777" w:rsidR="002C1133" w:rsidRPr="009D0186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</w:tr>
      <w:tr w:rsidR="00AF695C" w:rsidRPr="007643D5" w14:paraId="367946F9" w14:textId="77777777" w:rsidTr="00C44827">
        <w:trPr>
          <w:trHeight w:val="255"/>
        </w:trPr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A3106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ОДб.13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37B9FA" w14:textId="77777777" w:rsidR="002C1133" w:rsidRPr="007643D5" w:rsidRDefault="002C1133" w:rsidP="00E1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E67CF8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ДЗ</w:t>
            </w:r>
            <w:r w:rsidR="00571611"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="005716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571611"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-, -</w:t>
            </w:r>
          </w:p>
        </w:tc>
        <w:tc>
          <w:tcPr>
            <w:tcW w:w="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50512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B04840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08862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CD5DE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57D50" w14:textId="77777777" w:rsidR="002C1133" w:rsidRPr="00A673AE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673A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17 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553D5" w14:textId="77777777" w:rsidR="002C1133" w:rsidRPr="00A673AE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673A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23 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7DF030" w14:textId="77777777" w:rsidR="002C1133" w:rsidRPr="00A673AE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73A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744B2A" w14:textId="77777777" w:rsidR="002C1133" w:rsidRPr="00A673AE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73A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74490D" w14:textId="77777777" w:rsidR="002C1133" w:rsidRPr="009D0186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233370" w14:textId="77777777" w:rsidR="002C1133" w:rsidRPr="009D0186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C1133" w:rsidRPr="007643D5" w14:paraId="4D8CA00E" w14:textId="77777777" w:rsidTr="00C44827">
        <w:trPr>
          <w:trHeight w:val="255"/>
        </w:trPr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49EE3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ОДп.00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061E6" w14:textId="77777777" w:rsidR="002C1133" w:rsidRPr="007643D5" w:rsidRDefault="002C1133" w:rsidP="00E139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Профильные дисциплины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68A2ED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-, -, 1ДЗ 2Э</w:t>
            </w:r>
          </w:p>
        </w:tc>
        <w:tc>
          <w:tcPr>
            <w:tcW w:w="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F2701" w14:textId="77777777" w:rsidR="002C1133" w:rsidRPr="006538EB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538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781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82116" w14:textId="77777777" w:rsidR="002C1133" w:rsidRPr="006538EB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A2D05" w14:textId="77777777" w:rsidR="002C1133" w:rsidRPr="006538EB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538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781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E0589" w14:textId="77777777" w:rsidR="002C1133" w:rsidRPr="006538EB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538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38                                                                                   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74831" w14:textId="77777777" w:rsidR="002C1133" w:rsidRPr="006538EB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538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93718" w14:textId="77777777" w:rsidR="002C1133" w:rsidRPr="006538EB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538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395DE" w14:textId="77777777" w:rsidR="002C1133" w:rsidRPr="006538EB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538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9531E" w14:textId="77777777" w:rsidR="002C1133" w:rsidRPr="006538EB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538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199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68E47" w14:textId="77777777" w:rsidR="002C1133" w:rsidRPr="006538EB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538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CEE3E" w14:textId="77777777" w:rsidR="002C1133" w:rsidRPr="006538EB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538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31</w:t>
            </w:r>
          </w:p>
        </w:tc>
      </w:tr>
      <w:tr w:rsidR="002C1133" w:rsidRPr="007643D5" w14:paraId="6EE0F4DF" w14:textId="77777777" w:rsidTr="00C44827">
        <w:trPr>
          <w:trHeight w:val="510"/>
        </w:trPr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529A1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ОДп.01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7AD896" w14:textId="77777777" w:rsidR="002C1133" w:rsidRPr="007643D5" w:rsidRDefault="002C1133" w:rsidP="0017196F">
            <w:pPr>
              <w:spacing w:after="0" w:line="240" w:lineRule="auto"/>
              <w:ind w:left="-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Математика (алгебра, начала математического анализа, геометрия)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D3B6D4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-, -, Э</w:t>
            </w:r>
          </w:p>
        </w:tc>
        <w:tc>
          <w:tcPr>
            <w:tcW w:w="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9AFAB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505FD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3B711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2E043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2696A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B30A1C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979EB9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B11525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85028A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BF104B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</w:tr>
      <w:tr w:rsidR="002C1133" w:rsidRPr="007643D5" w14:paraId="56E23E79" w14:textId="77777777" w:rsidTr="00C44827">
        <w:trPr>
          <w:trHeight w:val="255"/>
        </w:trPr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EF0DE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ОДп.02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B572F" w14:textId="77777777" w:rsidR="002C1133" w:rsidRPr="007643D5" w:rsidRDefault="002C1133" w:rsidP="00E1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Информатика и ИКТ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1C5415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-, -, ДЗ</w:t>
            </w:r>
          </w:p>
        </w:tc>
        <w:tc>
          <w:tcPr>
            <w:tcW w:w="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27156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2C390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5448D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3BBDF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B545E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08BD0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09975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BF0C1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FC806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95296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</w:tr>
      <w:tr w:rsidR="002C1133" w:rsidRPr="007643D5" w14:paraId="7C236365" w14:textId="77777777" w:rsidTr="00C44827">
        <w:trPr>
          <w:trHeight w:val="255"/>
        </w:trPr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39D12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ОДп.03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D91B6" w14:textId="77777777" w:rsidR="002C1133" w:rsidRPr="007643D5" w:rsidRDefault="002C1133" w:rsidP="00E1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3BA240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-, -, Э</w:t>
            </w:r>
          </w:p>
        </w:tc>
        <w:tc>
          <w:tcPr>
            <w:tcW w:w="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C2E65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258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C948F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C10D0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DAD64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11A727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464421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B09256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EAB9E5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EA590F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67909C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</w:tr>
      <w:tr w:rsidR="002C1133" w:rsidRPr="007643D5" w14:paraId="3F35C7A2" w14:textId="77777777" w:rsidTr="00C44827">
        <w:trPr>
          <w:trHeight w:val="255"/>
        </w:trPr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918C4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ОП.00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819CE" w14:textId="77777777" w:rsidR="002C1133" w:rsidRPr="007643D5" w:rsidRDefault="002C1133" w:rsidP="00E139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Общепрофессиональный цикл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72BE64" w14:textId="77777777" w:rsidR="002C1133" w:rsidRPr="007643D5" w:rsidRDefault="00755E05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  <w:r w:rsidR="002C1133"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ДЗ,</w:t>
            </w:r>
            <w:r w:rsidR="00AF695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  <w:r w:rsidR="002C1133"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ДЗ,-</w:t>
            </w:r>
          </w:p>
        </w:tc>
        <w:tc>
          <w:tcPr>
            <w:tcW w:w="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ED1E8" w14:textId="77777777" w:rsidR="002C1133" w:rsidRPr="008D096B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D096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253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76103" w14:textId="77777777" w:rsidR="002C1133" w:rsidRPr="008D096B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D096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17E9E" w14:textId="77777777" w:rsidR="002C1133" w:rsidRPr="008D096B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D096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248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334A9" w14:textId="77777777" w:rsidR="002C1133" w:rsidRPr="008D096B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D096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81941" w14:textId="77777777" w:rsidR="002C1133" w:rsidRPr="008D096B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D096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D8EA2" w14:textId="77777777" w:rsidR="002C1133" w:rsidRPr="008D096B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D096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5A349" w14:textId="77777777" w:rsidR="002C1133" w:rsidRPr="008D096B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D096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5F779" w14:textId="77777777" w:rsidR="002C1133" w:rsidRPr="008D096B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D096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3892A" w14:textId="77777777" w:rsidR="002C1133" w:rsidRPr="008D096B" w:rsidRDefault="002C1133" w:rsidP="00E1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9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1F08B" w14:textId="77777777" w:rsidR="002C1133" w:rsidRPr="008D096B" w:rsidRDefault="002C1133" w:rsidP="00E1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9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2C1133" w:rsidRPr="007643D5" w14:paraId="546C2B0F" w14:textId="77777777" w:rsidTr="00C44827">
        <w:trPr>
          <w:trHeight w:val="255"/>
        </w:trPr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8621A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ОП.01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84787" w14:textId="77777777" w:rsidR="002C1133" w:rsidRPr="007643D5" w:rsidRDefault="002C1133" w:rsidP="00E1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Основы инженерной графики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7CD5D8" w14:textId="77777777" w:rsidR="002C1133" w:rsidRPr="007643D5" w:rsidRDefault="00755E05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ДЗ, </w:t>
            </w:r>
            <w:r w:rsidR="002C1133"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-, -</w:t>
            </w:r>
          </w:p>
        </w:tc>
        <w:tc>
          <w:tcPr>
            <w:tcW w:w="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24841B" w14:textId="77777777" w:rsidR="002C1133" w:rsidRPr="008D096B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9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ECC1F9" w14:textId="77777777" w:rsidR="002C1133" w:rsidRPr="008D096B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9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A2FD7" w14:textId="77777777" w:rsidR="002C1133" w:rsidRPr="008D096B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9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A48C3" w14:textId="77777777" w:rsidR="002C1133" w:rsidRPr="008D096B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9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62BD9" w14:textId="77777777" w:rsidR="002C1133" w:rsidRPr="008D096B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9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CD07E" w14:textId="77777777" w:rsidR="002C1133" w:rsidRPr="008D096B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9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72F24" w14:textId="77777777" w:rsidR="002C1133" w:rsidRPr="008D096B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85FD8" w14:textId="77777777" w:rsidR="002C1133" w:rsidRPr="008D096B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1C20E" w14:textId="77777777" w:rsidR="002C1133" w:rsidRPr="008D096B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9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E4BBC" w14:textId="77777777" w:rsidR="002C1133" w:rsidRPr="008D096B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9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2C1133" w:rsidRPr="007643D5" w14:paraId="2C5170C3" w14:textId="77777777" w:rsidTr="00C44827">
        <w:trPr>
          <w:trHeight w:val="255"/>
        </w:trPr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CCE64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ОП.02</w:t>
            </w: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6BA67" w14:textId="77777777" w:rsidR="002C1133" w:rsidRPr="007643D5" w:rsidRDefault="002C1133" w:rsidP="00E1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Основы электротехники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69E6B9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ДЗ, -, - </w:t>
            </w:r>
          </w:p>
        </w:tc>
        <w:tc>
          <w:tcPr>
            <w:tcW w:w="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C510DD" w14:textId="77777777" w:rsidR="002C1133" w:rsidRPr="008D096B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9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24B6F6" w14:textId="77777777" w:rsidR="002C1133" w:rsidRPr="008D096B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9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C02E9" w14:textId="77777777" w:rsidR="002C1133" w:rsidRPr="008D096B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9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8951C" w14:textId="77777777" w:rsidR="002C1133" w:rsidRPr="008D096B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9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D45AB" w14:textId="77777777" w:rsidR="002C1133" w:rsidRPr="008D096B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9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65336" w14:textId="77777777" w:rsidR="002C1133" w:rsidRPr="008D096B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9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33143" w14:textId="77777777" w:rsidR="002C1133" w:rsidRPr="008D096B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9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58785" w14:textId="77777777" w:rsidR="002C1133" w:rsidRPr="008D096B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9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CCB49" w14:textId="77777777" w:rsidR="002C1133" w:rsidRPr="008D096B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9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FA4C8" w14:textId="77777777" w:rsidR="002C1133" w:rsidRPr="008D096B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9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2C1133" w:rsidRPr="007643D5" w14:paraId="408CDD05" w14:textId="77777777" w:rsidTr="00C44827">
        <w:trPr>
          <w:trHeight w:val="300"/>
        </w:trPr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FB617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ОП.03</w:t>
            </w:r>
          </w:p>
        </w:tc>
        <w:tc>
          <w:tcPr>
            <w:tcW w:w="3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9749C" w14:textId="77777777" w:rsidR="002C1133" w:rsidRPr="007643D5" w:rsidRDefault="002C1133" w:rsidP="00E1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Основы материаловедения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5B5FDB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ДЗ, -, - </w:t>
            </w:r>
          </w:p>
        </w:tc>
        <w:tc>
          <w:tcPr>
            <w:tcW w:w="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7956F0" w14:textId="77777777" w:rsidR="002C1133" w:rsidRPr="008D096B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9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08EAC3" w14:textId="77777777" w:rsidR="002C1133" w:rsidRPr="008D096B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9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30FCE" w14:textId="77777777" w:rsidR="002C1133" w:rsidRPr="008D096B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9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2514A" w14:textId="77777777" w:rsidR="002C1133" w:rsidRPr="008D096B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9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55CAD" w14:textId="77777777" w:rsidR="002C1133" w:rsidRPr="008D096B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9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115B0" w14:textId="77777777" w:rsidR="002C1133" w:rsidRPr="008D096B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9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9EDA8" w14:textId="77777777" w:rsidR="002C1133" w:rsidRPr="008D096B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9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F355F" w14:textId="77777777" w:rsidR="002C1133" w:rsidRPr="008D096B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9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F7A91" w14:textId="77777777" w:rsidR="002C1133" w:rsidRPr="008D096B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9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DECA9" w14:textId="77777777" w:rsidR="002C1133" w:rsidRPr="008D096B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9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2C1133" w:rsidRPr="007643D5" w14:paraId="0D352133" w14:textId="77777777" w:rsidTr="00C44827">
        <w:trPr>
          <w:trHeight w:val="255"/>
        </w:trPr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7E98C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ОП.04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78CCF" w14:textId="77777777" w:rsidR="002C1133" w:rsidRPr="007643D5" w:rsidRDefault="002C1133" w:rsidP="00E1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Допуски и технические измерения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0198E0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-, </w:t>
            </w:r>
            <w:r w:rsidR="00755E05"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ДЗ, </w:t>
            </w: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527B47" w14:textId="77777777" w:rsidR="002C1133" w:rsidRPr="008D096B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9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502B96" w14:textId="77777777" w:rsidR="002C1133" w:rsidRPr="008D096B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9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4D656" w14:textId="77777777" w:rsidR="002C1133" w:rsidRPr="008D096B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9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F679A" w14:textId="77777777" w:rsidR="002C1133" w:rsidRPr="008D096B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9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647ED" w14:textId="77777777" w:rsidR="002C1133" w:rsidRPr="008D096B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225CA" w14:textId="77777777" w:rsidR="002C1133" w:rsidRPr="008D096B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0964B" w14:textId="77777777" w:rsidR="002C1133" w:rsidRPr="008D096B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9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281E8" w14:textId="77777777" w:rsidR="002C1133" w:rsidRPr="008D096B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9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19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E5FC5" w14:textId="77777777" w:rsidR="002C1133" w:rsidRPr="008D096B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9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CF523" w14:textId="77777777" w:rsidR="002C1133" w:rsidRPr="008D096B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9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2C1133" w:rsidRPr="007643D5" w14:paraId="0E40D3D3" w14:textId="77777777" w:rsidTr="00C44827">
        <w:trPr>
          <w:trHeight w:val="255"/>
        </w:trPr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76111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ОП.05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3A437" w14:textId="77777777" w:rsidR="002C1133" w:rsidRPr="007643D5" w:rsidRDefault="002C1133" w:rsidP="00E1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Основы экономики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9FA00F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-, ДЗ, -</w:t>
            </w:r>
          </w:p>
        </w:tc>
        <w:tc>
          <w:tcPr>
            <w:tcW w:w="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CC1D44" w14:textId="77777777" w:rsidR="002C1133" w:rsidRPr="008D096B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9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8B8DEC" w14:textId="77777777" w:rsidR="002C1133" w:rsidRPr="008D096B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9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076DF" w14:textId="77777777" w:rsidR="002C1133" w:rsidRPr="008D096B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9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CFE36" w14:textId="77777777" w:rsidR="002C1133" w:rsidRPr="008D096B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9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1361B" w14:textId="77777777" w:rsidR="002C1133" w:rsidRPr="008D096B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9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59781" w14:textId="77777777" w:rsidR="002C1133" w:rsidRPr="008D096B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9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206B4" w14:textId="77777777" w:rsidR="002C1133" w:rsidRPr="008D096B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9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8153C" w14:textId="77777777" w:rsidR="002C1133" w:rsidRPr="008D096B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9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383B9" w14:textId="77777777" w:rsidR="002C1133" w:rsidRPr="008D096B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9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143BF" w14:textId="77777777" w:rsidR="002C1133" w:rsidRPr="008D096B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9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2C1133" w:rsidRPr="007643D5" w14:paraId="70FC2EDA" w14:textId="77777777" w:rsidTr="00C44827">
        <w:trPr>
          <w:trHeight w:val="255"/>
        </w:trPr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B0C88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ОП.06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CB72B" w14:textId="77777777" w:rsidR="002C1133" w:rsidRPr="007643D5" w:rsidRDefault="002C1133" w:rsidP="00E1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Безопасность жизнедеятельности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3BA677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ДЗ, -, - </w:t>
            </w:r>
          </w:p>
        </w:tc>
        <w:tc>
          <w:tcPr>
            <w:tcW w:w="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6E05C3" w14:textId="77777777" w:rsidR="002C1133" w:rsidRPr="008D096B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9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DFDE35" w14:textId="77777777" w:rsidR="002C1133" w:rsidRPr="008D096B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C8553" w14:textId="77777777" w:rsidR="002C1133" w:rsidRPr="008D096B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9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3948B" w14:textId="77777777" w:rsidR="002C1133" w:rsidRPr="008D096B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9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69F12" w14:textId="77777777" w:rsidR="002C1133" w:rsidRPr="008D096B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9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131B5" w14:textId="77777777" w:rsidR="002C1133" w:rsidRPr="008D096B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9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CC120" w14:textId="77777777" w:rsidR="002C1133" w:rsidRPr="008D096B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9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9B055" w14:textId="77777777" w:rsidR="002C1133" w:rsidRPr="008D096B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9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E8033" w14:textId="77777777" w:rsidR="002C1133" w:rsidRPr="008D096B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9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8FDC5" w14:textId="77777777" w:rsidR="002C1133" w:rsidRPr="008D096B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9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2C1133" w:rsidRPr="007643D5" w14:paraId="23126C7A" w14:textId="77777777" w:rsidTr="00C44827">
        <w:trPr>
          <w:trHeight w:val="255"/>
        </w:trPr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E5B8E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ОП.07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B21E3" w14:textId="77777777" w:rsidR="002C1133" w:rsidRPr="007643D5" w:rsidRDefault="002C1133" w:rsidP="00E1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Охрана труда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BFF05C" w14:textId="77777777" w:rsidR="002C1133" w:rsidRPr="007643D5" w:rsidRDefault="00755E05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ДЗ, </w:t>
            </w:r>
            <w:r w:rsidR="002C1133"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-, - </w:t>
            </w:r>
          </w:p>
        </w:tc>
        <w:tc>
          <w:tcPr>
            <w:tcW w:w="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74CCAA" w14:textId="77777777" w:rsidR="002C1133" w:rsidRPr="008D096B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9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DC8E64" w14:textId="77777777" w:rsidR="002C1133" w:rsidRPr="008D096B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F7D40" w14:textId="77777777" w:rsidR="002C1133" w:rsidRPr="008D096B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9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4E1E2" w14:textId="77777777" w:rsidR="002C1133" w:rsidRPr="008D096B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9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A6895" w14:textId="77777777" w:rsidR="002C1133" w:rsidRPr="008D096B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9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AC890" w14:textId="77777777" w:rsidR="002C1133" w:rsidRPr="008D096B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9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D0B23" w14:textId="77777777" w:rsidR="002C1133" w:rsidRPr="008D096B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131DB" w14:textId="77777777" w:rsidR="002C1133" w:rsidRPr="008D096B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9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26703" w14:textId="77777777" w:rsidR="002C1133" w:rsidRPr="008D096B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9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6D0BB" w14:textId="77777777" w:rsidR="002C1133" w:rsidRPr="008D096B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9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2C1133" w:rsidRPr="007643D5" w14:paraId="21F73C79" w14:textId="77777777" w:rsidTr="00C44827">
        <w:trPr>
          <w:trHeight w:val="255"/>
        </w:trPr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8564B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П.00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34A25" w14:textId="77777777" w:rsidR="002C1133" w:rsidRPr="007643D5" w:rsidRDefault="002C1133" w:rsidP="00E139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Профессиональный цикл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F0518C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5351C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1888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3576D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DCBEF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1876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579C6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D74A1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FF3D8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277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A7783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158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7D8D1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291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5D06C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99AE0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637</w:t>
            </w:r>
          </w:p>
        </w:tc>
      </w:tr>
      <w:tr w:rsidR="002C1133" w:rsidRPr="007643D5" w14:paraId="491CA44B" w14:textId="77777777" w:rsidTr="00C44827">
        <w:trPr>
          <w:trHeight w:val="255"/>
        </w:trPr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7B12B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ПМ.00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495D7" w14:textId="77777777" w:rsidR="002C1133" w:rsidRPr="007643D5" w:rsidRDefault="002C1133" w:rsidP="00E139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Профессиональные модули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E51D12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КЭ, Э, Э</w:t>
            </w:r>
          </w:p>
        </w:tc>
        <w:tc>
          <w:tcPr>
            <w:tcW w:w="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8E559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1848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385CD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0EB8E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1836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97781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A96A9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2A28B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277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27D78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158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44FAA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291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11C54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887BF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631</w:t>
            </w:r>
          </w:p>
        </w:tc>
      </w:tr>
      <w:tr w:rsidR="002C1133" w:rsidRPr="007643D5" w14:paraId="48787A66" w14:textId="77777777" w:rsidTr="00C44827">
        <w:trPr>
          <w:trHeight w:val="765"/>
        </w:trPr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7BF77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ПМ.01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9197C" w14:textId="77777777" w:rsidR="002C1133" w:rsidRPr="007643D5" w:rsidRDefault="002C1133" w:rsidP="00E139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Подготовительно-сварочные работы и контроль качества сварных швов после сварки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B3A18F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9B9FF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38</w:t>
            </w:r>
            <w:r w:rsidR="0036310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15DAE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3A15E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372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28617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EEC41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A79E3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2F878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2E8DC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C34E3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5B0B2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72</w:t>
            </w:r>
          </w:p>
        </w:tc>
      </w:tr>
      <w:tr w:rsidR="002C1133" w:rsidRPr="007643D5" w14:paraId="6929EBE2" w14:textId="77777777" w:rsidTr="00C44827">
        <w:trPr>
          <w:trHeight w:val="510"/>
        </w:trPr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C7DCF" w14:textId="77777777" w:rsidR="002C1133" w:rsidRPr="007643D5" w:rsidRDefault="002C1133" w:rsidP="0017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МДК.01.01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3577A" w14:textId="77777777" w:rsidR="002C1133" w:rsidRPr="007643D5" w:rsidRDefault="002C1133" w:rsidP="00E1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Основы технологии сварки и сварочное оборудование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F9EAA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КЭ, -, - 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6B434" w14:textId="77777777" w:rsidR="002C1133" w:rsidRPr="007643D5" w:rsidRDefault="00321055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C0907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33F16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81E6A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37FE1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DBD7E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B740D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FD211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AAA9F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06470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2C1133" w:rsidRPr="007643D5" w14:paraId="579087C3" w14:textId="77777777" w:rsidTr="00C44827">
        <w:trPr>
          <w:trHeight w:val="510"/>
        </w:trPr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B3D15" w14:textId="41CAA05C" w:rsidR="002C1133" w:rsidRPr="007643D5" w:rsidRDefault="002C1133" w:rsidP="0017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МДК.01.02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30B65" w14:textId="77777777" w:rsidR="002C1133" w:rsidRPr="007643D5" w:rsidRDefault="002C1133" w:rsidP="00E1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Технология производства сварных конструкций</w:t>
            </w: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90771" w14:textId="77777777" w:rsidR="002C1133" w:rsidRPr="007643D5" w:rsidRDefault="002C1133" w:rsidP="00E1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F6D83" w14:textId="77777777" w:rsidR="002C1133" w:rsidRPr="007643D5" w:rsidRDefault="00363109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93745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A357E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32467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84030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330D4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5021E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F0F37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79469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55B68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2C1133" w:rsidRPr="007643D5" w14:paraId="62CFBB87" w14:textId="77777777" w:rsidTr="00C44827">
        <w:trPr>
          <w:trHeight w:val="510"/>
        </w:trPr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51BA7" w14:textId="77777777" w:rsidR="002C1133" w:rsidRPr="007643D5" w:rsidRDefault="002C1133" w:rsidP="0017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МДК.01.03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2D15F" w14:textId="77777777" w:rsidR="002C1133" w:rsidRPr="007643D5" w:rsidRDefault="002C1133" w:rsidP="00E1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Подготовительные и сборочные операции перед сваркой.</w:t>
            </w: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72571" w14:textId="77777777" w:rsidR="002C1133" w:rsidRPr="007643D5" w:rsidRDefault="002C1133" w:rsidP="00E1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44A85" w14:textId="77777777" w:rsidR="002C1133" w:rsidRPr="007643D5" w:rsidRDefault="00363109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BD4C9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F289E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60A25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FF1A0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56C35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4E200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F1569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516EA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CEA92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2C1133" w:rsidRPr="007643D5" w14:paraId="1D88E0A3" w14:textId="77777777" w:rsidTr="00C44827">
        <w:trPr>
          <w:trHeight w:val="338"/>
        </w:trPr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A17BD" w14:textId="77777777" w:rsidR="002C1133" w:rsidRPr="007643D5" w:rsidRDefault="002C1133" w:rsidP="0017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МДК.01.04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D8480" w14:textId="77777777" w:rsidR="002C1133" w:rsidRPr="007643D5" w:rsidRDefault="002C1133" w:rsidP="00E1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Контроль качества сварных соединений</w:t>
            </w: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11059" w14:textId="77777777" w:rsidR="002C1133" w:rsidRPr="007643D5" w:rsidRDefault="002C1133" w:rsidP="00E1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CE4C0" w14:textId="77777777" w:rsidR="002C1133" w:rsidRPr="007643D5" w:rsidRDefault="00363109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058FD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2C770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9F23F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F3D92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9C5FC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D1403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58B29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87617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7342A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2C1133" w:rsidRPr="007643D5" w14:paraId="7C013A87" w14:textId="77777777" w:rsidTr="00C44827">
        <w:trPr>
          <w:trHeight w:val="255"/>
        </w:trPr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E9B97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УП.01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3C98B" w14:textId="77777777" w:rsidR="002C1133" w:rsidRPr="007643D5" w:rsidRDefault="002C1133" w:rsidP="00E139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Учебная практика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97C399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ДЗ, -, - </w:t>
            </w:r>
          </w:p>
        </w:tc>
        <w:tc>
          <w:tcPr>
            <w:tcW w:w="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77FD9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09BAC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0E86D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1A0B9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FAE40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CAD4F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1844C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D0DDB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977E1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8CD1A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2C1133" w:rsidRPr="007643D5" w14:paraId="639463B2" w14:textId="77777777" w:rsidTr="00C44827">
        <w:trPr>
          <w:trHeight w:val="255"/>
        </w:trPr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F5650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ПП.01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F0BE8" w14:textId="77777777" w:rsidR="002C1133" w:rsidRPr="007643D5" w:rsidRDefault="002C1133" w:rsidP="00E139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Производственная практика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48C31B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-, -, ДЗ</w:t>
            </w:r>
          </w:p>
        </w:tc>
        <w:tc>
          <w:tcPr>
            <w:tcW w:w="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1DE84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24385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52FC9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7367F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25F02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3A466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69A46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93245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A3570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1089D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72</w:t>
            </w:r>
          </w:p>
        </w:tc>
      </w:tr>
      <w:tr w:rsidR="002C1133" w:rsidRPr="007643D5" w14:paraId="185247BB" w14:textId="77777777" w:rsidTr="00C44827">
        <w:trPr>
          <w:trHeight w:val="750"/>
        </w:trPr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19CBF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ПМ.02.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7399A" w14:textId="77777777" w:rsidR="002C1133" w:rsidRPr="007643D5" w:rsidRDefault="002C1133" w:rsidP="00E139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Ручная дуговая сварка (наплавка, резка) плавящимся покрытым электродом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59D091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31BD2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F3CA1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5B133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BBAA9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4A3A9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76210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9C739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C8D28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FFAE4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8E1FC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324</w:t>
            </w:r>
          </w:p>
        </w:tc>
      </w:tr>
      <w:tr w:rsidR="002C1133" w:rsidRPr="007643D5" w14:paraId="2619BE5F" w14:textId="77777777" w:rsidTr="00C44827">
        <w:trPr>
          <w:trHeight w:val="765"/>
        </w:trPr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699D7" w14:textId="77777777" w:rsidR="002C1133" w:rsidRPr="007643D5" w:rsidRDefault="002C1133" w:rsidP="0017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МДК.02.01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89CD4" w14:textId="77777777" w:rsidR="002C1133" w:rsidRPr="007643D5" w:rsidRDefault="002C1133" w:rsidP="00E1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Техника и технология ручной дуговой сварки (наплавки, резки) покрытыми электродами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5550C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-, Э, -</w:t>
            </w:r>
          </w:p>
        </w:tc>
        <w:tc>
          <w:tcPr>
            <w:tcW w:w="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C73A4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D42F5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E6588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9D28C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F21EB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52523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E97B8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F25D1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A90B4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E11B3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2C1133" w:rsidRPr="007643D5" w14:paraId="6D8B53BC" w14:textId="77777777" w:rsidTr="00C44827">
        <w:trPr>
          <w:trHeight w:val="255"/>
        </w:trPr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8FAC8" w14:textId="77777777" w:rsidR="002C1133" w:rsidRPr="007643D5" w:rsidRDefault="002C1133" w:rsidP="0017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УП.02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9B44F" w14:textId="77777777" w:rsidR="002C1133" w:rsidRPr="007643D5" w:rsidRDefault="002C1133" w:rsidP="00E139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Учебная практика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76F286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-, ДЗ, -</w:t>
            </w:r>
          </w:p>
        </w:tc>
        <w:tc>
          <w:tcPr>
            <w:tcW w:w="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2BE85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330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3C4DD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4363E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330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1A7D6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0A93C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96399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EC7A3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D9727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C6BF6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6B06F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2C1133" w:rsidRPr="007643D5" w14:paraId="5BBAD96A" w14:textId="77777777" w:rsidTr="00C44827">
        <w:trPr>
          <w:trHeight w:val="255"/>
        </w:trPr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84318" w14:textId="77777777" w:rsidR="002C1133" w:rsidRPr="007643D5" w:rsidRDefault="002C1133" w:rsidP="0017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ПП.02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2A37E" w14:textId="77777777" w:rsidR="002C1133" w:rsidRPr="007643D5" w:rsidRDefault="002C1133" w:rsidP="00E139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Производственная практика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D70651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-, -, ДЗ</w:t>
            </w:r>
          </w:p>
        </w:tc>
        <w:tc>
          <w:tcPr>
            <w:tcW w:w="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A40B2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324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0BC64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805FF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324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ACDEC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A98C0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2B233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B2E0F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2E5FE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E1484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60497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324</w:t>
            </w:r>
          </w:p>
        </w:tc>
      </w:tr>
      <w:tr w:rsidR="002C1133" w:rsidRPr="007643D5" w14:paraId="6FB4B34C" w14:textId="77777777" w:rsidTr="00C44827">
        <w:trPr>
          <w:trHeight w:val="510"/>
        </w:trPr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39911" w14:textId="77777777" w:rsidR="002C1133" w:rsidRPr="007643D5" w:rsidRDefault="002C1133" w:rsidP="0017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ПМ.04.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3E7B0" w14:textId="77777777" w:rsidR="002C1133" w:rsidRPr="007643D5" w:rsidRDefault="002C1133" w:rsidP="00E139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Частично механизированная сварка (наплавка) плавлением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5BFB7E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BDF39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652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F6E5E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9CBC3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650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AD9D9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423C9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DBA93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B6A19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232F9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A57E5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AB313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46</w:t>
            </w:r>
          </w:p>
        </w:tc>
      </w:tr>
      <w:tr w:rsidR="002C1133" w:rsidRPr="007643D5" w14:paraId="272714CC" w14:textId="77777777" w:rsidTr="00C44827">
        <w:trPr>
          <w:trHeight w:val="696"/>
        </w:trPr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F4AD2" w14:textId="77777777" w:rsidR="002C1133" w:rsidRPr="007643D5" w:rsidRDefault="002C1133" w:rsidP="0017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МДК.04.01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61675" w14:textId="77777777" w:rsidR="002C1133" w:rsidRPr="007643D5" w:rsidRDefault="002C1133" w:rsidP="0017196F">
            <w:pPr>
              <w:spacing w:after="0" w:line="240" w:lineRule="auto"/>
              <w:ind w:left="-80" w:right="-11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Техника и технология частично механизированной сварки       (наплавки) плавлением в защитном газе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C85AE1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-, -, Э</w:t>
            </w:r>
          </w:p>
        </w:tc>
        <w:tc>
          <w:tcPr>
            <w:tcW w:w="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32216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7C09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F703F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1FAF4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522DA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6F897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B61D7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55CA8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073EB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BE4E0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82B70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</w:tr>
      <w:tr w:rsidR="002C1133" w:rsidRPr="007643D5" w14:paraId="1C2CD51D" w14:textId="77777777" w:rsidTr="00C44827">
        <w:trPr>
          <w:trHeight w:val="255"/>
        </w:trPr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596ED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УП.04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BBA24" w14:textId="77777777" w:rsidR="002C1133" w:rsidRPr="007643D5" w:rsidRDefault="002C1133" w:rsidP="00E139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Учебная практика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70F22F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-, -, ДЗ</w:t>
            </w:r>
          </w:p>
        </w:tc>
        <w:tc>
          <w:tcPr>
            <w:tcW w:w="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7DFB3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312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D9BB5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B6C1B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312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F43AB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3B444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75092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ACFE6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682BF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2AB36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EF795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</w:t>
            </w:r>
          </w:p>
        </w:tc>
      </w:tr>
      <w:tr w:rsidR="002C1133" w:rsidRPr="007643D5" w14:paraId="39A07232" w14:textId="77777777" w:rsidTr="00C44827">
        <w:trPr>
          <w:trHeight w:val="255"/>
        </w:trPr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88609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ПП.04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AF292" w14:textId="77777777" w:rsidR="002C1133" w:rsidRPr="007643D5" w:rsidRDefault="002C1133" w:rsidP="00E139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Производственная практика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7882B6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-, -, ДЗ</w:t>
            </w:r>
          </w:p>
        </w:tc>
        <w:tc>
          <w:tcPr>
            <w:tcW w:w="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B5862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216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A8064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C5F89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216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9D122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8A7F8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0ABC8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B1DEE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7FA1E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335C0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1F352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216</w:t>
            </w:r>
          </w:p>
        </w:tc>
      </w:tr>
      <w:tr w:rsidR="00AF695C" w:rsidRPr="007643D5" w14:paraId="6DFE693D" w14:textId="77777777" w:rsidTr="00C44827">
        <w:trPr>
          <w:trHeight w:val="270"/>
        </w:trPr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9C719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ФК.00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7E93E" w14:textId="77777777" w:rsidR="002C1133" w:rsidRPr="007643D5" w:rsidRDefault="002C1133" w:rsidP="00E139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6BBD3A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-,-, ДЗ</w:t>
            </w:r>
          </w:p>
        </w:tc>
        <w:tc>
          <w:tcPr>
            <w:tcW w:w="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71B69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</w:t>
            </w: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34D9A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51191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FD4FF" w14:textId="77777777" w:rsidR="002C1133" w:rsidRPr="007643D5" w:rsidRDefault="00940115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38</w:t>
            </w:r>
            <w:r w:rsidR="002C1133"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B1500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17D15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897E6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82367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2FFE3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F564C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</w:t>
            </w:r>
          </w:p>
        </w:tc>
      </w:tr>
      <w:tr w:rsidR="002C1133" w:rsidRPr="007643D5" w14:paraId="428BD6C8" w14:textId="77777777" w:rsidTr="00C44827">
        <w:trPr>
          <w:trHeight w:val="255"/>
        </w:trPr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83BE0" w14:textId="77777777" w:rsidR="002C1133" w:rsidRPr="007643D5" w:rsidRDefault="002C1133" w:rsidP="00E139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DDDD0" w14:textId="77777777" w:rsidR="002C1133" w:rsidRPr="007643D5" w:rsidRDefault="002C1133" w:rsidP="00E139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Промежуточная аттестация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F33B72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C57CF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18067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7F850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DE982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3EEE8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0E31E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5CF83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6B7B9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2F3AC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AE18E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72</w:t>
            </w:r>
          </w:p>
        </w:tc>
      </w:tr>
      <w:tr w:rsidR="002C1133" w:rsidRPr="007643D5" w14:paraId="613081A0" w14:textId="77777777" w:rsidTr="00C44827">
        <w:trPr>
          <w:trHeight w:val="255"/>
        </w:trPr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B9A77" w14:textId="77777777" w:rsidR="002C1133" w:rsidRPr="007643D5" w:rsidRDefault="002C1133" w:rsidP="00E139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1789B" w14:textId="77777777" w:rsidR="002C1133" w:rsidRPr="007643D5" w:rsidRDefault="002C1133" w:rsidP="00E139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1CC70D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CF133" w14:textId="77777777" w:rsidR="002C1133" w:rsidRPr="007643D5" w:rsidRDefault="00940115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433</w:t>
            </w:r>
            <w:r w:rsidR="00785D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E0333" w14:textId="77777777" w:rsidR="002C1133" w:rsidRPr="007643D5" w:rsidRDefault="00940115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  <w:r w:rsidR="00785D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D94EC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4320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6C999" w14:textId="77777777" w:rsidR="002C1133" w:rsidRPr="007643D5" w:rsidRDefault="00940115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0BE56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2B539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F063A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599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EB396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C7D80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762A8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765</w:t>
            </w:r>
          </w:p>
        </w:tc>
      </w:tr>
      <w:tr w:rsidR="002C1133" w:rsidRPr="007643D5" w14:paraId="3EFD36C9" w14:textId="77777777" w:rsidTr="00C44827">
        <w:trPr>
          <w:trHeight w:val="510"/>
        </w:trPr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9B29D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ГКА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6028F" w14:textId="77777777" w:rsidR="002C1133" w:rsidRPr="007643D5" w:rsidRDefault="002C1133" w:rsidP="00E139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Государственная итоговая (квалификационная) аттестация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4CF366" w14:textId="77777777" w:rsidR="002C1133" w:rsidRPr="007643D5" w:rsidRDefault="002C1133" w:rsidP="00E139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28CE3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3AB79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5ED9C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983C4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0C70D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11730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361A1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54B7C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DA066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F466A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108</w:t>
            </w:r>
          </w:p>
        </w:tc>
      </w:tr>
      <w:tr w:rsidR="002C1133" w:rsidRPr="007643D5" w14:paraId="37C2EF1F" w14:textId="77777777" w:rsidTr="00E139D1">
        <w:trPr>
          <w:trHeight w:val="1152"/>
        </w:trPr>
        <w:tc>
          <w:tcPr>
            <w:tcW w:w="829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2B948A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Консультации на учебную группу по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часов в учебном году (всего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часов)                                                                                                                                                                                                                         </w:t>
            </w: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Государственная итоговая (квалификационная) аттестация с 09.06. по 30.06. </w:t>
            </w:r>
            <w:r w:rsidRPr="007643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(3 недели)</w:t>
            </w:r>
          </w:p>
        </w:tc>
        <w:tc>
          <w:tcPr>
            <w:tcW w:w="695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9EE2B9B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Всего </w:t>
            </w:r>
          </w:p>
        </w:tc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10B9900" w14:textId="77777777" w:rsidR="002C1133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Дисциплин</w:t>
            </w:r>
          </w:p>
          <w:p w14:paraId="04F9579D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МДК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2E7DE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  <w:r w:rsidR="0094011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61494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  <w:r w:rsidR="0094011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03F04" w14:textId="77777777" w:rsidR="002C1133" w:rsidRPr="007643D5" w:rsidRDefault="00940115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497</w:t>
            </w:r>
          </w:p>
        </w:tc>
        <w:tc>
          <w:tcPr>
            <w:tcW w:w="838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E60B4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  <w:r w:rsidR="0094011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0DAF1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r w:rsidR="004A40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C2BA4" w14:textId="77777777" w:rsidR="002C1133" w:rsidRPr="007643D5" w:rsidRDefault="004A4081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141</w:t>
            </w:r>
            <w:r w:rsidR="002C1133"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2C1133" w:rsidRPr="007643D5" w14:paraId="5D880252" w14:textId="77777777" w:rsidTr="00E139D1">
        <w:trPr>
          <w:trHeight w:val="450"/>
        </w:trPr>
        <w:tc>
          <w:tcPr>
            <w:tcW w:w="829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5C491C" w14:textId="77777777" w:rsidR="002C1133" w:rsidRPr="007643D5" w:rsidRDefault="002C1133" w:rsidP="00E1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D90A4" w14:textId="77777777" w:rsidR="002C1133" w:rsidRPr="007643D5" w:rsidRDefault="002C1133" w:rsidP="00E1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552926A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учебной практики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78DC7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6D7A5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186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BB24D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83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41A40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186</w:t>
            </w:r>
          </w:p>
        </w:tc>
        <w:tc>
          <w:tcPr>
            <w:tcW w:w="8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FE0C5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204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E9F0A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</w:tr>
      <w:tr w:rsidR="002C1133" w:rsidRPr="007643D5" w14:paraId="62557C65" w14:textId="77777777" w:rsidTr="00E139D1">
        <w:trPr>
          <w:trHeight w:val="450"/>
        </w:trPr>
        <w:tc>
          <w:tcPr>
            <w:tcW w:w="829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CDECC3" w14:textId="77777777" w:rsidR="002C1133" w:rsidRPr="007643D5" w:rsidRDefault="002C1133" w:rsidP="00E1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0E10A" w14:textId="77777777" w:rsidR="002C1133" w:rsidRPr="007643D5" w:rsidRDefault="002C1133" w:rsidP="00E1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5FB33" w14:textId="77777777" w:rsidR="002C1133" w:rsidRPr="007643D5" w:rsidRDefault="002C1133" w:rsidP="00E1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2A0B4" w14:textId="77777777" w:rsidR="002C1133" w:rsidRPr="007643D5" w:rsidRDefault="002C1133" w:rsidP="00E1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BF6AD" w14:textId="77777777" w:rsidR="002C1133" w:rsidRPr="007643D5" w:rsidRDefault="002C1133" w:rsidP="00E1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32A28" w14:textId="77777777" w:rsidR="002C1133" w:rsidRPr="007643D5" w:rsidRDefault="002C1133" w:rsidP="00E1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51C2B" w14:textId="77777777" w:rsidR="002C1133" w:rsidRPr="007643D5" w:rsidRDefault="002C1133" w:rsidP="00E1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67D14" w14:textId="77777777" w:rsidR="002C1133" w:rsidRPr="007643D5" w:rsidRDefault="002C1133" w:rsidP="00E1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951D7" w14:textId="77777777" w:rsidR="002C1133" w:rsidRPr="007643D5" w:rsidRDefault="002C1133" w:rsidP="00E1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C1133" w:rsidRPr="007643D5" w14:paraId="057D6EF0" w14:textId="77777777" w:rsidTr="00E139D1">
        <w:trPr>
          <w:trHeight w:val="450"/>
        </w:trPr>
        <w:tc>
          <w:tcPr>
            <w:tcW w:w="829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921FFD" w14:textId="77777777" w:rsidR="002C1133" w:rsidRPr="007643D5" w:rsidRDefault="002C1133" w:rsidP="00E1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1D299" w14:textId="77777777" w:rsidR="002C1133" w:rsidRPr="007643D5" w:rsidRDefault="002C1133" w:rsidP="00E1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91F6F" w14:textId="77777777" w:rsidR="002C1133" w:rsidRPr="007643D5" w:rsidRDefault="002C1133" w:rsidP="00E1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7B5DF" w14:textId="77777777" w:rsidR="002C1133" w:rsidRPr="007643D5" w:rsidRDefault="002C1133" w:rsidP="00E1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90FF7" w14:textId="77777777" w:rsidR="002C1133" w:rsidRPr="007643D5" w:rsidRDefault="002C1133" w:rsidP="00E1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65C90" w14:textId="77777777" w:rsidR="002C1133" w:rsidRPr="007643D5" w:rsidRDefault="002C1133" w:rsidP="00E1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9AE06" w14:textId="77777777" w:rsidR="002C1133" w:rsidRPr="007643D5" w:rsidRDefault="002C1133" w:rsidP="00E1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5C804" w14:textId="77777777" w:rsidR="002C1133" w:rsidRPr="007643D5" w:rsidRDefault="002C1133" w:rsidP="00E1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6FEE5" w14:textId="77777777" w:rsidR="002C1133" w:rsidRPr="007643D5" w:rsidRDefault="002C1133" w:rsidP="00E1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C1133" w:rsidRPr="007643D5" w14:paraId="78F47F60" w14:textId="77777777" w:rsidTr="00E139D1">
        <w:trPr>
          <w:trHeight w:val="450"/>
        </w:trPr>
        <w:tc>
          <w:tcPr>
            <w:tcW w:w="829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159533" w14:textId="77777777" w:rsidR="002C1133" w:rsidRPr="007643D5" w:rsidRDefault="002C1133" w:rsidP="00E1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99F38" w14:textId="77777777" w:rsidR="002C1133" w:rsidRPr="007643D5" w:rsidRDefault="002C1133" w:rsidP="00E1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DEB15" w14:textId="77777777" w:rsidR="002C1133" w:rsidRPr="007643D5" w:rsidRDefault="002C1133" w:rsidP="00E1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03FE6" w14:textId="77777777" w:rsidR="002C1133" w:rsidRPr="007643D5" w:rsidRDefault="002C1133" w:rsidP="00E1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02809" w14:textId="77777777" w:rsidR="002C1133" w:rsidRPr="007643D5" w:rsidRDefault="002C1133" w:rsidP="00E1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C8DB4" w14:textId="77777777" w:rsidR="002C1133" w:rsidRPr="007643D5" w:rsidRDefault="002C1133" w:rsidP="00E1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50138" w14:textId="77777777" w:rsidR="002C1133" w:rsidRPr="007643D5" w:rsidRDefault="002C1133" w:rsidP="00E1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C8F1E" w14:textId="77777777" w:rsidR="002C1133" w:rsidRPr="007643D5" w:rsidRDefault="002C1133" w:rsidP="00E1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B6091" w14:textId="77777777" w:rsidR="002C1133" w:rsidRPr="007643D5" w:rsidRDefault="002C1133" w:rsidP="00E1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C1133" w:rsidRPr="007643D5" w14:paraId="71631D8D" w14:textId="77777777" w:rsidTr="00E139D1">
        <w:trPr>
          <w:trHeight w:val="773"/>
        </w:trPr>
        <w:tc>
          <w:tcPr>
            <w:tcW w:w="829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C78ADF" w14:textId="77777777" w:rsidR="002C1133" w:rsidRPr="007643D5" w:rsidRDefault="002C1133" w:rsidP="00E1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776BC" w14:textId="77777777" w:rsidR="002C1133" w:rsidRPr="007643D5" w:rsidRDefault="002C1133" w:rsidP="00E1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14:paraId="4502EF73" w14:textId="77777777" w:rsidR="002C1133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произв.</w:t>
            </w:r>
          </w:p>
          <w:p w14:paraId="1CA8F0DC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практик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CF8D9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356E8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9ACFD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E5449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416FD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2B0AA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14:paraId="315051E9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612</w:t>
            </w:r>
          </w:p>
        </w:tc>
      </w:tr>
      <w:tr w:rsidR="002C1133" w:rsidRPr="007643D5" w14:paraId="6230CF45" w14:textId="77777777" w:rsidTr="00E139D1">
        <w:trPr>
          <w:trHeight w:val="450"/>
        </w:trPr>
        <w:tc>
          <w:tcPr>
            <w:tcW w:w="829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719620" w14:textId="77777777" w:rsidR="002C1133" w:rsidRPr="007643D5" w:rsidRDefault="002C1133" w:rsidP="00E1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8EC51" w14:textId="77777777" w:rsidR="002C1133" w:rsidRPr="007643D5" w:rsidRDefault="002C1133" w:rsidP="00E1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14:paraId="37AEBD17" w14:textId="77777777" w:rsidR="002C1133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Диф</w:t>
            </w:r>
            <w:proofErr w:type="spellEnd"/>
          </w:p>
          <w:p w14:paraId="4598E7C8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зачето</w:t>
            </w: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0C7FD" w14:textId="77777777" w:rsidR="002C1133" w:rsidRPr="007643D5" w:rsidRDefault="00CA4E20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4F0B4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30148" w14:textId="77777777" w:rsidR="002C1133" w:rsidRPr="007643D5" w:rsidRDefault="00CA4E20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3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50378" w14:textId="77777777" w:rsidR="002C1133" w:rsidRPr="007643D5" w:rsidRDefault="00CA4E20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2E40A" w14:textId="77777777" w:rsidR="002C1133" w:rsidRPr="007643D5" w:rsidRDefault="00CA4E20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33E7A" w14:textId="77777777" w:rsidR="002C1133" w:rsidRPr="007643D5" w:rsidRDefault="00CA4E20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2C1133" w:rsidRPr="007643D5" w14:paraId="5E6C2C2B" w14:textId="77777777" w:rsidTr="00E139D1">
        <w:trPr>
          <w:trHeight w:val="493"/>
        </w:trPr>
        <w:tc>
          <w:tcPr>
            <w:tcW w:w="829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8C7B10" w14:textId="77777777" w:rsidR="002C1133" w:rsidRPr="007643D5" w:rsidRDefault="002C1133" w:rsidP="00E1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9C4FD" w14:textId="77777777" w:rsidR="002C1133" w:rsidRPr="007643D5" w:rsidRDefault="002C1133" w:rsidP="00E1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71640" w14:textId="77777777" w:rsidR="002C1133" w:rsidRPr="007643D5" w:rsidRDefault="002C1133" w:rsidP="00E1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D3DEF" w14:textId="77777777" w:rsidR="002C1133" w:rsidRPr="007643D5" w:rsidRDefault="002C1133" w:rsidP="00E1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DEBDD" w14:textId="77777777" w:rsidR="002C1133" w:rsidRPr="007643D5" w:rsidRDefault="002C1133" w:rsidP="00E1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E68A9" w14:textId="77777777" w:rsidR="002C1133" w:rsidRPr="007643D5" w:rsidRDefault="002C1133" w:rsidP="00E1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1DA09" w14:textId="77777777" w:rsidR="002C1133" w:rsidRPr="007643D5" w:rsidRDefault="002C1133" w:rsidP="00E1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65F69" w14:textId="77777777" w:rsidR="002C1133" w:rsidRPr="007643D5" w:rsidRDefault="002C1133" w:rsidP="00E1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73EAD" w14:textId="77777777" w:rsidR="002C1133" w:rsidRPr="007643D5" w:rsidRDefault="002C1133" w:rsidP="00E1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C1133" w:rsidRPr="007643D5" w14:paraId="18FD6EA7" w14:textId="77777777" w:rsidTr="00485A09">
        <w:trPr>
          <w:trHeight w:val="563"/>
        </w:trPr>
        <w:tc>
          <w:tcPr>
            <w:tcW w:w="829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E745BC" w14:textId="77777777" w:rsidR="002C1133" w:rsidRPr="007643D5" w:rsidRDefault="002C1133" w:rsidP="00E1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B2E84" w14:textId="77777777" w:rsidR="002C1133" w:rsidRPr="007643D5" w:rsidRDefault="002C1133" w:rsidP="00E1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14:paraId="27E4431D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зачетов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F7C1C" w14:textId="77777777" w:rsidR="002C1133" w:rsidRPr="007643D5" w:rsidRDefault="002C1133" w:rsidP="00E1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93070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412AD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D5675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A97A8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8B0A4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2C1133" w:rsidRPr="007643D5" w14:paraId="48E52423" w14:textId="77777777" w:rsidTr="00E139D1">
        <w:trPr>
          <w:trHeight w:val="450"/>
        </w:trPr>
        <w:tc>
          <w:tcPr>
            <w:tcW w:w="829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8AC5CC" w14:textId="77777777" w:rsidR="002C1133" w:rsidRPr="007643D5" w:rsidRDefault="002C1133" w:rsidP="00E1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307BD" w14:textId="77777777" w:rsidR="002C1133" w:rsidRPr="007643D5" w:rsidRDefault="002C1133" w:rsidP="00E1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14:paraId="3DDCB554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экзаменов 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51EEC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0218B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3BB38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2387F" w14:textId="77777777" w:rsidR="002C1133" w:rsidRPr="007643D5" w:rsidRDefault="00CA4E20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E4238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F2F44" w14:textId="77777777" w:rsidR="002C1133" w:rsidRPr="007643D5" w:rsidRDefault="002C1133" w:rsidP="00E1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4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2C1133" w:rsidRPr="007643D5" w14:paraId="42B1BEDD" w14:textId="77777777" w:rsidTr="00485A09">
        <w:trPr>
          <w:trHeight w:val="450"/>
        </w:trPr>
        <w:tc>
          <w:tcPr>
            <w:tcW w:w="829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A823DD" w14:textId="77777777" w:rsidR="002C1133" w:rsidRPr="007643D5" w:rsidRDefault="002C1133" w:rsidP="00E1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4A442" w14:textId="77777777" w:rsidR="002C1133" w:rsidRPr="007643D5" w:rsidRDefault="002C1133" w:rsidP="00E1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E630D" w14:textId="77777777" w:rsidR="002C1133" w:rsidRPr="007643D5" w:rsidRDefault="002C1133" w:rsidP="00E1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AB2DB" w14:textId="77777777" w:rsidR="002C1133" w:rsidRPr="007643D5" w:rsidRDefault="002C1133" w:rsidP="00E1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C39D2" w14:textId="77777777" w:rsidR="002C1133" w:rsidRPr="007643D5" w:rsidRDefault="002C1133" w:rsidP="00E1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32B52" w14:textId="77777777" w:rsidR="002C1133" w:rsidRPr="007643D5" w:rsidRDefault="002C1133" w:rsidP="00E1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1B032" w14:textId="77777777" w:rsidR="002C1133" w:rsidRPr="007643D5" w:rsidRDefault="002C1133" w:rsidP="00E1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14BF9" w14:textId="77777777" w:rsidR="002C1133" w:rsidRPr="007643D5" w:rsidRDefault="002C1133" w:rsidP="00E1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C792F" w14:textId="77777777" w:rsidR="002C1133" w:rsidRPr="007643D5" w:rsidRDefault="002C1133" w:rsidP="00E1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37F4065E" w14:textId="77777777" w:rsidR="00523A91" w:rsidRDefault="00523A91" w:rsidP="00FB713F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7A51513" w14:textId="77777777" w:rsidR="00FB713F" w:rsidRPr="00416E25" w:rsidRDefault="00523A91" w:rsidP="00E139D1">
      <w:pPr>
        <w:spacing w:after="0" w:line="276" w:lineRule="auto"/>
        <w:jc w:val="center"/>
        <w:rPr>
          <w:color w:val="FF0000"/>
        </w:rPr>
      </w:pPr>
      <w:r w:rsidRPr="00523A91">
        <w:rPr>
          <w:rFonts w:ascii="Times New Roman" w:eastAsia="Times New Roman" w:hAnsi="Times New Roman" w:cs="Times New Roman"/>
          <w:sz w:val="28"/>
          <w:szCs w:val="28"/>
          <w:lang w:eastAsia="ru-RU"/>
        </w:rPr>
        <w:t>И.о.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23A91"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директора 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523A9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ПОУ "</w:t>
      </w:r>
      <w:proofErr w:type="spellStart"/>
      <w:r w:rsidRPr="00523A91">
        <w:rPr>
          <w:rFonts w:ascii="Times New Roman" w:eastAsia="Times New Roman" w:hAnsi="Times New Roman" w:cs="Times New Roman"/>
          <w:sz w:val="28"/>
          <w:szCs w:val="28"/>
          <w:lang w:eastAsia="ru-RU"/>
        </w:rPr>
        <w:t>Енакиевский</w:t>
      </w:r>
      <w:proofErr w:type="spellEnd"/>
      <w:r w:rsidRPr="00523A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ИТ</w:t>
      </w:r>
      <w:r w:rsidRPr="00523A91">
        <w:rPr>
          <w:rFonts w:ascii="Times New Roman" w:eastAsia="Times New Roman" w:hAnsi="Times New Roman" w:cs="Times New Roman"/>
          <w:sz w:val="28"/>
          <w:szCs w:val="28"/>
          <w:lang w:eastAsia="ru-RU"/>
        </w:rPr>
        <w:t>"                                                                              Н.Г.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139D1">
        <w:rPr>
          <w:rFonts w:ascii="Times New Roman" w:eastAsia="Times New Roman" w:hAnsi="Times New Roman" w:cs="Times New Roman"/>
          <w:sz w:val="28"/>
          <w:szCs w:val="28"/>
          <w:lang w:eastAsia="ru-RU"/>
        </w:rPr>
        <w:t>Ткаченко</w:t>
      </w:r>
    </w:p>
    <w:sectPr w:rsidR="00FB713F" w:rsidRPr="00416E25" w:rsidSect="00985E8D">
      <w:pgSz w:w="16838" w:h="11906" w:orient="landscape"/>
      <w:pgMar w:top="170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800C10" w14:textId="77777777" w:rsidR="005E1AB5" w:rsidRDefault="005E1AB5" w:rsidP="00627747">
      <w:pPr>
        <w:spacing w:after="0" w:line="240" w:lineRule="auto"/>
      </w:pPr>
      <w:r>
        <w:separator/>
      </w:r>
    </w:p>
  </w:endnote>
  <w:endnote w:type="continuationSeparator" w:id="0">
    <w:p w14:paraId="638DEC71" w14:textId="77777777" w:rsidR="005E1AB5" w:rsidRDefault="005E1AB5" w:rsidP="006277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64216734"/>
      <w:docPartObj>
        <w:docPartGallery w:val="Page Numbers (Bottom of Page)"/>
        <w:docPartUnique/>
      </w:docPartObj>
    </w:sdtPr>
    <w:sdtContent>
      <w:p w14:paraId="2A69F28E" w14:textId="77777777" w:rsidR="004D5748" w:rsidRDefault="004D5748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F3EA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D8B0D39" w14:textId="77777777" w:rsidR="004D5748" w:rsidRDefault="004D5748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C1C57C" w14:textId="77777777" w:rsidR="005E1AB5" w:rsidRDefault="005E1AB5" w:rsidP="00627747">
      <w:pPr>
        <w:spacing w:after="0" w:line="240" w:lineRule="auto"/>
      </w:pPr>
      <w:r>
        <w:separator/>
      </w:r>
    </w:p>
  </w:footnote>
  <w:footnote w:type="continuationSeparator" w:id="0">
    <w:p w14:paraId="5EC9FEE2" w14:textId="77777777" w:rsidR="005E1AB5" w:rsidRDefault="005E1AB5" w:rsidP="006277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199238A"/>
    <w:multiLevelType w:val="hybridMultilevel"/>
    <w:tmpl w:val="9B4EDFC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CEE6A1CA"/>
    <w:multiLevelType w:val="hybridMultilevel"/>
    <w:tmpl w:val="14CF6BC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F94CFB28"/>
    <w:multiLevelType w:val="hybridMultilevel"/>
    <w:tmpl w:val="513579B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22ACD683"/>
    <w:multiLevelType w:val="hybridMultilevel"/>
    <w:tmpl w:val="B254984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32FD4E8B"/>
    <w:multiLevelType w:val="hybridMultilevel"/>
    <w:tmpl w:val="D07A6BA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3775F57A"/>
    <w:multiLevelType w:val="hybridMultilevel"/>
    <w:tmpl w:val="6369DF6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53159133"/>
    <w:multiLevelType w:val="hybridMultilevel"/>
    <w:tmpl w:val="A55880F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1"/>
  </w:num>
  <w:num w:numId="5">
    <w:abstractNumId w:val="0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D19E3"/>
    <w:rsid w:val="0003493F"/>
    <w:rsid w:val="00043358"/>
    <w:rsid w:val="0009322B"/>
    <w:rsid w:val="000C6107"/>
    <w:rsid w:val="000D1B4D"/>
    <w:rsid w:val="000E196F"/>
    <w:rsid w:val="000F6912"/>
    <w:rsid w:val="001105CC"/>
    <w:rsid w:val="00161F3D"/>
    <w:rsid w:val="0017196F"/>
    <w:rsid w:val="001E343F"/>
    <w:rsid w:val="00200D31"/>
    <w:rsid w:val="00213366"/>
    <w:rsid w:val="00225585"/>
    <w:rsid w:val="002443EE"/>
    <w:rsid w:val="00273066"/>
    <w:rsid w:val="002C1133"/>
    <w:rsid w:val="002D3766"/>
    <w:rsid w:val="00321055"/>
    <w:rsid w:val="0032229D"/>
    <w:rsid w:val="00344BD6"/>
    <w:rsid w:val="00363109"/>
    <w:rsid w:val="003631C4"/>
    <w:rsid w:val="003A6ECA"/>
    <w:rsid w:val="003C0152"/>
    <w:rsid w:val="003F2470"/>
    <w:rsid w:val="00416E25"/>
    <w:rsid w:val="0043495C"/>
    <w:rsid w:val="0047111F"/>
    <w:rsid w:val="00485A09"/>
    <w:rsid w:val="004A4081"/>
    <w:rsid w:val="004D5748"/>
    <w:rsid w:val="00505EF8"/>
    <w:rsid w:val="00523A91"/>
    <w:rsid w:val="00571611"/>
    <w:rsid w:val="00582A66"/>
    <w:rsid w:val="00597105"/>
    <w:rsid w:val="005D03CB"/>
    <w:rsid w:val="005E0155"/>
    <w:rsid w:val="005E1AB5"/>
    <w:rsid w:val="005F1224"/>
    <w:rsid w:val="005F5726"/>
    <w:rsid w:val="00627747"/>
    <w:rsid w:val="00651D48"/>
    <w:rsid w:val="006538EB"/>
    <w:rsid w:val="0068729B"/>
    <w:rsid w:val="006B531B"/>
    <w:rsid w:val="006B5F2A"/>
    <w:rsid w:val="006C09CA"/>
    <w:rsid w:val="006D1A9C"/>
    <w:rsid w:val="00703921"/>
    <w:rsid w:val="007270EF"/>
    <w:rsid w:val="00755E05"/>
    <w:rsid w:val="007643D5"/>
    <w:rsid w:val="00775B11"/>
    <w:rsid w:val="00785DF2"/>
    <w:rsid w:val="0079024E"/>
    <w:rsid w:val="007B763F"/>
    <w:rsid w:val="007C099D"/>
    <w:rsid w:val="007D34D4"/>
    <w:rsid w:val="007D6ED7"/>
    <w:rsid w:val="008709CA"/>
    <w:rsid w:val="008968C3"/>
    <w:rsid w:val="008A2F59"/>
    <w:rsid w:val="008B031E"/>
    <w:rsid w:val="008D096B"/>
    <w:rsid w:val="008D3BF6"/>
    <w:rsid w:val="008D4F8C"/>
    <w:rsid w:val="00940115"/>
    <w:rsid w:val="009743BF"/>
    <w:rsid w:val="00975B84"/>
    <w:rsid w:val="00980A3E"/>
    <w:rsid w:val="00982CB3"/>
    <w:rsid w:val="00985E8D"/>
    <w:rsid w:val="009C3525"/>
    <w:rsid w:val="009D0186"/>
    <w:rsid w:val="009F3B5C"/>
    <w:rsid w:val="00A26A2D"/>
    <w:rsid w:val="00A40FDD"/>
    <w:rsid w:val="00A673AE"/>
    <w:rsid w:val="00A93C3D"/>
    <w:rsid w:val="00AE45DB"/>
    <w:rsid w:val="00AF695C"/>
    <w:rsid w:val="00B10233"/>
    <w:rsid w:val="00B133BB"/>
    <w:rsid w:val="00B241F7"/>
    <w:rsid w:val="00BD0CAB"/>
    <w:rsid w:val="00C44827"/>
    <w:rsid w:val="00C830C1"/>
    <w:rsid w:val="00CA4E20"/>
    <w:rsid w:val="00CA6C4B"/>
    <w:rsid w:val="00CC27F5"/>
    <w:rsid w:val="00CD6408"/>
    <w:rsid w:val="00D01BFC"/>
    <w:rsid w:val="00D41B47"/>
    <w:rsid w:val="00D82A59"/>
    <w:rsid w:val="00D951B3"/>
    <w:rsid w:val="00DD19E3"/>
    <w:rsid w:val="00E139D1"/>
    <w:rsid w:val="00E7141B"/>
    <w:rsid w:val="00EA10A9"/>
    <w:rsid w:val="00EC44FC"/>
    <w:rsid w:val="00EF0281"/>
    <w:rsid w:val="00EF3EAB"/>
    <w:rsid w:val="00F6126C"/>
    <w:rsid w:val="00F66655"/>
    <w:rsid w:val="00FB713F"/>
    <w:rsid w:val="00FE399C"/>
    <w:rsid w:val="00FE6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BA5AE8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111F"/>
  </w:style>
  <w:style w:type="paragraph" w:styleId="2">
    <w:name w:val="heading 2"/>
    <w:basedOn w:val="a"/>
    <w:next w:val="a"/>
    <w:link w:val="20"/>
    <w:uiPriority w:val="9"/>
    <w:unhideWhenUsed/>
    <w:qFormat/>
    <w:rsid w:val="000F691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D19E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39"/>
    <w:rsid w:val="005D03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99"/>
    <w:rsid w:val="00FB713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40F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0FDD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7643D5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7643D5"/>
    <w:rPr>
      <w:color w:val="800080"/>
      <w:u w:val="single"/>
    </w:rPr>
  </w:style>
  <w:style w:type="paragraph" w:customStyle="1" w:styleId="font5">
    <w:name w:val="font5"/>
    <w:basedOn w:val="a"/>
    <w:rsid w:val="007643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ont6">
    <w:name w:val="font6"/>
    <w:basedOn w:val="a"/>
    <w:rsid w:val="007643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">
    <w:name w:val="xl65"/>
    <w:basedOn w:val="a"/>
    <w:rsid w:val="007643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6">
    <w:name w:val="xl66"/>
    <w:basedOn w:val="a"/>
    <w:rsid w:val="007643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7">
    <w:name w:val="xl67"/>
    <w:basedOn w:val="a"/>
    <w:rsid w:val="007643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68">
    <w:name w:val="xl68"/>
    <w:basedOn w:val="a"/>
    <w:rsid w:val="007643D5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9">
    <w:name w:val="xl69"/>
    <w:basedOn w:val="a"/>
    <w:rsid w:val="007643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0">
    <w:name w:val="xl70"/>
    <w:basedOn w:val="a"/>
    <w:rsid w:val="007643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1">
    <w:name w:val="xl71"/>
    <w:basedOn w:val="a"/>
    <w:rsid w:val="007643D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2">
    <w:name w:val="xl72"/>
    <w:basedOn w:val="a"/>
    <w:rsid w:val="007643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3">
    <w:name w:val="xl73"/>
    <w:basedOn w:val="a"/>
    <w:rsid w:val="007643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4">
    <w:name w:val="xl74"/>
    <w:basedOn w:val="a"/>
    <w:rsid w:val="007643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5">
    <w:name w:val="xl75"/>
    <w:basedOn w:val="a"/>
    <w:rsid w:val="007643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6">
    <w:name w:val="xl76"/>
    <w:basedOn w:val="a"/>
    <w:rsid w:val="007643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7">
    <w:name w:val="xl77"/>
    <w:basedOn w:val="a"/>
    <w:rsid w:val="007643D5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8">
    <w:name w:val="xl78"/>
    <w:basedOn w:val="a"/>
    <w:rsid w:val="007643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9">
    <w:name w:val="xl79"/>
    <w:basedOn w:val="a"/>
    <w:rsid w:val="007643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0">
    <w:name w:val="xl80"/>
    <w:basedOn w:val="a"/>
    <w:rsid w:val="007643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1">
    <w:name w:val="xl81"/>
    <w:basedOn w:val="a"/>
    <w:rsid w:val="007643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2">
    <w:name w:val="xl82"/>
    <w:basedOn w:val="a"/>
    <w:rsid w:val="007643D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3">
    <w:name w:val="xl83"/>
    <w:basedOn w:val="a"/>
    <w:rsid w:val="007643D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4">
    <w:name w:val="xl84"/>
    <w:basedOn w:val="a"/>
    <w:rsid w:val="007643D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5">
    <w:name w:val="xl85"/>
    <w:basedOn w:val="a"/>
    <w:rsid w:val="007643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6">
    <w:name w:val="xl86"/>
    <w:basedOn w:val="a"/>
    <w:rsid w:val="007643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7">
    <w:name w:val="xl87"/>
    <w:basedOn w:val="a"/>
    <w:rsid w:val="007643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8">
    <w:name w:val="xl88"/>
    <w:basedOn w:val="a"/>
    <w:rsid w:val="007643D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9">
    <w:name w:val="xl89"/>
    <w:basedOn w:val="a"/>
    <w:rsid w:val="007643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0">
    <w:name w:val="xl90"/>
    <w:basedOn w:val="a"/>
    <w:rsid w:val="007643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1">
    <w:name w:val="xl91"/>
    <w:basedOn w:val="a"/>
    <w:rsid w:val="007643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2">
    <w:name w:val="xl92"/>
    <w:basedOn w:val="a"/>
    <w:rsid w:val="007643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3">
    <w:name w:val="xl93"/>
    <w:basedOn w:val="a"/>
    <w:rsid w:val="007643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4">
    <w:name w:val="xl94"/>
    <w:basedOn w:val="a"/>
    <w:rsid w:val="007643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5">
    <w:name w:val="xl95"/>
    <w:basedOn w:val="a"/>
    <w:rsid w:val="007643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96">
    <w:name w:val="xl96"/>
    <w:basedOn w:val="a"/>
    <w:rsid w:val="007643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97">
    <w:name w:val="xl97"/>
    <w:basedOn w:val="a"/>
    <w:rsid w:val="007643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8">
    <w:name w:val="xl98"/>
    <w:basedOn w:val="a"/>
    <w:rsid w:val="007643D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9">
    <w:name w:val="xl99"/>
    <w:basedOn w:val="a"/>
    <w:rsid w:val="007643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0">
    <w:name w:val="xl100"/>
    <w:basedOn w:val="a"/>
    <w:rsid w:val="007643D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1">
    <w:name w:val="xl101"/>
    <w:basedOn w:val="a"/>
    <w:rsid w:val="007643D5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2">
    <w:name w:val="xl102"/>
    <w:basedOn w:val="a"/>
    <w:rsid w:val="007643D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3">
    <w:name w:val="xl103"/>
    <w:basedOn w:val="a"/>
    <w:rsid w:val="007643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7643D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5">
    <w:name w:val="xl105"/>
    <w:basedOn w:val="a"/>
    <w:rsid w:val="007643D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6">
    <w:name w:val="xl106"/>
    <w:basedOn w:val="a"/>
    <w:rsid w:val="007643D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7">
    <w:name w:val="xl107"/>
    <w:basedOn w:val="a"/>
    <w:rsid w:val="007643D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8">
    <w:name w:val="xl108"/>
    <w:basedOn w:val="a"/>
    <w:rsid w:val="007643D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9">
    <w:name w:val="xl109"/>
    <w:basedOn w:val="a"/>
    <w:rsid w:val="007643D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7643D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"/>
    <w:rsid w:val="007643D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2">
    <w:name w:val="xl112"/>
    <w:basedOn w:val="a"/>
    <w:rsid w:val="007643D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3">
    <w:name w:val="xl113"/>
    <w:basedOn w:val="a"/>
    <w:rsid w:val="007643D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4">
    <w:name w:val="xl114"/>
    <w:basedOn w:val="a"/>
    <w:rsid w:val="007643D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5">
    <w:name w:val="xl115"/>
    <w:basedOn w:val="a"/>
    <w:rsid w:val="007643D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6">
    <w:name w:val="xl116"/>
    <w:basedOn w:val="a"/>
    <w:rsid w:val="007643D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rsid w:val="007643D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rsid w:val="007643D5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9">
    <w:name w:val="xl119"/>
    <w:basedOn w:val="a"/>
    <w:rsid w:val="007643D5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0">
    <w:name w:val="xl120"/>
    <w:basedOn w:val="a"/>
    <w:rsid w:val="007643D5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1">
    <w:name w:val="xl121"/>
    <w:basedOn w:val="a"/>
    <w:rsid w:val="007643D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2">
    <w:name w:val="xl122"/>
    <w:basedOn w:val="a"/>
    <w:rsid w:val="007643D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3">
    <w:name w:val="xl123"/>
    <w:basedOn w:val="a"/>
    <w:rsid w:val="007643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4">
    <w:name w:val="xl124"/>
    <w:basedOn w:val="a"/>
    <w:rsid w:val="007643D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5">
    <w:name w:val="xl125"/>
    <w:basedOn w:val="a"/>
    <w:rsid w:val="007643D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6">
    <w:name w:val="xl126"/>
    <w:basedOn w:val="a"/>
    <w:rsid w:val="007643D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7">
    <w:name w:val="xl127"/>
    <w:basedOn w:val="a"/>
    <w:rsid w:val="007643D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8">
    <w:name w:val="xl128"/>
    <w:basedOn w:val="a"/>
    <w:rsid w:val="007643D5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9">
    <w:name w:val="xl129"/>
    <w:basedOn w:val="a"/>
    <w:rsid w:val="007643D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0">
    <w:name w:val="xl130"/>
    <w:basedOn w:val="a"/>
    <w:rsid w:val="007643D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1">
    <w:name w:val="xl131"/>
    <w:basedOn w:val="a"/>
    <w:rsid w:val="007643D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2">
    <w:name w:val="xl132"/>
    <w:basedOn w:val="a"/>
    <w:rsid w:val="007643D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3">
    <w:name w:val="xl133"/>
    <w:basedOn w:val="a"/>
    <w:rsid w:val="007643D5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4">
    <w:name w:val="xl134"/>
    <w:basedOn w:val="a"/>
    <w:rsid w:val="007643D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5">
    <w:name w:val="xl135"/>
    <w:basedOn w:val="a"/>
    <w:rsid w:val="007643D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6">
    <w:name w:val="xl136"/>
    <w:basedOn w:val="a"/>
    <w:rsid w:val="007643D5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7">
    <w:name w:val="xl137"/>
    <w:basedOn w:val="a"/>
    <w:rsid w:val="007643D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8">
    <w:name w:val="xl138"/>
    <w:basedOn w:val="a"/>
    <w:rsid w:val="007643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9">
    <w:name w:val="xl139"/>
    <w:basedOn w:val="a"/>
    <w:rsid w:val="007643D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0">
    <w:name w:val="xl140"/>
    <w:basedOn w:val="a"/>
    <w:rsid w:val="007643D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1">
    <w:name w:val="xl141"/>
    <w:basedOn w:val="a"/>
    <w:rsid w:val="007643D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"/>
    <w:rsid w:val="007643D5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3">
    <w:name w:val="xl143"/>
    <w:basedOn w:val="a"/>
    <w:rsid w:val="007643D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4">
    <w:name w:val="xl144"/>
    <w:basedOn w:val="a"/>
    <w:rsid w:val="007643D5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5">
    <w:name w:val="xl145"/>
    <w:basedOn w:val="a"/>
    <w:rsid w:val="007643D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6">
    <w:name w:val="xl146"/>
    <w:basedOn w:val="a"/>
    <w:rsid w:val="007643D5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7">
    <w:name w:val="xl147"/>
    <w:basedOn w:val="a"/>
    <w:rsid w:val="007643D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8">
    <w:name w:val="xl148"/>
    <w:basedOn w:val="a"/>
    <w:rsid w:val="007643D5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9">
    <w:name w:val="xl149"/>
    <w:basedOn w:val="a"/>
    <w:rsid w:val="007643D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0">
    <w:name w:val="xl150"/>
    <w:basedOn w:val="a"/>
    <w:rsid w:val="007643D5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1">
    <w:name w:val="xl151"/>
    <w:basedOn w:val="a"/>
    <w:rsid w:val="007643D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2">
    <w:name w:val="xl152"/>
    <w:basedOn w:val="a"/>
    <w:rsid w:val="007643D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3">
    <w:name w:val="xl153"/>
    <w:basedOn w:val="a"/>
    <w:rsid w:val="007643D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4">
    <w:name w:val="xl154"/>
    <w:basedOn w:val="a"/>
    <w:rsid w:val="007643D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5">
    <w:name w:val="xl155"/>
    <w:basedOn w:val="a"/>
    <w:rsid w:val="007643D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6">
    <w:name w:val="xl156"/>
    <w:basedOn w:val="a"/>
    <w:rsid w:val="007643D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List Paragraph"/>
    <w:basedOn w:val="a"/>
    <w:uiPriority w:val="34"/>
    <w:qFormat/>
    <w:rsid w:val="00D951B3"/>
    <w:pPr>
      <w:widowControl w:val="0"/>
      <w:autoSpaceDE w:val="0"/>
      <w:autoSpaceDN w:val="0"/>
      <w:spacing w:after="0" w:line="240" w:lineRule="auto"/>
      <w:ind w:left="182" w:firstLine="566"/>
      <w:jc w:val="both"/>
    </w:pPr>
    <w:rPr>
      <w:rFonts w:ascii="Times New Roman" w:eastAsia="Times New Roman" w:hAnsi="Times New Roman" w:cs="Times New Roman"/>
    </w:rPr>
  </w:style>
  <w:style w:type="paragraph" w:styleId="a9">
    <w:name w:val="header"/>
    <w:basedOn w:val="a"/>
    <w:link w:val="aa"/>
    <w:uiPriority w:val="99"/>
    <w:unhideWhenUsed/>
    <w:rsid w:val="0062774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27747"/>
  </w:style>
  <w:style w:type="paragraph" w:styleId="ab">
    <w:name w:val="footer"/>
    <w:basedOn w:val="a"/>
    <w:link w:val="ac"/>
    <w:uiPriority w:val="99"/>
    <w:unhideWhenUsed/>
    <w:rsid w:val="0062774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27747"/>
  </w:style>
  <w:style w:type="character" w:customStyle="1" w:styleId="20">
    <w:name w:val="Заголовок 2 Знак"/>
    <w:basedOn w:val="a0"/>
    <w:link w:val="2"/>
    <w:uiPriority w:val="9"/>
    <w:rsid w:val="000F691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3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3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6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4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2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1150</TotalTime>
  <Pages>18</Pages>
  <Words>3754</Words>
  <Characters>21403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User</cp:lastModifiedBy>
  <cp:revision>60</cp:revision>
  <cp:lastPrinted>2024-01-22T08:11:00Z</cp:lastPrinted>
  <dcterms:created xsi:type="dcterms:W3CDTF">2021-04-25T07:42:00Z</dcterms:created>
  <dcterms:modified xsi:type="dcterms:W3CDTF">2024-04-16T07:59:00Z</dcterms:modified>
</cp:coreProperties>
</file>